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029E4289" w:rsidR="009367F0" w:rsidRPr="009D71F0" w:rsidRDefault="008E4709" w:rsidP="00F50F2F">
      <w:pPr>
        <w:tabs>
          <w:tab w:val="right" w:pos="15274"/>
        </w:tabs>
        <w:rPr>
          <w:rFonts w:ascii="Frutiger 45 Light" w:hAnsi="Frutiger 45 Light" w:cs="Arial"/>
          <w:b/>
          <w:bCs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>assistants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du commerce de détail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 xml:space="preserve">AFP 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– </w:t>
      </w:r>
      <w:r w:rsidR="009D71F0">
        <w:rPr>
          <w:rFonts w:ascii="Frutiger 45 Light" w:hAnsi="Frutiger 45 Light" w:cs="Arial"/>
          <w:b/>
          <w:bCs/>
          <w:sz w:val="20"/>
          <w:szCs w:val="20"/>
          <w:lang w:val="fr-CH"/>
        </w:rPr>
        <w:t xml:space="preserve">variante </w:t>
      </w:r>
      <w:r w:rsidR="00AA4914">
        <w:rPr>
          <w:rFonts w:ascii="Frutiger 45 Light" w:hAnsi="Frutiger 45 Light" w:cs="Arial"/>
          <w:b/>
          <w:bCs/>
          <w:sz w:val="20"/>
          <w:szCs w:val="20"/>
          <w:lang w:val="fr-CH"/>
        </w:rPr>
        <w:t>2</w:t>
      </w:r>
    </w:p>
    <w:p w14:paraId="652CC96F" w14:textId="77777777" w:rsidR="00FB4760" w:rsidRPr="008E4709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329645FB" w14:textId="77777777" w:rsidR="008E4709" w:rsidRPr="001B7A7D" w:rsidRDefault="008E4709" w:rsidP="008E4709">
      <w:pPr>
        <w:rPr>
          <w:rFonts w:ascii="Frutiger 45 Light" w:hAnsi="Frutiger 45 Light"/>
          <w:b/>
          <w:lang w:val="fr-CH"/>
        </w:rPr>
      </w:pPr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4A0772F8" w14:textId="63A7E09A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8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</w:p>
    <w:p w14:paraId="1AD26432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145A8C50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8E4709" w:rsidRPr="001B7A7D" w14:paraId="0CDC608A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0C58ABD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65685EE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00DD9FF" w14:textId="356A4DDA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n° </w:t>
            </w:r>
          </w:p>
        </w:tc>
        <w:tc>
          <w:tcPr>
            <w:tcW w:w="2101" w:type="dxa"/>
            <w:vAlign w:val="center"/>
          </w:tcPr>
          <w:p w14:paraId="5E71052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0E0347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2448832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1B7A7D" w14:paraId="67F97E84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D703AC9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558C3B1D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FC4986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3416C11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AE42BB" w14:paraId="6F29A16C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97789E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32D11E83" w14:textId="77777777" w:rsidR="008E4709" w:rsidRPr="001B7A7D" w:rsidRDefault="008E4709" w:rsidP="00A24D4E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1B8C66D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75DB0A5E" w14:textId="77777777" w:rsidR="008E4709" w:rsidRPr="001B7A7D" w:rsidRDefault="008E4709" w:rsidP="00A24D4E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B228E04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8E4709" w:rsidRPr="001B7A7D" w14:paraId="1BAA940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67AF0AF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41439113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5821515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5173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13AE687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959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50BD62C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79FE636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F3763F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7B02F1F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2240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B08840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8438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48B255CA" w14:textId="77777777" w:rsidTr="00C13C10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C8401AE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Evénements </w:t>
            </w:r>
          </w:p>
          <w:p w14:paraId="3F41345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 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43810BE6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C91FB0C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456"/>
        <w:gridCol w:w="6633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8E4709" w:rsidRPr="00611E7D" w14:paraId="0A76B827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3D10B" w14:textId="31146FD5" w:rsidR="008E4709" w:rsidRP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bookmarkStart w:id="0" w:name="_Hlk83275328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d’appré-ciation selon OrFo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0CE02D30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14CBD3B3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15E9D49A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2097166B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m</w:t>
            </w:r>
            <w:r w:rsidR="00A24D4E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aximal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5B5E965E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BBFA75" w:rsid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13825294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8E4709" w:rsidRPr="00611E7D" w14:paraId="69F46A56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77F737B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 (DCO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73A63101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="008E4709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2D2BC73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6FD5E179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040706FC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6C3BADD7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190D3943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0</w:t>
            </w:r>
            <w:r w:rsidR="008E4709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4442FC62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76B1A0CF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349CAB33" w:rsidR="008E4709" w:rsidRPr="00611E7D" w:rsidRDefault="008E4709" w:rsidP="008E4709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 globale*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4A8EFE2D" w:rsidR="004F0144" w:rsidRPr="008E4709" w:rsidRDefault="00F55861">
      <w:pPr>
        <w:rPr>
          <w:rFonts w:ascii="Frutiger 45 Light" w:hAnsi="Frutiger 45 Light"/>
          <w:bCs/>
          <w:sz w:val="20"/>
          <w:szCs w:val="20"/>
          <w:lang w:val="fr-CH"/>
        </w:rPr>
      </w:pPr>
      <w:bookmarkStart w:id="1" w:name="_Hlk81555519"/>
      <w:r w:rsidRPr="008E4709">
        <w:rPr>
          <w:rFonts w:ascii="Frutiger 45 Light" w:hAnsi="Frutiger 45 Light"/>
          <w:bCs/>
          <w:sz w:val="20"/>
          <w:szCs w:val="20"/>
          <w:lang w:val="fr-CH"/>
        </w:rPr>
        <w:t>*</w:t>
      </w:r>
      <w:bookmarkEnd w:id="1"/>
      <w:r w:rsidR="008E4709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</w:t>
      </w:r>
      <w:r w:rsidR="008E4709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pondérée, arrondie à la première décimale, des parties 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1.1 </w:t>
      </w:r>
      <w:r w:rsidR="008E4709">
        <w:rPr>
          <w:rFonts w:ascii="Frutiger 45 Light" w:hAnsi="Frutiger 45 Light"/>
          <w:bCs/>
          <w:sz w:val="20"/>
          <w:szCs w:val="20"/>
          <w:lang w:val="fr-CH"/>
        </w:rPr>
        <w:t>et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1.2</w:t>
      </w:r>
      <w:r w:rsidR="00A160FF" w:rsidRPr="008E4709">
        <w:rPr>
          <w:rFonts w:ascii="Frutiger 45 Light" w:hAnsi="Frutiger 45 Light"/>
          <w:bCs/>
          <w:sz w:val="20"/>
          <w:szCs w:val="20"/>
          <w:lang w:val="fr-CH"/>
        </w:rPr>
        <w:t>.</w:t>
      </w:r>
    </w:p>
    <w:p w14:paraId="3807E691" w14:textId="44F98A14" w:rsidR="000F4122" w:rsidRPr="008E4709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8E4709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590A9DB0" w14:textId="77777777" w:rsidR="008E4709" w:rsidRPr="001B7A7D" w:rsidRDefault="008E4709" w:rsidP="008E4709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214"/>
        <w:gridCol w:w="992"/>
        <w:gridCol w:w="1559"/>
        <w:gridCol w:w="807"/>
        <w:gridCol w:w="44"/>
        <w:gridCol w:w="1098"/>
        <w:gridCol w:w="36"/>
        <w:gridCol w:w="992"/>
      </w:tblGrid>
      <w:tr w:rsidR="00C048A5" w:rsidRPr="00611E7D" w14:paraId="31452023" w14:textId="77777777" w:rsidTr="00A24D4E">
        <w:trPr>
          <w:trHeight w:val="46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94E0FF1" w14:textId="2CF589E1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2EAC7280" w:rsidR="00C048A5" w:rsidRPr="00611E7D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3B4B3BF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23A8B9D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Points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1DCEDB65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Score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C048A5" w:rsidRPr="00AE42BB" w14:paraId="7248FC69" w14:textId="77777777" w:rsidTr="00A24D4E">
        <w:trPr>
          <w:trHeight w:val="54"/>
        </w:trPr>
        <w:tc>
          <w:tcPr>
            <w:tcW w:w="846" w:type="dxa"/>
            <w:vMerge w:val="restart"/>
            <w:vAlign w:val="center"/>
          </w:tcPr>
          <w:p w14:paraId="43EEB5C8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</w:tcPr>
          <w:p w14:paraId="37C0960B" w14:textId="01CE8EB1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C048A5" w:rsidRPr="00611E7D" w14:paraId="706156CD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5082EDE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5FAFC0C" w14:textId="23D31A46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E86AF3D" w:rsidR="00C048A5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7225F228" w14:textId="16E3CACB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27AD988A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14BE66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7D358BC" w14:textId="2C6AABD0" w:rsidR="00C048A5" w:rsidRPr="0075552D" w:rsidRDefault="00C048A5" w:rsidP="00C048A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2D40CC3" w14:textId="3F7FA966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1D255688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DA23E4B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49C1B8B4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7D7B1AD" w14:textId="3477CB9F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B411FCB" w14:textId="543A84F0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19C9C1C5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8E7F9F3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43C85A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0DF6F24" w14:textId="07B71669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EEC4D6F" w14:textId="0F856911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0DBADA1" w14:textId="77777777" w:rsidTr="00A24D4E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5016C843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A05F88E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AE42BB" w14:paraId="4B63C853" w14:textId="77777777" w:rsidTr="00A24D4E">
        <w:trPr>
          <w:trHeight w:val="20"/>
        </w:trPr>
        <w:tc>
          <w:tcPr>
            <w:tcW w:w="846" w:type="dxa"/>
            <w:vMerge w:val="restart"/>
            <w:vAlign w:val="center"/>
          </w:tcPr>
          <w:p w14:paraId="16A0CC23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373F91A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Option 1 : Gestion et présentation des produits et prestations (DCO B) –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C048A5" w:rsidRPr="00611E7D" w14:paraId="1FD153B4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4E08E8C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6D6DEDA" w14:textId="30C1E680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5A520B54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40E3B13C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3C84DC0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FFA0F39" w14:textId="00E143D2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préparer la présentation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1BDA3F65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6D83C98D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A132B0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C65A7E5" w14:textId="03DE3709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 produits ou de prestations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  <w:r w:rsidR="0075552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76542505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BF05E1C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3D812A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350177D" w14:textId="2856429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151D307F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AE42BB" w14:paraId="3FCE5F01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F57247C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4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AC27C1E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 : Gestion et présentation des produits et prestations (DCO B) – Analyser une présentation existante de produits ou de prestations</w:t>
            </w:r>
          </w:p>
        </w:tc>
      </w:tr>
      <w:tr w:rsidR="00C048A5" w:rsidRPr="00611E7D" w14:paraId="59A3FD94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B1F7111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04192DC" w14:textId="26273226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766EB39A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02039A8D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96386A2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0343E991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F640823" w14:textId="471E322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proposer des améliorations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1EBED591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3FCFACF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1A30B94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A4012F5" w14:textId="1DED319A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motiver de façon cohérente les points forts et les points faibles des améliorations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1A13E748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705C4D88" w14:textId="77777777" w:rsidTr="00A24D4E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919C081" w14:textId="762515D4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089C7333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56A35622" w14:textId="77777777" w:rsidR="00C048A5" w:rsidRPr="001B7A7D" w:rsidRDefault="00C048A5" w:rsidP="00C048A5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3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 / barème des notes</w:t>
      </w:r>
    </w:p>
    <w:bookmarkEnd w:id="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C048A5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1ACCF4A6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5CD54D45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570A6A9D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  <w:tc>
          <w:tcPr>
            <w:tcW w:w="2211" w:type="dxa"/>
          </w:tcPr>
          <w:p w14:paraId="606E056E" w14:textId="24D7704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0655460F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  <w:tc>
          <w:tcPr>
            <w:tcW w:w="2211" w:type="dxa"/>
          </w:tcPr>
          <w:p w14:paraId="0647018E" w14:textId="28ECF09D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1AA351DF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  <w:tc>
          <w:tcPr>
            <w:tcW w:w="2211" w:type="dxa"/>
          </w:tcPr>
          <w:p w14:paraId="020F2DB0" w14:textId="061F1502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0570BBCE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  <w:tc>
          <w:tcPr>
            <w:tcW w:w="2211" w:type="dxa"/>
          </w:tcPr>
          <w:p w14:paraId="32DF714E" w14:textId="72AEE37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29BBE92B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211" w:type="dxa"/>
          </w:tcPr>
          <w:p w14:paraId="0495E6D6" w14:textId="7D1399E3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21C8A703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211" w:type="dxa"/>
          </w:tcPr>
          <w:p w14:paraId="0B19B67B" w14:textId="0388AFAD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131B84F7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211" w:type="dxa"/>
          </w:tcPr>
          <w:p w14:paraId="640036B4" w14:textId="4AB16925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65D97BA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11A63C98" w14:textId="2961AC3A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30090A4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211" w:type="dxa"/>
          </w:tcPr>
          <w:p w14:paraId="41690B16" w14:textId="377A08A1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2A19DEF8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  <w:tc>
          <w:tcPr>
            <w:tcW w:w="2211" w:type="dxa"/>
          </w:tcPr>
          <w:p w14:paraId="7EF7A070" w14:textId="2914C03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1CCB50EA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75552D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6C4B8DC5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4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1.1 Relations clients</w:t>
      </w:r>
    </w:p>
    <w:p w14:paraId="298AB5C8" w14:textId="77777777" w:rsidR="00DA7BA7" w:rsidRPr="001B7A7D" w:rsidRDefault="00DA7BA7" w:rsidP="00DA7BA7">
      <w:pPr>
        <w:rPr>
          <w:rFonts w:ascii="Frutiger 45 Light" w:hAnsi="Frutiger 45 Light"/>
          <w:sz w:val="20"/>
          <w:szCs w:val="20"/>
          <w:lang w:val="fr-CH"/>
        </w:rPr>
      </w:pPr>
    </w:p>
    <w:p w14:paraId="496C785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6152AF9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C28622B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6629835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5"/>
    </w:p>
    <w:p w14:paraId="661E3B84" w14:textId="2F66FAF9" w:rsidR="00D55C10" w:rsidRPr="00DA7BA7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A7BA7" w:rsidRPr="00AE42BB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21867F15" w:rsidR="00DA7BA7" w:rsidRPr="00DA7BA7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3FC610C9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2C7EC5CA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67696E6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DA7BA7" w:rsidRPr="00AE42BB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17AE2F96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7364C182" w:rsidR="00DA7BA7" w:rsidRPr="00DA7BA7" w:rsidRDefault="00DA7BA7" w:rsidP="00DA7BA7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DA7BA7" w:rsidRPr="00AE42BB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44CFD99B" w:rsidR="00DA7BA7" w:rsidRPr="005D0492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22FA5AE6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F747F6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</w:t>
            </w:r>
          </w:p>
        </w:tc>
      </w:tr>
      <w:tr w:rsidR="00DA7BA7" w:rsidRPr="00AE42B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EF63915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6F8C481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une conclusion d'achat ou de trouver une solution appropriée pour le client, resp. de traiter le retour ou la réclamation dans le délai dont vous disposez.</w:t>
            </w:r>
          </w:p>
          <w:p w14:paraId="3097559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pouvez prendre des notes durant l’entretien. </w:t>
            </w:r>
          </w:p>
          <w:p w14:paraId="38BB5BB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06B98D5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176FF5A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DA7BA7" w:rsidRDefault="00E94ECB">
      <w:pPr>
        <w:rPr>
          <w:lang w:val="fr-CH"/>
        </w:rPr>
      </w:pPr>
      <w:r w:rsidRPr="00DA7BA7">
        <w:rPr>
          <w:lang w:val="fr-CH"/>
        </w:rPr>
        <w:br w:type="page"/>
      </w:r>
    </w:p>
    <w:p w14:paraId="605A1293" w14:textId="5D36D036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Informations préliminaires pour </w:t>
      </w:r>
      <w:r>
        <w:rPr>
          <w:rFonts w:ascii="Frutiger 45 Light" w:hAnsi="Frutiger 45 Light"/>
          <w:b/>
          <w:sz w:val="20"/>
          <w:szCs w:val="20"/>
          <w:lang w:val="fr-CH"/>
        </w:rPr>
        <w:t xml:space="preserve">les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04F43B3B" w14:textId="77777777" w:rsidR="00E94ECB" w:rsidRPr="00DA7BA7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535AD" w:rsidRPr="00AE42BB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3637D960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179B1012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2C42E00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2B2576F7" w14:textId="77777777" w:rsidR="00A535AD" w:rsidRPr="001B7A7D" w:rsidRDefault="00A535AD" w:rsidP="00A535AD">
            <w:pPr>
              <w:rPr>
                <w:lang w:val="fr-CH"/>
              </w:rPr>
            </w:pPr>
          </w:p>
          <w:p w14:paraId="5751A7B6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729BE3F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6185FF7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6CA6EFB7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5B473E1C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5726911C" w14:textId="77777777" w:rsidR="00A535AD" w:rsidRPr="001B7A7D" w:rsidRDefault="00A535AD" w:rsidP="00A535AD">
            <w:pPr>
              <w:rPr>
                <w:b/>
                <w:lang w:val="fr-CH"/>
              </w:rPr>
            </w:pPr>
          </w:p>
          <w:p w14:paraId="7D99D04F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10D9718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00E5AB4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05E97F98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69D09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031C1463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746DF1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24EA9B35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32F7D061" w14:textId="2D05C520" w:rsidR="00A535AD" w:rsidRPr="00A80A2B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</w:tc>
      </w:tr>
    </w:tbl>
    <w:p w14:paraId="090A650F" w14:textId="1D5D12A0" w:rsidR="000D775B" w:rsidRPr="00A535AD" w:rsidRDefault="000D775B">
      <w:pPr>
        <w:rPr>
          <w:lang w:val="fr-CH"/>
        </w:rPr>
      </w:pPr>
      <w:r w:rsidRPr="00A535AD">
        <w:rPr>
          <w:lang w:val="fr-CH"/>
        </w:rPr>
        <w:br w:type="page"/>
      </w:r>
    </w:p>
    <w:p w14:paraId="16A048C3" w14:textId="40A74ECF" w:rsidR="00E94ECB" w:rsidRPr="00A535AD" w:rsidRDefault="00A535AD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</w:p>
    <w:p w14:paraId="058F9FC1" w14:textId="77777777" w:rsidR="00E94ECB" w:rsidRPr="00A535A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A535AD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5E9F461A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0CDAC64D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FF62D79" w:rsidR="00A535AD" w:rsidRPr="00C702F8" w:rsidRDefault="00A535AD" w:rsidP="00A535AD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D55C10" w:rsidRPr="00AE42BB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74C36251" w:rsidR="00D55C10" w:rsidRPr="00C702F8" w:rsidRDefault="00A535A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7B8045F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30A2C7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3859A422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présente-t-il au produit/à la prestation et aux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7108AB11" w14:textId="789887BD" w:rsidR="00AC3C4E" w:rsidRPr="00A535AD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A535AD" w:rsidRPr="00AE42BB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70BDE8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2D32179E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75C0D3EC" w14:textId="77777777" w:rsidR="00A535AD" w:rsidRPr="001B7A7D" w:rsidRDefault="00A535AD" w:rsidP="00A535A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018F088A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7585CB7A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50401282" w:rsidR="00A535AD" w:rsidRPr="00841BB5" w:rsidRDefault="00841BB5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A535AD" w:rsidRPr="00841BB5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841BB5" w:rsidRPr="00AE42BB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A9C6B26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3D306880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0525D33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1723A65E" w:rsidR="00841BB5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841BB5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088CDF58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43B72D0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65465EBF" w14:textId="73CD074F" w:rsidR="00841BB5" w:rsidRPr="001B7A7D" w:rsidRDefault="00F14D24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 objectif et de diverses techniques d’interrogation </w:t>
            </w:r>
          </w:p>
          <w:p w14:paraId="57ADA7FE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3C12969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3028C89F" w:rsidR="00841BB5" w:rsidRPr="005D0492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A535AD" w:rsidRPr="00AE42BB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634A5706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5DD3222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01D9172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005ABE24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343D25A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7AE5EDA6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61DB0259" w:rsidR="00A535AD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A535AD" w:rsidRPr="00AE42BB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A535AD" w:rsidRPr="00841BB5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3D9818C9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1F5CA85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17110BA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03F85F75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A535AD" w:rsidRPr="00AE42BB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A535AD" w:rsidRPr="00F14D24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68CB18F2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6499B38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788FD15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5D6213ED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Ventes additionnelles</w:t>
            </w:r>
          </w:p>
          <w:p w14:paraId="16A34A5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1167738D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  <w:bookmarkEnd w:id="4"/>
    </w:tbl>
    <w:p w14:paraId="320D2467" w14:textId="77777777" w:rsidR="0056403D" w:rsidRPr="00F14D24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A0ABCF0" w14:textId="77777777" w:rsidR="00F14D24" w:rsidRPr="001B7A7D" w:rsidRDefault="00F14D24" w:rsidP="00F14D24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Gestion des relations avec les clients : </w:t>
      </w:r>
      <w:r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DA57E1A" w14:textId="0F034454" w:rsidR="00792A11" w:rsidRPr="00F14D24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F14D24" w:rsidRPr="00CC1ED9" w14:paraId="4653FE27" w14:textId="77777777" w:rsidTr="00862A34">
        <w:tc>
          <w:tcPr>
            <w:tcW w:w="8332" w:type="dxa"/>
            <w:gridSpan w:val="2"/>
          </w:tcPr>
          <w:p w14:paraId="535BD6D4" w14:textId="1DC76044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0F1682D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6ECD441C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43F6C4B1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17702220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4D2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386AC63A" w14:textId="39CF19F2" w:rsidR="00F14D24" w:rsidRPr="001B7A7D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D34317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Créer le premier contact avec le client du commerce de détail </w:t>
            </w:r>
          </w:p>
          <w:p w14:paraId="73579AEC" w14:textId="734375C2" w:rsidR="00F14D24" w:rsidRPr="00F14D24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08E8695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F14D24" w:rsidRPr="00CC1ED9" w14:paraId="2B2404F3" w14:textId="77777777" w:rsidTr="00862A34">
        <w:tc>
          <w:tcPr>
            <w:tcW w:w="7631" w:type="dxa"/>
          </w:tcPr>
          <w:p w14:paraId="2C20B6F9" w14:textId="3291ECB5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1811449E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4F10D318" w14:textId="77777777" w:rsidTr="00862A34">
        <w:tc>
          <w:tcPr>
            <w:tcW w:w="7631" w:type="dxa"/>
          </w:tcPr>
          <w:p w14:paraId="1FDEB20D" w14:textId="6BE33496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premier contact client professionnel. </w:t>
            </w:r>
          </w:p>
        </w:tc>
        <w:tc>
          <w:tcPr>
            <w:tcW w:w="701" w:type="dxa"/>
          </w:tcPr>
          <w:p w14:paraId="3D61530C" w14:textId="42C2F4DE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1E0023AD" w14:textId="77777777" w:rsidTr="00862A34">
        <w:tc>
          <w:tcPr>
            <w:tcW w:w="7631" w:type="dxa"/>
          </w:tcPr>
          <w:p w14:paraId="13C592F7" w14:textId="778A6007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premier contact client professionnel. </w:t>
            </w:r>
          </w:p>
        </w:tc>
        <w:tc>
          <w:tcPr>
            <w:tcW w:w="701" w:type="dxa"/>
          </w:tcPr>
          <w:p w14:paraId="1DA3D716" w14:textId="3A5032A6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07E2E50D" w14:textId="77777777" w:rsidTr="00862A34">
        <w:tc>
          <w:tcPr>
            <w:tcW w:w="7631" w:type="dxa"/>
          </w:tcPr>
          <w:p w14:paraId="63D16C1B" w14:textId="4D0E3AA2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62452CF2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2DA2E70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D93176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F14D24" w:rsidRPr="00CC1ED9" w14:paraId="21CCE65D" w14:textId="77777777" w:rsidTr="00862A34">
        <w:tc>
          <w:tcPr>
            <w:tcW w:w="8330" w:type="dxa"/>
            <w:gridSpan w:val="2"/>
          </w:tcPr>
          <w:p w14:paraId="1EACB271" w14:textId="6BAED58A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="00A100E5"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5ABF8DC3" w:rsidR="00F14D24" w:rsidRPr="00FE41E8" w:rsidRDefault="00F14D24" w:rsidP="00F14D2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  <w:r w:rsidR="00FE41E8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51148A6A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00AB9710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08AA2D26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4D2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FDC4964" w14:textId="182F71A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FE41E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Analyser le besoin du client du commerce de détail et présenter des solutions</w:t>
            </w:r>
          </w:p>
          <w:p w14:paraId="519369C9" w14:textId="40F88906" w:rsidR="00F14D2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927377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A100E5" w:rsidRPr="00CC1ED9" w14:paraId="7F8FD75C" w14:textId="77777777" w:rsidTr="00862A34">
        <w:tc>
          <w:tcPr>
            <w:tcW w:w="7603" w:type="dxa"/>
          </w:tcPr>
          <w:p w14:paraId="3A776F2F" w14:textId="19798CA2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6326E997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2E6BD05" w14:textId="77777777" w:rsidTr="00862A34">
        <w:tc>
          <w:tcPr>
            <w:tcW w:w="7603" w:type="dxa"/>
          </w:tcPr>
          <w:p w14:paraId="4C45E4C6" w14:textId="26EA951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853A356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2E704867" w14:textId="77777777" w:rsidTr="00862A34">
        <w:tc>
          <w:tcPr>
            <w:tcW w:w="7603" w:type="dxa"/>
          </w:tcPr>
          <w:p w14:paraId="78EE5443" w14:textId="6B9C660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461B991E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37D77D06" w14:textId="77777777" w:rsidTr="00862A34">
        <w:tc>
          <w:tcPr>
            <w:tcW w:w="7603" w:type="dxa"/>
          </w:tcPr>
          <w:p w14:paraId="24966F76" w14:textId="41F41B6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7C1EFD2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18CABFDC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1D556565" w:rsidR="00A04060" w:rsidRPr="0011725E" w:rsidRDefault="001172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 </w:t>
            </w:r>
            <w:r w:rsidR="00A04060" w:rsidRPr="0011725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« Information </w:t>
            </w:r>
            <w:r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A04060" w:rsidRPr="0011725E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2F832A10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117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725E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ADFA251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460C755F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7940E821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17FF89F5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3 : Conseiller le client de façon convaincante</w:t>
            </w:r>
          </w:p>
          <w:p w14:paraId="06ADC79D" w14:textId="415C3134" w:rsidR="00862A3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9DFB87C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A100E5" w:rsidRPr="00CC1ED9" w14:paraId="52286C0C" w14:textId="77777777" w:rsidTr="00862A34">
        <w:tc>
          <w:tcPr>
            <w:tcW w:w="7633" w:type="dxa"/>
          </w:tcPr>
          <w:p w14:paraId="0CECE234" w14:textId="17ACDCD3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7213CFAC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8423389" w14:textId="77777777" w:rsidTr="00862A34">
        <w:tc>
          <w:tcPr>
            <w:tcW w:w="7633" w:type="dxa"/>
          </w:tcPr>
          <w:p w14:paraId="73C5E412" w14:textId="6651571C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conseil professionnel et convaincant. </w:t>
            </w:r>
          </w:p>
        </w:tc>
        <w:tc>
          <w:tcPr>
            <w:tcW w:w="701" w:type="dxa"/>
          </w:tcPr>
          <w:p w14:paraId="09CB6CF8" w14:textId="5AFC1260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4B679E93" w14:textId="77777777" w:rsidTr="00862A34">
        <w:tc>
          <w:tcPr>
            <w:tcW w:w="7633" w:type="dxa"/>
          </w:tcPr>
          <w:p w14:paraId="7EBFF172" w14:textId="450AA528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conseil professionnel et convaincant.</w:t>
            </w:r>
          </w:p>
        </w:tc>
        <w:tc>
          <w:tcPr>
            <w:tcW w:w="701" w:type="dxa"/>
          </w:tcPr>
          <w:p w14:paraId="249EAB16" w14:textId="7A8FF974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6248BB88" w14:textId="77777777" w:rsidTr="00862A34">
        <w:tc>
          <w:tcPr>
            <w:tcW w:w="7633" w:type="dxa"/>
          </w:tcPr>
          <w:p w14:paraId="613B3FBF" w14:textId="277B7B66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7C963BBB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100E5" w:rsidRPr="00CC1ED9" w14:paraId="243D08C6" w14:textId="77777777" w:rsidTr="00862A34">
        <w:tc>
          <w:tcPr>
            <w:tcW w:w="8331" w:type="dxa"/>
            <w:gridSpan w:val="2"/>
          </w:tcPr>
          <w:p w14:paraId="44DD288D" w14:textId="27150C5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C9166CF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A100E5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B38ABA5" w14:textId="77777777" w:rsidR="00BD175E" w:rsidRPr="001B7A7D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Conclure la vente de façon professionnelle</w:t>
            </w:r>
          </w:p>
          <w:p w14:paraId="3F4B887F" w14:textId="781DDA90" w:rsidR="00A100E5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2783951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BD175E" w:rsidRPr="00CC1ED9" w14:paraId="28B4242B" w14:textId="77777777" w:rsidTr="00862A34">
        <w:tc>
          <w:tcPr>
            <w:tcW w:w="7630" w:type="dxa"/>
          </w:tcPr>
          <w:p w14:paraId="08103A05" w14:textId="1618388E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376BAE0B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BEFC18C" w14:textId="77777777" w:rsidTr="00862A34">
        <w:tc>
          <w:tcPr>
            <w:tcW w:w="7630" w:type="dxa"/>
          </w:tcPr>
          <w:p w14:paraId="21DC4B02" w14:textId="0832AE6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conclusion professionnelle de la vente. </w:t>
            </w:r>
          </w:p>
        </w:tc>
        <w:tc>
          <w:tcPr>
            <w:tcW w:w="701" w:type="dxa"/>
          </w:tcPr>
          <w:p w14:paraId="1B3646D9" w14:textId="67E5AB99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37C20414" w14:textId="77777777" w:rsidTr="00862A34">
        <w:tc>
          <w:tcPr>
            <w:tcW w:w="7630" w:type="dxa"/>
          </w:tcPr>
          <w:p w14:paraId="17E10C4D" w14:textId="2B5DE658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conclusion professionnelle de la vente.</w:t>
            </w:r>
          </w:p>
        </w:tc>
        <w:tc>
          <w:tcPr>
            <w:tcW w:w="701" w:type="dxa"/>
          </w:tcPr>
          <w:p w14:paraId="2FA1A3CA" w14:textId="014F0B59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53709CA" w14:textId="77777777" w:rsidTr="00862A34">
        <w:tc>
          <w:tcPr>
            <w:tcW w:w="7630" w:type="dxa"/>
          </w:tcPr>
          <w:p w14:paraId="29234ED4" w14:textId="0FEE331A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51F01F8F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484975C3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5CE06E47" w:rsidR="00A04060" w:rsidRPr="00BD175E" w:rsidRDefault="00BD17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Transverse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8E49E32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6F324EC7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5014F25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68AE0F2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42F1B55" w14:textId="77777777" w:rsidR="00BD175E" w:rsidRPr="001B7A7D" w:rsidRDefault="00BD175E" w:rsidP="00BD175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1E3837B7" w:rsidR="00862A34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8B9BF96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BD175E" w:rsidRPr="00CC1ED9" w14:paraId="0CB37295" w14:textId="77777777" w:rsidTr="00862A34">
        <w:tc>
          <w:tcPr>
            <w:tcW w:w="7629" w:type="dxa"/>
          </w:tcPr>
          <w:p w14:paraId="706B4C25" w14:textId="1058A065" w:rsidR="00BD175E" w:rsidRPr="00CC1ED9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orienté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5F2AE111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41419D82" w14:textId="77777777" w:rsidTr="00862A34">
        <w:tc>
          <w:tcPr>
            <w:tcW w:w="7629" w:type="dxa"/>
          </w:tcPr>
          <w:p w14:paraId="5B3F8409" w14:textId="3A4A9A0D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traitement professionnel de la clientèle (par exemple,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7823E709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2BC37F35" w14:textId="77777777" w:rsidTr="00862A34">
        <w:tc>
          <w:tcPr>
            <w:tcW w:w="7629" w:type="dxa"/>
          </w:tcPr>
          <w:p w14:paraId="0D446004" w14:textId="1BCB7507" w:rsidR="00BD175E" w:rsidRPr="00BD175E" w:rsidRDefault="00C24082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BD175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3FAE230C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71435447" w14:textId="77777777" w:rsidTr="00862A34">
        <w:tc>
          <w:tcPr>
            <w:tcW w:w="7629" w:type="dxa"/>
          </w:tcPr>
          <w:p w14:paraId="05F3D153" w14:textId="4F94680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CFE3D40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0293F634" w14:textId="33A429B8" w:rsidR="00C97390" w:rsidRPr="001B7A7D" w:rsidRDefault="00C97390" w:rsidP="00C9739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Option 1 : Gestion et présentation des produits et prestations</w:t>
      </w:r>
    </w:p>
    <w:p w14:paraId="0158E55D" w14:textId="77777777" w:rsidR="00C97390" w:rsidRPr="001B7A7D" w:rsidRDefault="00C97390" w:rsidP="00C97390">
      <w:pPr>
        <w:rPr>
          <w:rFonts w:ascii="Frutiger 45 Light" w:hAnsi="Frutiger 45 Light"/>
          <w:sz w:val="20"/>
          <w:szCs w:val="20"/>
          <w:lang w:val="fr-CH"/>
        </w:rPr>
      </w:pPr>
    </w:p>
    <w:p w14:paraId="7BB5FDE5" w14:textId="16AFE927" w:rsidR="006C0A53" w:rsidRPr="00C97390" w:rsidRDefault="00C97390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83274734"/>
      <w:r w:rsidRPr="00C97390">
        <w:rPr>
          <w:rFonts w:ascii="Frutiger 45 Light" w:hAnsi="Frutiger 45 Light"/>
          <w:b/>
          <w:sz w:val="20"/>
          <w:szCs w:val="20"/>
          <w:lang w:val="fr-CH"/>
        </w:rPr>
        <w:t xml:space="preserve">Avec travail préparatoire 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(</w:t>
      </w:r>
      <w:r w:rsidRPr="00C97390">
        <w:rPr>
          <w:rFonts w:ascii="Frutiger 45 Light" w:hAnsi="Frutiger 45 Light"/>
          <w:b/>
          <w:sz w:val="20"/>
          <w:szCs w:val="20"/>
          <w:lang w:val="fr-CH"/>
        </w:rPr>
        <w:t>point de dé</w:t>
      </w:r>
      <w:r>
        <w:rPr>
          <w:rFonts w:ascii="Frutiger 45 Light" w:hAnsi="Frutiger 45 Light"/>
          <w:b/>
          <w:sz w:val="20"/>
          <w:szCs w:val="20"/>
          <w:lang w:val="fr-CH"/>
        </w:rPr>
        <w:t>part adapté au niveau AFP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)</w:t>
      </w:r>
      <w:bookmarkEnd w:id="6"/>
    </w:p>
    <w:p w14:paraId="0FDA2591" w14:textId="77777777" w:rsidR="006C0A53" w:rsidRPr="00C97390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C97390" w:rsidRPr="00C169F1" w14:paraId="566B1A39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3EDFEA64" w14:textId="18A7475B" w:rsidR="00C97390" w:rsidRPr="00DF2659" w:rsidRDefault="00C97390" w:rsidP="00C9739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69" w:type="dxa"/>
            <w:gridSpan w:val="2"/>
          </w:tcPr>
          <w:p w14:paraId="2F2FD971" w14:textId="61EF7E42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type des produits ou prestations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lanifié</w:t>
            </w:r>
          </w:p>
          <w:p w14:paraId="2352B842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3773803D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0A805FE4" w14:textId="7E2DFEE5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Remarques sur les éventuelles aides par tâ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che partielle</w:t>
            </w:r>
          </w:p>
          <w:p w14:paraId="79EB6413" w14:textId="77777777" w:rsidR="00C97390" w:rsidRPr="00C97390" w:rsidRDefault="00C97390" w:rsidP="00C9739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232AB7" w:rsidRPr="00C169F1" w14:paraId="0294B1F2" w14:textId="77777777" w:rsidTr="00C97390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2708C7C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711F897E" w14:textId="77777777" w:rsidR="00232AB7" w:rsidRDefault="00232AB7" w:rsidP="00232AB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51B11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2D24E09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590865D1" w14:textId="792BF92F" w:rsidR="00232AB7" w:rsidRPr="00C97390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</w:t>
            </w:r>
            <w:r w:rsidRPr="00C97390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236E5C2" w14:textId="0404397F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brochure, liens internet, instructions et aides)</w:t>
            </w:r>
          </w:p>
          <w:p w14:paraId="7F19245B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green"/>
                <w:lang w:val="fr-CH"/>
              </w:rPr>
            </w:pPr>
          </w:p>
        </w:tc>
      </w:tr>
      <w:tr w:rsidR="00232AB7" w:rsidRPr="00C169F1" w14:paraId="72BA33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1D7B4032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4902DB8D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58500084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10309E80" w14:textId="5F7829B8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43D401C" w14:textId="38FCCB86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liste de l’assortiment, remarque sur le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 du magasin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2CD14113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C169F1" w14:paraId="55129F31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6C5C0E31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2995222" w14:textId="55E6D5DD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6EF09E37" w14:textId="79F1A996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F2A935" w14:textId="49A1376D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liste de contrôle pour le processus de l’ac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quisition de marchandises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3B52083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C169F1" w14:paraId="149C96F2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4671F9E2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3A75861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2887A9FD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779110FE" w14:textId="1A174CB5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Préparez votre présentation pour le jour de l'examen. Réfléchissez : où, avec quoi et comment vous voulez concevoir votre présentation pour convaincre la clientèle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ciblée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1345E86C" w14:textId="6291A00B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principes de la présentation)</w:t>
            </w:r>
          </w:p>
          <w:p w14:paraId="7BF22C5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C169F1" w14:paraId="33EF40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56578D5E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5F63398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13CAE968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6A68E783" w14:textId="5E3553FC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Expliquez, avec vos propres mots,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5867749" w14:textId="3E8E206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questions principales pour l’évaluation)</w:t>
            </w:r>
          </w:p>
          <w:p w14:paraId="229B1E89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AE42BB" w14:paraId="6CA65ECA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7C8FA95E" w14:textId="4906144F" w:rsidR="00232AB7" w:rsidRPr="0002169C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E617A87" w14:textId="6024DEA3" w:rsidR="00232AB7" w:rsidRPr="00BD5B0F" w:rsidRDefault="00BD5B0F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minutes; 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5 minutes).</w:t>
            </w:r>
          </w:p>
        </w:tc>
      </w:tr>
      <w:tr w:rsidR="00232AB7" w:rsidRPr="00C169F1" w14:paraId="720792D0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458F4BBE" w14:textId="5C24DF68" w:rsidR="00232AB7" w:rsidRPr="0002169C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0196C68" w14:textId="458EAFCE" w:rsid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 besoin, compléter avec des notes spécifiques de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F+E.</w:t>
            </w:r>
          </w:p>
          <w:p w14:paraId="55853322" w14:textId="0C3A353F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798323F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4CC57F5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32AB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7E5706E6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243D5321" w14:textId="77777777" w:rsidR="00232AB7" w:rsidRPr="001B7A7D" w:rsidRDefault="00232AB7" w:rsidP="00232AB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5FAAD84D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</w:p>
    <w:p w14:paraId="3838EE78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B214C07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476EB1F6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7CAE094C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66C1D583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232AB7" w14:paraId="7C5235B5" w14:textId="77777777" w:rsidTr="00232AB7">
        <w:tc>
          <w:tcPr>
            <w:tcW w:w="6577" w:type="dxa"/>
            <w:shd w:val="clear" w:color="auto" w:fill="D9D9D9" w:themeFill="background1" w:themeFillShade="D9"/>
          </w:tcPr>
          <w:p w14:paraId="3528FE5F" w14:textId="180697D4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00B35F0D" w14:textId="79CA02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32AB7" w14:paraId="7586BF7C" w14:textId="77777777" w:rsidTr="00232AB7">
        <w:tc>
          <w:tcPr>
            <w:tcW w:w="6577" w:type="dxa"/>
          </w:tcPr>
          <w:p w14:paraId="78E3659A" w14:textId="506B520A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46BDAC45" w14:textId="1EF6C385" w:rsidR="00232AB7" w:rsidRPr="00CD6C7A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232AB7" w14:paraId="6E0F4E28" w14:textId="77777777" w:rsidTr="00232AB7">
        <w:tc>
          <w:tcPr>
            <w:tcW w:w="6577" w:type="dxa"/>
          </w:tcPr>
          <w:p w14:paraId="4D6CF1E1" w14:textId="4917B01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67882C10" w14:textId="31ADE7C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232AB7" w14:paraId="105D1FD2" w14:textId="77777777" w:rsidTr="00232AB7">
        <w:tc>
          <w:tcPr>
            <w:tcW w:w="6577" w:type="dxa"/>
          </w:tcPr>
          <w:p w14:paraId="5C364765" w14:textId="6392E44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295DD911" w14:textId="54ACAFD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1"/>
        <w:gridCol w:w="8693"/>
      </w:tblGrid>
      <w:tr w:rsidR="00232AB7" w14:paraId="5B9EB604" w14:textId="77777777" w:rsidTr="00232AB7">
        <w:tc>
          <w:tcPr>
            <w:tcW w:w="6571" w:type="dxa"/>
            <w:shd w:val="clear" w:color="auto" w:fill="D9D9D9" w:themeFill="background1" w:themeFillShade="D9"/>
          </w:tcPr>
          <w:p w14:paraId="41BDB0B4" w14:textId="65FE5C60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3" w:type="dxa"/>
            <w:shd w:val="clear" w:color="auto" w:fill="D9D9D9" w:themeFill="background1" w:themeFillShade="D9"/>
          </w:tcPr>
          <w:p w14:paraId="2530C913" w14:textId="04408782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2D920DCC" w14:textId="77777777" w:rsidTr="00232AB7">
        <w:tc>
          <w:tcPr>
            <w:tcW w:w="6571" w:type="dxa"/>
          </w:tcPr>
          <w:p w14:paraId="72B9A8AB" w14:textId="0BC1FCD0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 produit/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cette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prestation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our votre présentation ?</w:t>
            </w:r>
          </w:p>
        </w:tc>
        <w:tc>
          <w:tcPr>
            <w:tcW w:w="8693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232AB7">
        <w:tc>
          <w:tcPr>
            <w:tcW w:w="6571" w:type="dxa"/>
          </w:tcPr>
          <w:p w14:paraId="57282912" w14:textId="38E9CCBC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cet emplacement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 votre présentation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 ?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3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232AB7">
        <w:tc>
          <w:tcPr>
            <w:tcW w:w="6571" w:type="dxa"/>
          </w:tcPr>
          <w:p w14:paraId="7482077F" w14:textId="3EE5BF7E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E84FF2"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 avez-vous choisi ce support de produits/ce média pour votre présentation ?</w:t>
            </w:r>
          </w:p>
        </w:tc>
        <w:tc>
          <w:tcPr>
            <w:tcW w:w="8693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32AB7" w14:paraId="3BD44437" w14:textId="77777777" w:rsidTr="00232AB7">
        <w:tc>
          <w:tcPr>
            <w:tcW w:w="6568" w:type="dxa"/>
            <w:shd w:val="clear" w:color="auto" w:fill="D9D9D9" w:themeFill="background1" w:themeFillShade="D9"/>
          </w:tcPr>
          <w:p w14:paraId="450D2CE4" w14:textId="09FCE2FF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25800889" w14:textId="342978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68F1FD0C" w14:textId="77777777" w:rsidTr="00232AB7">
        <w:tc>
          <w:tcPr>
            <w:tcW w:w="6568" w:type="dxa"/>
          </w:tcPr>
          <w:p w14:paraId="5949C0A7" w14:textId="44B62305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1.2.3.1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vous apercevez que vous manquez de moyens auxiliaires (p.ex.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flyer) pour votre présentation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  <w:tc>
          <w:tcPr>
            <w:tcW w:w="8696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E84FF2" w14:paraId="6F92ED5B" w14:textId="77777777" w:rsidTr="00232AB7">
        <w:tc>
          <w:tcPr>
            <w:tcW w:w="6568" w:type="dxa"/>
          </w:tcPr>
          <w:p w14:paraId="2685987E" w14:textId="76228701" w:rsidR="00E84FF2" w:rsidRPr="00E84FF2" w:rsidRDefault="00E84FF2" w:rsidP="00E84F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6E37D929" w14:textId="77777777" w:rsidR="00E84FF2" w:rsidRDefault="00E84FF2" w:rsidP="00E84FF2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232AB7">
        <w:tc>
          <w:tcPr>
            <w:tcW w:w="6568" w:type="dxa"/>
          </w:tcPr>
          <w:p w14:paraId="72A8B8D0" w14:textId="5F06E5C9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fournisseur vous informe que le produit xy n’est plus livrable. 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6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AE42BB" w14:paraId="5B5F6DF5" w14:textId="77777777" w:rsidTr="00232AB7">
        <w:tc>
          <w:tcPr>
            <w:tcW w:w="15264" w:type="dxa"/>
            <w:gridSpan w:val="2"/>
          </w:tcPr>
          <w:p w14:paraId="0C592159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E5E117" w14:textId="77777777" w:rsidR="00E84FF2" w:rsidRPr="001B7A7D" w:rsidRDefault="00E84FF2" w:rsidP="00E84FF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6DEA94E8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70A3C92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5EC2B4CF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E84FF2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6E9F4821" w14:textId="77777777" w:rsidR="006C0A53" w:rsidRPr="00E84FF2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6F9F1F82" w14:textId="14C99A65" w:rsidR="006C0A53" w:rsidRPr="003B7923" w:rsidRDefault="006C0A53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r w:rsidRPr="003B7923">
        <w:rPr>
          <w:rFonts w:ascii="Frutiger 45 Light" w:hAnsi="Frutiger 45 Light"/>
          <w:b/>
          <w:sz w:val="20"/>
          <w:szCs w:val="20"/>
          <w:lang w:val="fr-CH"/>
        </w:rPr>
        <w:t>1.2 Option 1</w:t>
      </w:r>
      <w:r w:rsidR="003B7923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3B7923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3B792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B7923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4688B271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3F80BB17" w14:textId="77777777" w:rsidTr="00CF13C5">
        <w:tc>
          <w:tcPr>
            <w:tcW w:w="8329" w:type="dxa"/>
            <w:gridSpan w:val="2"/>
          </w:tcPr>
          <w:p w14:paraId="05326867" w14:textId="227E1742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7" w:name="_Hlk83196027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189EF785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66B453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Présenter en étant sensible aux besoins des clients</w:t>
            </w:r>
          </w:p>
          <w:p w14:paraId="4691FD06" w14:textId="337F082A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25DE1142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3B7923" w:rsidRPr="00CC1ED9" w14:paraId="4EA95552" w14:textId="77777777" w:rsidTr="00CF13C5">
        <w:tc>
          <w:tcPr>
            <w:tcW w:w="7628" w:type="dxa"/>
          </w:tcPr>
          <w:p w14:paraId="60D787AF" w14:textId="7067BBD9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477D230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3D9AA2C" w14:textId="77777777" w:rsidTr="00CF13C5">
        <w:tc>
          <w:tcPr>
            <w:tcW w:w="7628" w:type="dxa"/>
          </w:tcPr>
          <w:p w14:paraId="513B103E" w14:textId="166EFF4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présentation orientée clients.</w:t>
            </w:r>
          </w:p>
        </w:tc>
        <w:tc>
          <w:tcPr>
            <w:tcW w:w="701" w:type="dxa"/>
          </w:tcPr>
          <w:p w14:paraId="61EAF21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4632F0B2" w14:textId="77777777" w:rsidTr="00CF13C5">
        <w:tc>
          <w:tcPr>
            <w:tcW w:w="7628" w:type="dxa"/>
          </w:tcPr>
          <w:p w14:paraId="30624356" w14:textId="21A13237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présentation orientée clients.</w:t>
            </w:r>
          </w:p>
        </w:tc>
        <w:tc>
          <w:tcPr>
            <w:tcW w:w="701" w:type="dxa"/>
          </w:tcPr>
          <w:p w14:paraId="44BDFC8E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6295DCD" w14:textId="77777777" w:rsidTr="00CF13C5">
        <w:tc>
          <w:tcPr>
            <w:tcW w:w="7628" w:type="dxa"/>
          </w:tcPr>
          <w:p w14:paraId="2B48A858" w14:textId="00B0E9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présentation orientée clients. </w:t>
            </w:r>
          </w:p>
        </w:tc>
        <w:tc>
          <w:tcPr>
            <w:tcW w:w="701" w:type="dxa"/>
          </w:tcPr>
          <w:p w14:paraId="1D6EFC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3B7923">
        <w:trPr>
          <w:trHeight w:val="4946"/>
        </w:trPr>
        <w:tc>
          <w:tcPr>
            <w:tcW w:w="0" w:type="auto"/>
            <w:gridSpan w:val="7"/>
          </w:tcPr>
          <w:p w14:paraId="4C02B9F4" w14:textId="5C69C66C" w:rsidR="006C0A53" w:rsidRPr="00862A34" w:rsidRDefault="00F14D24" w:rsidP="00E93B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</w:t>
            </w:r>
            <w:r w:rsidR="00E93B99"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56CFE578" w14:textId="77777777" w:rsidTr="00CF13C5">
        <w:tc>
          <w:tcPr>
            <w:tcW w:w="8329" w:type="dxa"/>
            <w:gridSpan w:val="2"/>
          </w:tcPr>
          <w:p w14:paraId="67F55DDC" w14:textId="0D402D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5978E323" w:rsidR="003B7923" w:rsidRPr="00BA4E1D" w:rsidRDefault="003B7923" w:rsidP="003B7923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BA4E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4E1D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12FF0EB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Préparer la présentation</w:t>
            </w:r>
          </w:p>
          <w:p w14:paraId="0D81D0BA" w14:textId="373A5956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L’approche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0DAEA2BD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3B7923" w:rsidRPr="00CC1ED9" w14:paraId="26379C75" w14:textId="77777777" w:rsidTr="00CF13C5">
        <w:tc>
          <w:tcPr>
            <w:tcW w:w="7628" w:type="dxa"/>
          </w:tcPr>
          <w:p w14:paraId="097CFC19" w14:textId="4A89D43E" w:rsidR="003B7923" w:rsidRPr="00CC1ED9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1ADFEF4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A48F4B3" w14:textId="77777777" w:rsidTr="00CF13C5">
        <w:tc>
          <w:tcPr>
            <w:tcW w:w="7628" w:type="dxa"/>
          </w:tcPr>
          <w:p w14:paraId="3E7A0307" w14:textId="2D2E20F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par rapport à une réponse correcte.</w:t>
            </w:r>
          </w:p>
        </w:tc>
        <w:tc>
          <w:tcPr>
            <w:tcW w:w="701" w:type="dxa"/>
          </w:tcPr>
          <w:p w14:paraId="69D30B2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221833D" w14:textId="77777777" w:rsidTr="00CF13C5">
        <w:tc>
          <w:tcPr>
            <w:tcW w:w="7628" w:type="dxa"/>
          </w:tcPr>
          <w:p w14:paraId="0BE063D4" w14:textId="753CA88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correcte.</w:t>
            </w:r>
          </w:p>
        </w:tc>
        <w:tc>
          <w:tcPr>
            <w:tcW w:w="701" w:type="dxa"/>
          </w:tcPr>
          <w:p w14:paraId="3A62659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3B158771" w14:textId="77777777" w:rsidTr="00CF13C5">
        <w:tc>
          <w:tcPr>
            <w:tcW w:w="7628" w:type="dxa"/>
          </w:tcPr>
          <w:p w14:paraId="7AB47E5E" w14:textId="546C2D1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ou incompréhensible. </w:t>
            </w:r>
          </w:p>
        </w:tc>
        <w:tc>
          <w:tcPr>
            <w:tcW w:w="701" w:type="dxa"/>
          </w:tcPr>
          <w:p w14:paraId="7960D9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AE42BB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54A649A6" w:rsidR="003B7923" w:rsidRPr="003B7923" w:rsidRDefault="00A24D4E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5F996226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D185C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106F04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3C8F5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54B14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21846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E0FFB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6BFE8D4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53C77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17C76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4A2DA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C590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5564E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BFFF4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702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E7AB9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AE9ED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98D0568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15307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F0015E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15455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BD0AE9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B47186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7112F813" w14:textId="77777777" w:rsidTr="00CF13C5">
        <w:tc>
          <w:tcPr>
            <w:tcW w:w="8329" w:type="dxa"/>
            <w:gridSpan w:val="2"/>
          </w:tcPr>
          <w:p w14:paraId="51806669" w14:textId="224F2D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74B9C033" w:rsidR="00F75E67" w:rsidRPr="00F75E67" w:rsidRDefault="003B7923" w:rsidP="003B7923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F75E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5E67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D0BB2CA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son approche de manière cohérente</w:t>
            </w:r>
          </w:p>
          <w:p w14:paraId="1BBD6248" w14:textId="34D6B298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compétente 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50D96C73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3B7923" w:rsidRPr="00CC1ED9" w14:paraId="345087C3" w14:textId="77777777" w:rsidTr="00CF13C5">
        <w:tc>
          <w:tcPr>
            <w:tcW w:w="7628" w:type="dxa"/>
          </w:tcPr>
          <w:p w14:paraId="17F69474" w14:textId="549218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69A9E09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BD9771E" w14:textId="77777777" w:rsidTr="00CF13C5">
        <w:tc>
          <w:tcPr>
            <w:tcW w:w="7628" w:type="dxa"/>
          </w:tcPr>
          <w:p w14:paraId="10750E8C" w14:textId="4B8AE1BE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justification cohérente et compétente. </w:t>
            </w:r>
          </w:p>
        </w:tc>
        <w:tc>
          <w:tcPr>
            <w:tcW w:w="701" w:type="dxa"/>
          </w:tcPr>
          <w:p w14:paraId="75BBC80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58F6B395" w14:textId="77777777" w:rsidTr="00CF13C5">
        <w:tc>
          <w:tcPr>
            <w:tcW w:w="7628" w:type="dxa"/>
          </w:tcPr>
          <w:p w14:paraId="50BB7B16" w14:textId="5502863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par rapport à une justification cohérente et compétente.</w:t>
            </w:r>
          </w:p>
        </w:tc>
        <w:tc>
          <w:tcPr>
            <w:tcW w:w="701" w:type="dxa"/>
          </w:tcPr>
          <w:p w14:paraId="436DD5E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8456336" w14:textId="77777777" w:rsidTr="00CF13C5">
        <w:tc>
          <w:tcPr>
            <w:tcW w:w="7628" w:type="dxa"/>
          </w:tcPr>
          <w:p w14:paraId="0B542E9A" w14:textId="38D30DB8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78C8AC2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AE42BB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40C53BE6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FD2E78E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15F313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BEF2A7A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D3F9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BD89A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579B9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F8153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251DAE1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946E10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33839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4CEF1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7DCD2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35268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146B40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635E6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295B5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A16B0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C790817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38233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AAB132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5C8CF3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D810D6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F6B6E" w:rsidRPr="00CC1ED9" w14:paraId="4B92C67B" w14:textId="77777777" w:rsidTr="00CF13C5">
        <w:tc>
          <w:tcPr>
            <w:tcW w:w="8329" w:type="dxa"/>
            <w:gridSpan w:val="2"/>
          </w:tcPr>
          <w:p w14:paraId="130A8B68" w14:textId="6CA66B46" w:rsidR="005F6B6E" w:rsidRPr="005F6B6E" w:rsidRDefault="005F6B6E" w:rsidP="005F6B6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579482D6" w:rsidR="005F6B6E" w:rsidRPr="005F6B6E" w:rsidRDefault="005F6B6E" w:rsidP="005F6B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A09502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Agir de manière plausible dans une situation critique</w:t>
            </w:r>
          </w:p>
          <w:p w14:paraId="06884522" w14:textId="4255D465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72F2811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FF28F2" w:rsidRPr="00CC1ED9" w14:paraId="65E2F2DB" w14:textId="77777777" w:rsidTr="00CF13C5">
        <w:tc>
          <w:tcPr>
            <w:tcW w:w="7628" w:type="dxa"/>
          </w:tcPr>
          <w:p w14:paraId="6B50AFE1" w14:textId="746EC9B2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117845A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75E9DED0" w14:textId="77777777" w:rsidTr="00CF13C5">
        <w:tc>
          <w:tcPr>
            <w:tcW w:w="7628" w:type="dxa"/>
          </w:tcPr>
          <w:p w14:paraId="4E8BBBE9" w14:textId="07D9AAE6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61B4B94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11D6258C" w14:textId="77777777" w:rsidTr="00CF13C5">
        <w:tc>
          <w:tcPr>
            <w:tcW w:w="7628" w:type="dxa"/>
          </w:tcPr>
          <w:p w14:paraId="2815BCC9" w14:textId="30486311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4F84229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07657C2C" w14:textId="77777777" w:rsidTr="00CF13C5">
        <w:tc>
          <w:tcPr>
            <w:tcW w:w="7628" w:type="dxa"/>
          </w:tcPr>
          <w:p w14:paraId="5F6B2C99" w14:textId="190189B3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D9AC106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AE42BB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AABF7AA" w:rsidR="006C0A53" w:rsidRPr="003B7923" w:rsidRDefault="00F14D24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FB36211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C5D2FB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B5ACD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4B482D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CE1C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3F51EF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371D3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685CD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8BF3F4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EAB0E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247C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D90C78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C0034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D4A90A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9C8387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6EADA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9CBA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D748D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B9A756D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97A711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13A86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660AE463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AE88AD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3BF7904D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92968369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 : Gestion et présentation de produits et prestations</w:t>
      </w:r>
    </w:p>
    <w:p w14:paraId="23679B03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58B28F0A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p w14:paraId="74FEE08F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FF28F2" w:rsidRPr="00C169F1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F6C3E8B" w:rsidR="00FF28F2" w:rsidRPr="00DF2659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46A81910" w14:textId="1AB9677A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22BA57EA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FF28F2" w:rsidRPr="00C169F1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517E13F2" w:rsidR="00FF28F2" w:rsidRDefault="00FF28F2" w:rsidP="00FF28F2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30BE40CF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29548061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18888AA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7DEFBA65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70CEB052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44F2EE7" w14:textId="48E309C3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38AF803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C169F1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0DC91DB1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769ADE46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603C3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prestations.</w:t>
            </w:r>
          </w:p>
          <w:p w14:paraId="079445C6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C169F1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4EC1D434" w14:textId="3E2ADBB2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96DF934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réponses.</w:t>
            </w:r>
          </w:p>
          <w:p w14:paraId="1C2171B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AE42BB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02C65820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1D0E587D" w14:textId="6DA8DC8A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 w:rsidR="009447BE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(notes de l’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 : 5 minutes; présentation des résultats et questions : </w:t>
            </w:r>
            <w:r w:rsidR="009447BE">
              <w:rPr>
                <w:rFonts w:ascii="Frutiger 45 Light" w:hAnsi="Frutiger 45 Light"/>
                <w:sz w:val="20"/>
                <w:szCs w:val="20"/>
                <w:lang w:val="fr-CH"/>
              </w:rPr>
              <w:t>20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minutes; gestion d’une ou de plusieurs situations critiques : 5 minutes).</w:t>
            </w:r>
          </w:p>
        </w:tc>
      </w:tr>
      <w:tr w:rsidR="00FF28F2" w:rsidRPr="00C169F1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4F6EA14E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09847C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Vous pouvez prendre des notes pendant votre analyse. </w:t>
            </w:r>
          </w:p>
          <w:p w14:paraId="3AA70239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0476758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4FC431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72649D7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FF28F2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8"/>
    <w:p w14:paraId="02A9FACB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4E06F2DF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7BA02688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49F3383A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12C0D6A0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AF66B88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57BF6542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294907" w14:paraId="270154FA" w14:textId="77777777" w:rsidTr="00294907">
        <w:tc>
          <w:tcPr>
            <w:tcW w:w="6579" w:type="dxa"/>
            <w:shd w:val="clear" w:color="auto" w:fill="D9D9D9" w:themeFill="background1" w:themeFillShade="D9"/>
          </w:tcPr>
          <w:p w14:paraId="649C739C" w14:textId="4E512D90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10C1152" w14:textId="13EEDD0C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602EC294" w14:textId="77777777" w:rsidTr="00294907">
        <w:tc>
          <w:tcPr>
            <w:tcW w:w="6579" w:type="dxa"/>
          </w:tcPr>
          <w:p w14:paraId="7925BAA8" w14:textId="7AA1BE33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3776B5F1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221B9135" w14:textId="77777777" w:rsidTr="00294907">
        <w:tc>
          <w:tcPr>
            <w:tcW w:w="6579" w:type="dxa"/>
          </w:tcPr>
          <w:p w14:paraId="7CEB9469" w14:textId="75EE5D8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Quelles mesures ont été prises pour adapter la présentation de produits ou prestations au groupe ciblé ?</w:t>
            </w:r>
          </w:p>
        </w:tc>
        <w:tc>
          <w:tcPr>
            <w:tcW w:w="8685" w:type="dxa"/>
          </w:tcPr>
          <w:p w14:paraId="74A96884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6C1191C" w14:textId="77777777" w:rsidTr="00294907">
        <w:tc>
          <w:tcPr>
            <w:tcW w:w="6579" w:type="dxa"/>
          </w:tcPr>
          <w:p w14:paraId="169E5E78" w14:textId="04B462C9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Quels produits/supports/outils ont été utilisés pour la présente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?</w:t>
            </w:r>
          </w:p>
        </w:tc>
        <w:tc>
          <w:tcPr>
            <w:tcW w:w="8685" w:type="dxa"/>
          </w:tcPr>
          <w:p w14:paraId="549AEE9E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294907" w14:paraId="399F8DC4" w14:textId="77777777" w:rsidTr="00294907">
        <w:tc>
          <w:tcPr>
            <w:tcW w:w="6575" w:type="dxa"/>
            <w:shd w:val="clear" w:color="auto" w:fill="D9D9D9" w:themeFill="background1" w:themeFillShade="D9"/>
          </w:tcPr>
          <w:p w14:paraId="4E264A18" w14:textId="0CFB2460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2DF56139" w14:textId="7287F2E1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7C320DCD" w14:textId="77777777" w:rsidTr="00294907">
        <w:tc>
          <w:tcPr>
            <w:tcW w:w="6575" w:type="dxa"/>
          </w:tcPr>
          <w:p w14:paraId="390E6BAD" w14:textId="431A2E6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??</w:t>
            </w:r>
          </w:p>
        </w:tc>
        <w:tc>
          <w:tcPr>
            <w:tcW w:w="8689" w:type="dxa"/>
          </w:tcPr>
          <w:p w14:paraId="79458CA8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0044604" w14:textId="77777777" w:rsidTr="00294907">
        <w:tc>
          <w:tcPr>
            <w:tcW w:w="6575" w:type="dxa"/>
          </w:tcPr>
          <w:p w14:paraId="27486C95" w14:textId="2CE2EDD8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Pourquoi voyez-vous pour XXX un point faible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prestations ?  </w:t>
            </w:r>
          </w:p>
        </w:tc>
        <w:tc>
          <w:tcPr>
            <w:tcW w:w="8689" w:type="dxa"/>
          </w:tcPr>
          <w:p w14:paraId="207A5464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6AF54FE5" w14:textId="77777777" w:rsidTr="00294907">
        <w:tc>
          <w:tcPr>
            <w:tcW w:w="6575" w:type="dxa"/>
          </w:tcPr>
          <w:p w14:paraId="0EFEB816" w14:textId="4615CDC2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Pourquoi, dans le cas présent, une présentation XXX est-elle plus judicieuse qu’une présentation YYY ? </w:t>
            </w:r>
          </w:p>
        </w:tc>
        <w:tc>
          <w:tcPr>
            <w:tcW w:w="8689" w:type="dxa"/>
          </w:tcPr>
          <w:p w14:paraId="5CE8D30C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94907" w14:paraId="77B2F766" w14:textId="77777777" w:rsidTr="00294907">
        <w:tc>
          <w:tcPr>
            <w:tcW w:w="6568" w:type="dxa"/>
            <w:shd w:val="clear" w:color="auto" w:fill="D9D9D9" w:themeFill="background1" w:themeFillShade="D9"/>
          </w:tcPr>
          <w:p w14:paraId="0460B522" w14:textId="50640284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0D119CA4" w14:textId="3E5BD566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366316A3" w14:textId="77777777" w:rsidTr="00294907">
        <w:tc>
          <w:tcPr>
            <w:tcW w:w="6568" w:type="dxa"/>
          </w:tcPr>
          <w:p w14:paraId="27C9EA42" w14:textId="245881A0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082CB687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2C1AD93" w14:textId="77777777" w:rsidTr="00294907">
        <w:tc>
          <w:tcPr>
            <w:tcW w:w="6568" w:type="dxa"/>
          </w:tcPr>
          <w:p w14:paraId="12682A88" w14:textId="0D8DB1B1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4134698A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AB5A616" w14:textId="77777777" w:rsidTr="00294907">
        <w:tc>
          <w:tcPr>
            <w:tcW w:w="6568" w:type="dxa"/>
          </w:tcPr>
          <w:p w14:paraId="2B2C9D19" w14:textId="1AECC509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69938080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AE42BB" w14:paraId="5E319C38" w14:textId="77777777" w:rsidTr="00294907">
        <w:tc>
          <w:tcPr>
            <w:tcW w:w="15264" w:type="dxa"/>
            <w:gridSpan w:val="2"/>
          </w:tcPr>
          <w:p w14:paraId="05B16FF0" w14:textId="77777777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CDA9C3" w14:textId="77777777" w:rsidR="00294907" w:rsidRPr="001B7A7D" w:rsidRDefault="00294907" w:rsidP="0029490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7F4A3DCB" w14:textId="77777777" w:rsidR="006C0A53" w:rsidRPr="00294907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042EA7C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22A5E3B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9490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197CC2DE" w14:textId="29E8659E" w:rsidR="00294907" w:rsidRPr="001B7A7D" w:rsidRDefault="006C0A53" w:rsidP="0029490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92981774"/>
      <w:r w:rsidRPr="00294907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294907" w:rsidRPr="00294907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294907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3 Option 2 : Gestion et présentation des produits et prestations : </w:t>
      </w:r>
      <w:r w:rsidR="00294907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45EC754" w14:textId="624C7319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94907" w:rsidRPr="00CC1ED9" w14:paraId="7161A957" w14:textId="77777777" w:rsidTr="00CF13C5">
        <w:tc>
          <w:tcPr>
            <w:tcW w:w="8329" w:type="dxa"/>
            <w:gridSpan w:val="2"/>
          </w:tcPr>
          <w:p w14:paraId="5311C58B" w14:textId="2A23A25A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20983395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5D2BE3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Analyser la présentation de produits ou prestations</w:t>
            </w:r>
          </w:p>
          <w:p w14:paraId="03A9B825" w14:textId="097D2E99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550BDB4C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294907" w:rsidRPr="00CC1ED9" w14:paraId="2D3E493A" w14:textId="77777777" w:rsidTr="00CF13C5">
        <w:tc>
          <w:tcPr>
            <w:tcW w:w="7628" w:type="dxa"/>
          </w:tcPr>
          <w:p w14:paraId="2EE161A7" w14:textId="017A78C4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176C1B4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4D77054F" w14:textId="77777777" w:rsidTr="00CF13C5">
        <w:tc>
          <w:tcPr>
            <w:tcW w:w="7628" w:type="dxa"/>
          </w:tcPr>
          <w:p w14:paraId="498BF90E" w14:textId="515AA3B9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complète.</w:t>
            </w:r>
          </w:p>
        </w:tc>
        <w:tc>
          <w:tcPr>
            <w:tcW w:w="701" w:type="dxa"/>
          </w:tcPr>
          <w:p w14:paraId="19DE76C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3295CF8" w14:textId="77777777" w:rsidTr="00CF13C5">
        <w:tc>
          <w:tcPr>
            <w:tcW w:w="7628" w:type="dxa"/>
          </w:tcPr>
          <w:p w14:paraId="6A137360" w14:textId="67836FF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complète.</w:t>
            </w:r>
          </w:p>
        </w:tc>
        <w:tc>
          <w:tcPr>
            <w:tcW w:w="701" w:type="dxa"/>
          </w:tcPr>
          <w:p w14:paraId="073E1540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883735A" w14:textId="77777777" w:rsidTr="00CF13C5">
        <w:tc>
          <w:tcPr>
            <w:tcW w:w="7628" w:type="dxa"/>
          </w:tcPr>
          <w:p w14:paraId="14E095B3" w14:textId="52A51AE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de la réponse correcte.</w:t>
            </w:r>
          </w:p>
        </w:tc>
        <w:tc>
          <w:tcPr>
            <w:tcW w:w="701" w:type="dxa"/>
          </w:tcPr>
          <w:p w14:paraId="06DBB465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3F505E38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</w:p>
          <w:p w14:paraId="56BDA97B" w14:textId="77777777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294907" w:rsidRPr="00862A34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02489693" w:rsidR="006C0A53" w:rsidRPr="00294907" w:rsidRDefault="00294907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2B411AEF" w:rsidR="006C0A53" w:rsidRPr="00A813ED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A813E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13ED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1BDCC04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Proposer des améliorations</w:t>
            </w:r>
          </w:p>
          <w:p w14:paraId="3169A4EB" w14:textId="5E03D6B0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72D6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2FDD3478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</w:p>
        </w:tc>
      </w:tr>
      <w:tr w:rsidR="00272D6D" w:rsidRPr="00CC1ED9" w14:paraId="5A92FCA4" w14:textId="77777777" w:rsidTr="00CF13C5">
        <w:tc>
          <w:tcPr>
            <w:tcW w:w="7628" w:type="dxa"/>
          </w:tcPr>
          <w:p w14:paraId="1CF589EF" w14:textId="1F037ACB" w:rsidR="00272D6D" w:rsidRPr="00412CD2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12B9486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781BEEA" w14:textId="77777777" w:rsidTr="00CF13C5">
        <w:tc>
          <w:tcPr>
            <w:tcW w:w="7628" w:type="dxa"/>
          </w:tcPr>
          <w:p w14:paraId="53F30FAC" w14:textId="012EBF1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judicieuse et cohérente. </w:t>
            </w:r>
          </w:p>
        </w:tc>
        <w:tc>
          <w:tcPr>
            <w:tcW w:w="701" w:type="dxa"/>
          </w:tcPr>
          <w:p w14:paraId="2EAD092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5864659" w14:textId="77777777" w:rsidTr="00CF13C5">
        <w:tc>
          <w:tcPr>
            <w:tcW w:w="7628" w:type="dxa"/>
          </w:tcPr>
          <w:p w14:paraId="0785D8A6" w14:textId="481F5AF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judicieuse et cohérente.</w:t>
            </w:r>
          </w:p>
        </w:tc>
        <w:tc>
          <w:tcPr>
            <w:tcW w:w="701" w:type="dxa"/>
          </w:tcPr>
          <w:p w14:paraId="34D5104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4945083F" w14:textId="77777777" w:rsidTr="00CF13C5">
        <w:tc>
          <w:tcPr>
            <w:tcW w:w="7628" w:type="dxa"/>
          </w:tcPr>
          <w:p w14:paraId="2B4582C0" w14:textId="5E2C2DBF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réponse judicieuse et cohérente.</w:t>
            </w:r>
          </w:p>
        </w:tc>
        <w:tc>
          <w:tcPr>
            <w:tcW w:w="701" w:type="dxa"/>
          </w:tcPr>
          <w:p w14:paraId="24B5BEFE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AE42BB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41CECC03" w:rsidR="00294907" w:rsidRPr="00272D6D" w:rsidRDefault="00A24D4E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8B1CBB9" w14:textId="77777777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E1720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3E17C5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6B2B9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73CC2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36B7931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1506C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AB28A3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D2C3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44D68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E5B4A8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B5067C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6AAE3FC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F92373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D1B1A5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98C9A0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7BF24A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C5B6508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3F9C8E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65B35B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E4D46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075E82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A931B47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6C93510D" w14:textId="77777777" w:rsidTr="00CF13C5">
        <w:tc>
          <w:tcPr>
            <w:tcW w:w="8329" w:type="dxa"/>
            <w:gridSpan w:val="2"/>
          </w:tcPr>
          <w:p w14:paraId="488A3B8C" w14:textId="7063F05A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5BAA428C" w:rsidR="00272D6D" w:rsidRPr="00412CD2" w:rsidRDefault="00272D6D" w:rsidP="00272D6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412C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12CD2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72D6D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5CA15ED" w14:textId="77777777" w:rsidR="00272D6D" w:rsidRPr="001B7A7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de façon cohérente les points forts et les points faibles des améliorations</w:t>
            </w:r>
          </w:p>
          <w:p w14:paraId="15A93F63" w14:textId="24B7F233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l’apprenti-e sur 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60607814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272D6D" w:rsidRPr="00CC1ED9" w14:paraId="76E71C36" w14:textId="77777777" w:rsidTr="00CF13C5">
        <w:tc>
          <w:tcPr>
            <w:tcW w:w="7628" w:type="dxa"/>
          </w:tcPr>
          <w:p w14:paraId="5555966D" w14:textId="0380D4D0" w:rsidR="00272D6D" w:rsidRPr="00CC1ED9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4F78C4AB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2C04E3C" w14:textId="77777777" w:rsidTr="00CF13C5">
        <w:tc>
          <w:tcPr>
            <w:tcW w:w="7628" w:type="dxa"/>
          </w:tcPr>
          <w:p w14:paraId="1B323A15" w14:textId="02FCC841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par rapport à une justification cohérente et compétente.</w:t>
            </w:r>
          </w:p>
        </w:tc>
        <w:tc>
          <w:tcPr>
            <w:tcW w:w="701" w:type="dxa"/>
          </w:tcPr>
          <w:p w14:paraId="70EAF1D8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4EBE6CB" w14:textId="77777777" w:rsidTr="00CF13C5">
        <w:tc>
          <w:tcPr>
            <w:tcW w:w="7628" w:type="dxa"/>
          </w:tcPr>
          <w:p w14:paraId="46861D61" w14:textId="745E2435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justification cohérente et compétente.</w:t>
            </w:r>
          </w:p>
        </w:tc>
        <w:tc>
          <w:tcPr>
            <w:tcW w:w="701" w:type="dxa"/>
          </w:tcPr>
          <w:p w14:paraId="2221E25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6CDC21F" w14:textId="77777777" w:rsidTr="00CF13C5">
        <w:tc>
          <w:tcPr>
            <w:tcW w:w="7628" w:type="dxa"/>
          </w:tcPr>
          <w:p w14:paraId="5901BDA1" w14:textId="42A005C2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2D4B90F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AE42BB" w14:paraId="361A4BDD" w14:textId="77777777" w:rsidTr="00F20DBE">
        <w:trPr>
          <w:trHeight w:val="5130"/>
        </w:trPr>
        <w:tc>
          <w:tcPr>
            <w:tcW w:w="0" w:type="auto"/>
            <w:gridSpan w:val="7"/>
          </w:tcPr>
          <w:p w14:paraId="3E9CE70B" w14:textId="2B8AB8AF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86B49" w14:textId="77777777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3B035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3FADD4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07654E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C60E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27CC19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CDB55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4B3D2A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A451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7D8056D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550395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7754E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201F438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02E64E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A0FA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4696C4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299A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F5AF1A9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15E5B5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DD218C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4B76092D" w14:textId="77777777" w:rsidTr="00CF13C5">
        <w:tc>
          <w:tcPr>
            <w:tcW w:w="8329" w:type="dxa"/>
            <w:gridSpan w:val="2"/>
          </w:tcPr>
          <w:p w14:paraId="235CBD8B" w14:textId="4A8AB7A9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5D4C1BA8" w:rsidR="00272D6D" w:rsidRPr="00424AD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424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4ADD">
              <w:rPr>
                <w:rFonts w:asciiTheme="majorHAnsi" w:hAnsiTheme="majorHAnsi"/>
                <w:b/>
                <w:bCs/>
                <w:sz w:val="20"/>
                <w:szCs w:val="20"/>
              </w:rPr>
              <w:t>(compte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20DB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06E1BB9" w14:textId="371629B2" w:rsidR="00F20DBE" w:rsidRPr="001B7A7D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424AD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6F73661" w14:textId="4B2A7826" w:rsidR="00F20DBE" w:rsidRPr="00F20DBE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66273986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</w:p>
        </w:tc>
      </w:tr>
      <w:tr w:rsidR="00F20DBE" w:rsidRPr="00CC1ED9" w14:paraId="5D4074CB" w14:textId="77777777" w:rsidTr="00CF13C5">
        <w:tc>
          <w:tcPr>
            <w:tcW w:w="7628" w:type="dxa"/>
          </w:tcPr>
          <w:p w14:paraId="3E0168BF" w14:textId="7470C49D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71C4C9D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5554EE97" w14:textId="77777777" w:rsidTr="00CF13C5">
        <w:tc>
          <w:tcPr>
            <w:tcW w:w="7628" w:type="dxa"/>
          </w:tcPr>
          <w:p w14:paraId="0CCD70A2" w14:textId="49E58476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066A50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2B209F7C" w14:textId="77777777" w:rsidTr="00CF13C5">
        <w:tc>
          <w:tcPr>
            <w:tcW w:w="7628" w:type="dxa"/>
          </w:tcPr>
          <w:p w14:paraId="3651F0D8" w14:textId="73488434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00916E15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01AB22E2" w14:textId="77777777" w:rsidTr="00CF13C5">
        <w:tc>
          <w:tcPr>
            <w:tcW w:w="7628" w:type="dxa"/>
          </w:tcPr>
          <w:p w14:paraId="1D932839" w14:textId="61C491AE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317AD3D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AE42BB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27281014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706213A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59A7D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D5D36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31AF720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8733A9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D5AB3D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714FC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8CC88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0F50F92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6346E8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A3F74A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52B6E4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3EF69D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0A8797D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D8DACE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4EB828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B9FB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2B22F3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4115686" w14:textId="77777777" w:rsidR="00F20DBE" w:rsidRPr="00272D6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EB9FC32" w14:textId="77777777" w:rsidR="006C0A53" w:rsidRPr="00272D6D" w:rsidRDefault="006C0A53" w:rsidP="006C0A53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9"/>
    <w:p w14:paraId="3BD0754A" w14:textId="07E9DBED" w:rsidR="0074060A" w:rsidRPr="00272D6D" w:rsidRDefault="0074060A" w:rsidP="00A00405">
      <w:pPr>
        <w:rPr>
          <w:rFonts w:ascii="Frutiger 45 Light" w:hAnsi="Frutiger 45 Light"/>
          <w:sz w:val="20"/>
          <w:szCs w:val="20"/>
          <w:lang w:val="fr-CH"/>
        </w:rPr>
      </w:pPr>
    </w:p>
    <w:p w14:paraId="3A6D1498" w14:textId="77777777" w:rsidR="00FC275A" w:rsidRPr="00272D6D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272D6D" w:rsidSect="005E70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5EE59C26" w14:textId="77777777" w:rsidR="00F20DBE" w:rsidRPr="001B7A7D" w:rsidRDefault="00F20DBE" w:rsidP="00F20DBE">
      <w:pPr>
        <w:rPr>
          <w:b/>
          <w:lang w:val="fr-CH"/>
        </w:rPr>
      </w:pPr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29A44BF3" w14:textId="77777777" w:rsidR="00F20DBE" w:rsidRPr="001B7A7D" w:rsidRDefault="00F20DBE" w:rsidP="00F20DBE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F20DBE" w:rsidRPr="001B7A7D" w14:paraId="752D1C66" w14:textId="77777777" w:rsidTr="00C13C10">
        <w:tc>
          <w:tcPr>
            <w:tcW w:w="1560" w:type="dxa"/>
          </w:tcPr>
          <w:p w14:paraId="1F028391" w14:textId="047E5776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3 </w:t>
            </w:r>
            <w:r w:rsidR="00B5047A">
              <w:rPr>
                <w:rFonts w:cs="Arial"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8109" w:type="dxa"/>
          </w:tcPr>
          <w:p w14:paraId="3E7E26CB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La réponse à la question est complète. Tous les aspects requis ont bien, voire très bien été traités et avec qualité. La personne en formation fournit une prestation solide. </w:t>
            </w:r>
          </w:p>
          <w:p w14:paraId="08A320C7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F20DBE" w:rsidRPr="00C169F1" w14:paraId="4C8A9370" w14:textId="77777777" w:rsidTr="00C13C10">
        <w:tc>
          <w:tcPr>
            <w:tcW w:w="1560" w:type="dxa"/>
          </w:tcPr>
          <w:p w14:paraId="5EA77867" w14:textId="074DA3E9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2 </w:t>
            </w:r>
            <w:r w:rsidR="00B5047A">
              <w:rPr>
                <w:rFonts w:cs="Arial"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8109" w:type="dxa"/>
          </w:tcPr>
          <w:p w14:paraId="59C2F14A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présente de petits écarts par rapport à une solution complète. Cela est mis en évidence p.ex. par :</w:t>
            </w:r>
          </w:p>
          <w:p w14:paraId="26AF96F9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quelques lacunes.</w:t>
            </w:r>
          </w:p>
          <w:p w14:paraId="393FA84C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en partie superficielles et générales.</w:t>
            </w:r>
          </w:p>
          <w:p w14:paraId="5A283D48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peu justifiées.</w:t>
            </w:r>
          </w:p>
          <w:p w14:paraId="54C3CC8B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ne sont en partie pas réalistes.</w:t>
            </w:r>
          </w:p>
          <w:p w14:paraId="768AE515" w14:textId="77777777" w:rsidR="00F20DBE" w:rsidRPr="001B7A7D" w:rsidRDefault="00F20DBE" w:rsidP="00F20DBE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assez spécifiquement à la question.</w:t>
            </w:r>
          </w:p>
          <w:p w14:paraId="498348BF" w14:textId="77777777" w:rsidR="00F20DBE" w:rsidRPr="001B7A7D" w:rsidRDefault="00F20DBE" w:rsidP="00C13C10">
            <w:pPr>
              <w:pStyle w:val="Aufzhlungszeichen"/>
              <w:rPr>
                <w:lang w:val="fr-CH"/>
              </w:rPr>
            </w:pPr>
          </w:p>
        </w:tc>
      </w:tr>
      <w:tr w:rsidR="00F20DBE" w:rsidRPr="00C169F1" w14:paraId="2235ED93" w14:textId="77777777" w:rsidTr="00C13C10">
        <w:tc>
          <w:tcPr>
            <w:tcW w:w="1560" w:type="dxa"/>
          </w:tcPr>
          <w:p w14:paraId="7B471789" w14:textId="349E03A0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1 </w:t>
            </w:r>
            <w:r w:rsidR="00B5047A">
              <w:rPr>
                <w:rFonts w:cs="Arial"/>
                <w:sz w:val="20"/>
                <w:szCs w:val="20"/>
                <w:lang w:val="fr-CH"/>
              </w:rPr>
              <w:t>point</w:t>
            </w:r>
          </w:p>
        </w:tc>
        <w:tc>
          <w:tcPr>
            <w:tcW w:w="8109" w:type="dxa"/>
          </w:tcPr>
          <w:p w14:paraId="715ED987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présente des écarts importants par rapport à la solution complète. Cela est mis en évidence p.ex. par :</w:t>
            </w:r>
          </w:p>
          <w:p w14:paraId="5ECC0C7F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de nombreuses lacunes.</w:t>
            </w:r>
          </w:p>
          <w:p w14:paraId="55085919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pour la plupart superficielles et générales.</w:t>
            </w:r>
          </w:p>
          <w:p w14:paraId="3C4F02AD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pas justifiées.</w:t>
            </w:r>
          </w:p>
          <w:p w14:paraId="3E268495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sont incomplètes ou peu réalistes.</w:t>
            </w:r>
          </w:p>
          <w:p w14:paraId="66B92AE2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ponctuellement fausses.</w:t>
            </w:r>
          </w:p>
          <w:p w14:paraId="68AF0960" w14:textId="77777777" w:rsidR="00F20DBE" w:rsidRPr="001B7A7D" w:rsidRDefault="00F20DBE" w:rsidP="00F20DBE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spécifiquement aux interlocuteurs.</w:t>
            </w:r>
          </w:p>
          <w:p w14:paraId="1E078995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F20DBE" w:rsidRPr="00C169F1" w14:paraId="65EF0CC0" w14:textId="77777777" w:rsidTr="00C13C10">
        <w:tc>
          <w:tcPr>
            <w:tcW w:w="1560" w:type="dxa"/>
          </w:tcPr>
          <w:p w14:paraId="09E7EF15" w14:textId="77777777" w:rsidR="00F20DBE" w:rsidRPr="001B7A7D" w:rsidRDefault="00F20DBE" w:rsidP="00C13C10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0 points</w:t>
            </w:r>
          </w:p>
        </w:tc>
        <w:tc>
          <w:tcPr>
            <w:tcW w:w="8109" w:type="dxa"/>
          </w:tcPr>
          <w:p w14:paraId="21CBA178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de la personne en formation est inutilisable et s’écarte complètement de la réponse globale. Cela est mis en évidence p.ex. par :</w:t>
            </w:r>
          </w:p>
          <w:p w14:paraId="1BFE2BD9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Erreur d’interprétation de la question (pas répondu à la question).</w:t>
            </w:r>
          </w:p>
          <w:p w14:paraId="00E4E09A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Pour la plupart, les déclarations et/ou les justifications sont fausses.</w:t>
            </w:r>
          </w:p>
          <w:p w14:paraId="67893355" w14:textId="77777777" w:rsidR="00F20DBE" w:rsidRPr="001B7A7D" w:rsidRDefault="00F20DBE" w:rsidP="00F20DBE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Réponses non structurées et non systématiques.</w:t>
            </w:r>
          </w:p>
          <w:p w14:paraId="15833759" w14:textId="77777777" w:rsidR="00F20DBE" w:rsidRPr="001B7A7D" w:rsidRDefault="00F20DBE" w:rsidP="00C13C10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5D06E980" w14:textId="77777777" w:rsidR="00FC275A" w:rsidRPr="00F20DBE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F20DBE" w:rsidSect="00F663A6"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0D3C6921" w14:textId="77777777" w:rsidR="0063547B" w:rsidRPr="00F20DBE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48B5141B" w14:textId="77777777" w:rsidR="00F20DBE" w:rsidRPr="001B7A7D" w:rsidRDefault="00F20DBE" w:rsidP="00F20DBE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0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 / particularités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F96E" w14:textId="77777777" w:rsidR="00C169F1" w:rsidRDefault="00C169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9BB" w14:textId="026F521D" w:rsidR="00707045" w:rsidRPr="008E4709" w:rsidRDefault="008E4709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fr-CH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FE41E8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  <w:r w:rsidR="00E355EB" w:rsidRPr="008E4709">
      <w:rPr>
        <w:rFonts w:ascii="Frutiger 45 Light" w:hAnsi="Frutiger 45 Light"/>
        <w:sz w:val="16"/>
        <w:lang w:val="fr-CH"/>
      </w:rPr>
      <w:tab/>
    </w:r>
    <w:r w:rsidR="00E355EB" w:rsidRPr="008E4709">
      <w:rPr>
        <w:rFonts w:ascii="Frutiger 45 Light" w:hAnsi="Frutiger 45 Light"/>
        <w:sz w:val="16"/>
        <w:lang w:val="fr-CH"/>
      </w:rPr>
      <w:tab/>
    </w:r>
    <w:r w:rsidRPr="008E4709">
      <w:rPr>
        <w:rFonts w:ascii="Frutiger 45 Light" w:hAnsi="Frutiger 45 Light"/>
        <w:sz w:val="16"/>
        <w:lang w:val="fr-CH"/>
      </w:rPr>
      <w:t>Pa</w:t>
    </w:r>
    <w:r>
      <w:rPr>
        <w:rFonts w:ascii="Frutiger 45 Light" w:hAnsi="Frutiger 45 Light"/>
        <w:sz w:val="16"/>
        <w:lang w:val="fr-CH"/>
      </w:rPr>
      <w:t>ge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>
      <w:rPr>
        <w:rFonts w:ascii="Frutiger 45 Light" w:hAnsi="Frutiger 45 Light"/>
        <w:sz w:val="16"/>
        <w:lang w:val="fr-CH"/>
      </w:rPr>
      <w:t>de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09769253" w:rsidR="00707045" w:rsidRPr="00C07C63" w:rsidRDefault="008E4709">
    <w:pPr>
      <w:pStyle w:val="Fuzeile"/>
      <w:rPr>
        <w:rFonts w:ascii="Frutiger 45 Light" w:hAnsi="Frutiger 45 Light"/>
        <w:sz w:val="16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B5047A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A7DB" w14:textId="2C81E840" w:rsidR="00C169F1" w:rsidRDefault="00C16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0EB7B80B" w:rsidR="00707045" w:rsidRPr="008E4709" w:rsidRDefault="008E4709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fr-CH"/>
      </w:rPr>
    </w:pPr>
    <w:r w:rsidRPr="00122C79">
      <w:rPr>
        <w:rFonts w:ascii="Frutiger 45 Light" w:hAnsi="Frutiger 45 Light"/>
        <w:sz w:val="16"/>
        <w:szCs w:val="16"/>
        <w:lang w:val="fr-CH"/>
      </w:rPr>
      <w:t xml:space="preserve">Procédure de qualification pour les </w:t>
    </w:r>
    <w:r w:rsidRPr="008E4709">
      <w:rPr>
        <w:rFonts w:ascii="Frutiger 45 Light" w:hAnsi="Frutiger 45 Light"/>
        <w:b/>
        <w:bCs/>
        <w:sz w:val="16"/>
        <w:szCs w:val="16"/>
        <w:lang w:val="fr-CH"/>
      </w:rPr>
      <w:t>assistants du commerce de détail CFC</w:t>
    </w:r>
    <w:r>
      <w:rPr>
        <w:rFonts w:ascii="Frutiger 45 Light" w:hAnsi="Frutiger 45 Light"/>
        <w:sz w:val="16"/>
        <w:szCs w:val="16"/>
        <w:lang w:val="fr-CH"/>
      </w:rPr>
      <w:t> </w:t>
    </w:r>
    <w:r w:rsidRPr="006606DC">
      <w:rPr>
        <w:rFonts w:ascii="Frutiger 45 Light" w:hAnsi="Frutiger 45 Light"/>
        <w:sz w:val="16"/>
        <w:szCs w:val="16"/>
        <w:lang w:val="fr-CH"/>
      </w:rPr>
      <w:t xml:space="preserve">: </w:t>
    </w:r>
    <w:r>
      <w:rPr>
        <w:rFonts w:ascii="Frutiger 45 Light" w:hAnsi="Frutiger 45 Light"/>
        <w:b/>
        <w:sz w:val="16"/>
        <w:szCs w:val="16"/>
        <w:lang w:val="fr-CH"/>
      </w:rPr>
      <w:t>v</w:t>
    </w:r>
    <w:r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r w:rsidR="0075552D">
      <w:rPr>
        <w:rFonts w:ascii="Frutiger 45 Light" w:hAnsi="Frutiger 45 Light"/>
        <w:b/>
        <w:sz w:val="16"/>
        <w:szCs w:val="16"/>
        <w:lang w:val="fr-CH"/>
      </w:rPr>
      <w:t>2</w:t>
    </w:r>
    <w:r w:rsidR="006C0A53" w:rsidRPr="008E4709">
      <w:rPr>
        <w:rFonts w:ascii="Frutiger 45 Light" w:hAnsi="Frutiger 45 Light"/>
        <w:sz w:val="16"/>
        <w:szCs w:val="16"/>
        <w:lang w:val="fr-CH"/>
      </w:rPr>
      <w:tab/>
    </w:r>
    <w:r>
      <w:rPr>
        <w:rFonts w:ascii="Frutiger 45 Light" w:hAnsi="Frutiger 45 Light"/>
        <w:sz w:val="16"/>
        <w:szCs w:val="16"/>
        <w:u w:val="single"/>
        <w:lang w:val="fr-CH"/>
      </w:rPr>
      <w:t>Candidat-e n°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>.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4B93" w14:textId="0450D82D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1725E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2AB7"/>
    <w:rsid w:val="00234D97"/>
    <w:rsid w:val="00235E0B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2D6D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4907"/>
    <w:rsid w:val="0029733D"/>
    <w:rsid w:val="00297F76"/>
    <w:rsid w:val="002A042B"/>
    <w:rsid w:val="002A087A"/>
    <w:rsid w:val="002A2E4C"/>
    <w:rsid w:val="002A3306"/>
    <w:rsid w:val="002A33CE"/>
    <w:rsid w:val="002A597F"/>
    <w:rsid w:val="002B00E5"/>
    <w:rsid w:val="002B0CC6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1C0E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B7923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CD2"/>
    <w:rsid w:val="00412F47"/>
    <w:rsid w:val="00416D30"/>
    <w:rsid w:val="00420071"/>
    <w:rsid w:val="004200A7"/>
    <w:rsid w:val="0042043F"/>
    <w:rsid w:val="0042068D"/>
    <w:rsid w:val="004216B0"/>
    <w:rsid w:val="00424A2E"/>
    <w:rsid w:val="00424ADD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28FE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1D3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4D2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6B6E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52D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1BB5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5B03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6A4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7E9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70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447BE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1F0"/>
    <w:rsid w:val="009D76D0"/>
    <w:rsid w:val="009D79F4"/>
    <w:rsid w:val="009E0757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0E5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4D4E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35AD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A2B"/>
    <w:rsid w:val="00A80CC1"/>
    <w:rsid w:val="00A80E73"/>
    <w:rsid w:val="00A813ED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4914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2BB"/>
    <w:rsid w:val="00AE43F7"/>
    <w:rsid w:val="00AE4BE0"/>
    <w:rsid w:val="00AE5276"/>
    <w:rsid w:val="00AE641F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93E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20DE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047A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4E1D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175E"/>
    <w:rsid w:val="00BD39AC"/>
    <w:rsid w:val="00BD5B0F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8A5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69F1"/>
    <w:rsid w:val="00C175CD"/>
    <w:rsid w:val="00C2199E"/>
    <w:rsid w:val="00C24082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395A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390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317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7BA7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4FF2"/>
    <w:rsid w:val="00E872C2"/>
    <w:rsid w:val="00E9024E"/>
    <w:rsid w:val="00E9092C"/>
    <w:rsid w:val="00E91967"/>
    <w:rsid w:val="00E91DE4"/>
    <w:rsid w:val="00E93045"/>
    <w:rsid w:val="00E934C0"/>
    <w:rsid w:val="00E93B99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5C0F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4D24"/>
    <w:rsid w:val="00F16F90"/>
    <w:rsid w:val="00F20904"/>
    <w:rsid w:val="00F20DBE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47F6"/>
    <w:rsid w:val="00F75E67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1E8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8F2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2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3A4522"/>
    <w:pPr>
      <w:tabs>
        <w:tab w:val="left" w:pos="0"/>
      </w:tabs>
      <w:spacing w:line="280" w:lineRule="exact"/>
      <w:ind w:left="360" w:hanging="36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4390</Words>
  <Characters>26165</Characters>
  <Application>Microsoft Office Word</Application>
  <DocSecurity>0</DocSecurity>
  <Lines>218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35</cp:revision>
  <cp:lastPrinted>2022-07-18T09:50:00Z</cp:lastPrinted>
  <dcterms:created xsi:type="dcterms:W3CDTF">2022-05-15T10:29:00Z</dcterms:created>
  <dcterms:modified xsi:type="dcterms:W3CDTF">2022-09-26T09:30:00Z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