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04708" w14:textId="2B12E0D2" w:rsidR="009367F0" w:rsidRPr="001B7A7D" w:rsidRDefault="00617273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Procédure de qualification pour les gestionnaires du commerce de détail </w:t>
      </w:r>
      <w:r w:rsidR="00BC04EC">
        <w:rPr>
          <w:rFonts w:ascii="Frutiger 45 Light" w:hAnsi="Frutiger 45 Light" w:cs="Arial"/>
          <w:b/>
          <w:sz w:val="20"/>
          <w:szCs w:val="20"/>
          <w:lang w:val="fr-CH"/>
        </w:rPr>
        <w:t xml:space="preserve">CFC </w:t>
      </w:r>
      <w:r w:rsidR="004448A6" w:rsidRPr="008F39E4">
        <w:rPr>
          <w:rFonts w:ascii="Frutiger 45 Light" w:hAnsi="Frutiger 45 Light" w:cs="Arial"/>
          <w:b/>
          <w:sz w:val="20"/>
          <w:szCs w:val="20"/>
          <w:lang w:val="fr-CH"/>
        </w:rPr>
        <w:t>–</w:t>
      </w:r>
      <w:r w:rsidR="009D71D5" w:rsidRPr="008F39E4">
        <w:rPr>
          <w:rFonts w:ascii="Frutiger 45 Light" w:hAnsi="Frutiger 45 Light" w:cs="Arial"/>
          <w:b/>
          <w:sz w:val="20"/>
          <w:szCs w:val="20"/>
          <w:lang w:val="fr-CH"/>
        </w:rPr>
        <w:t xml:space="preserve"> </w:t>
      </w:r>
      <w:r w:rsidRPr="008F39E4">
        <w:rPr>
          <w:rFonts w:ascii="Frutiger 45 Light" w:hAnsi="Frutiger 45 Light" w:cs="Arial"/>
          <w:b/>
          <w:sz w:val="20"/>
          <w:szCs w:val="20"/>
          <w:lang w:val="fr-CH"/>
        </w:rPr>
        <w:t>v</w:t>
      </w:r>
      <w:r w:rsidR="004448A6" w:rsidRPr="008F39E4">
        <w:rPr>
          <w:rFonts w:ascii="Frutiger 45 Light" w:hAnsi="Frutiger 45 Light" w:cs="Arial"/>
          <w:b/>
          <w:sz w:val="20"/>
          <w:szCs w:val="20"/>
          <w:lang w:val="fr-CH"/>
        </w:rPr>
        <w:t>ariante</w:t>
      </w:r>
      <w:r w:rsidR="00631062" w:rsidRPr="008F39E4">
        <w:rPr>
          <w:rFonts w:ascii="Frutiger 45 Light" w:hAnsi="Frutiger 45 Light" w:cs="Arial"/>
          <w:b/>
          <w:sz w:val="20"/>
          <w:szCs w:val="20"/>
          <w:lang w:val="fr-CH"/>
        </w:rPr>
        <w:t xml:space="preserve"> </w:t>
      </w:r>
      <w:r w:rsidR="004448A6" w:rsidRPr="008F39E4">
        <w:rPr>
          <w:rFonts w:ascii="Frutiger 45 Light" w:hAnsi="Frutiger 45 Light" w:cs="Arial"/>
          <w:b/>
          <w:sz w:val="20"/>
          <w:szCs w:val="20"/>
          <w:lang w:val="fr-CH"/>
        </w:rPr>
        <w:t>1</w:t>
      </w:r>
    </w:p>
    <w:p w14:paraId="652CC96F" w14:textId="77777777" w:rsidR="00FB4760" w:rsidRPr="001B7A7D" w:rsidRDefault="00FB4760" w:rsidP="005916DC">
      <w:pPr>
        <w:rPr>
          <w:rFonts w:ascii="Frutiger 45 Light" w:hAnsi="Frutiger 45 Light"/>
          <w:sz w:val="20"/>
          <w:szCs w:val="20"/>
          <w:lang w:val="fr-CH"/>
        </w:rPr>
      </w:pPr>
    </w:p>
    <w:p w14:paraId="2EFB2AB8" w14:textId="77777777" w:rsidR="00617273" w:rsidRPr="001B7A7D" w:rsidRDefault="00617273" w:rsidP="00617273">
      <w:pPr>
        <w:rPr>
          <w:rFonts w:ascii="Frutiger 45 Light" w:hAnsi="Frutiger 45 Light"/>
          <w:b/>
          <w:lang w:val="fr-CH"/>
        </w:rPr>
      </w:pPr>
      <w:bookmarkStart w:id="0" w:name="_Hlk103682278"/>
      <w:r w:rsidRPr="001B7A7D">
        <w:rPr>
          <w:rFonts w:ascii="Frutiger 45 Light" w:hAnsi="Frutiger 45 Light"/>
          <w:b/>
          <w:lang w:val="fr-CH"/>
        </w:rPr>
        <w:t>Travail pratique prescrit (TPP)</w:t>
      </w:r>
    </w:p>
    <w:p w14:paraId="74A2AC22" w14:textId="77777777" w:rsidR="00617273" w:rsidRPr="001B7A7D" w:rsidRDefault="00617273" w:rsidP="0061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lang w:val="fr-CH"/>
        </w:rPr>
        <w:t xml:space="preserve">Procès-verbal d’examen conformément aux directives de la Commission suisse des examens dans le commerce de détail : </w:t>
      </w:r>
      <w:hyperlink r:id="rId11" w:history="1">
        <w:r w:rsidRPr="001B7A7D">
          <w:rPr>
            <w:rStyle w:val="Hyperlink"/>
            <w:rFonts w:ascii="Frutiger 45 Light" w:hAnsi="Frutiger 45 Light" w:cs="Arial"/>
            <w:sz w:val="20"/>
            <w:szCs w:val="20"/>
            <w:lang w:val="fr-CH"/>
          </w:rPr>
          <w:t>https://www.bds-fcs.ch/</w:t>
        </w:r>
      </w:hyperlink>
      <w:r w:rsidRPr="001B7A7D">
        <w:rPr>
          <w:rFonts w:ascii="Frutiger 45 Light" w:hAnsi="Frutiger 45 Light" w:cs="Arial"/>
          <w:sz w:val="20"/>
          <w:szCs w:val="20"/>
          <w:lang w:val="fr-CH"/>
        </w:rPr>
        <w:t xml:space="preserve"> </w:t>
      </w:r>
    </w:p>
    <w:p w14:paraId="1FB285A5" w14:textId="77777777" w:rsidR="00617273" w:rsidRPr="001B7A7D" w:rsidRDefault="00617273" w:rsidP="0061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highlight w:val="yellow"/>
          <w:lang w:val="fr-CH"/>
        </w:rPr>
        <w:t>Les champs surlignés en jaune peuvent être adaptés à la branche par les branches de formation et d’examen.</w:t>
      </w:r>
    </w:p>
    <w:p w14:paraId="55B7AEE9" w14:textId="77777777" w:rsidR="00297F76" w:rsidRPr="001B7A7D" w:rsidRDefault="00297F76" w:rsidP="00BB5FE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617273" w:rsidRPr="001B7A7D" w14:paraId="58B53E4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3880B5E6" w:rsidR="00617273" w:rsidRPr="001B7A7D" w:rsidRDefault="00617273" w:rsidP="0061727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 w:cs="Arial"/>
                <w:b/>
                <w:sz w:val="20"/>
                <w:lang w:val="fr-CH"/>
              </w:rPr>
              <w:t>Lieu de l'examen</w:t>
            </w:r>
          </w:p>
        </w:tc>
        <w:tc>
          <w:tcPr>
            <w:tcW w:w="4938" w:type="dxa"/>
            <w:vAlign w:val="center"/>
          </w:tcPr>
          <w:p w14:paraId="1E76B862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549E6064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Candidat n</w:t>
            </w:r>
            <w:r w:rsidRPr="002B024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° </w:t>
            </w:r>
          </w:p>
        </w:tc>
        <w:tc>
          <w:tcPr>
            <w:tcW w:w="2101" w:type="dxa"/>
            <w:vAlign w:val="center"/>
          </w:tcPr>
          <w:p w14:paraId="6274C9E1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57199E0" w14:textId="75386C2E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Date/heure</w:t>
            </w:r>
          </w:p>
        </w:tc>
        <w:tc>
          <w:tcPr>
            <w:tcW w:w="2551" w:type="dxa"/>
            <w:vAlign w:val="center"/>
          </w:tcPr>
          <w:p w14:paraId="6228F7BF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17273" w:rsidRPr="001B7A7D" w14:paraId="2E6AEC2A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04BB210D" w:rsidR="00617273" w:rsidRPr="001B7A7D" w:rsidRDefault="00617273" w:rsidP="0061727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4938" w:type="dxa"/>
            <w:vAlign w:val="center"/>
          </w:tcPr>
          <w:p w14:paraId="15CACDC4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17664372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17273" w:rsidRPr="004E38D0" w14:paraId="7513F08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7C9ED6D8" w:rsidR="00617273" w:rsidRPr="001B7A7D" w:rsidRDefault="00617273" w:rsidP="0061727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1</w:t>
            </w:r>
          </w:p>
        </w:tc>
        <w:tc>
          <w:tcPr>
            <w:tcW w:w="4938" w:type="dxa"/>
            <w:vAlign w:val="center"/>
          </w:tcPr>
          <w:p w14:paraId="0C9511ED" w14:textId="77777777" w:rsidR="00617273" w:rsidRPr="001B7A7D" w:rsidRDefault="00617273" w:rsidP="008F39E4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6969195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2</w:t>
            </w:r>
          </w:p>
        </w:tc>
        <w:tc>
          <w:tcPr>
            <w:tcW w:w="5935" w:type="dxa"/>
            <w:gridSpan w:val="3"/>
            <w:vAlign w:val="center"/>
          </w:tcPr>
          <w:p w14:paraId="3161194A" w14:textId="77777777" w:rsidR="00617273" w:rsidRPr="001B7A7D" w:rsidRDefault="00617273" w:rsidP="008F39E4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8FEE07B" w14:textId="77777777" w:rsidR="004D70F6" w:rsidRPr="001B7A7D" w:rsidRDefault="004D70F6" w:rsidP="004D70F6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:rsidRPr="001B7A7D" w14:paraId="3B3B69F9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30F79403" w:rsidR="004D70F6" w:rsidRPr="001B7A7D" w:rsidRDefault="00617273" w:rsidP="00204F9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Question de santé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14D1D353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Vous sentez-vous capable de passer l’examen 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61A7A8C8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Oui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0F6"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2EC0D372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Non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0F6"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D70F6" w:rsidRPr="001B7A7D" w14:paraId="25A1360F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18A84E64" w:rsidR="004D70F6" w:rsidRPr="001B7A7D" w:rsidRDefault="00617273" w:rsidP="00204F9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Contrôle d’identité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3AD7C549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Carte d’identité contrôlée </w:t>
            </w:r>
            <w:r w:rsidR="00FA2EE1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317A3B5D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Oui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0F6"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055AA9EA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Non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0F6"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D70F6" w:rsidRPr="001B7A7D" w14:paraId="466CC93F" w14:textId="77777777" w:rsidTr="00204F97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34A3914D" w14:textId="72E2FCE0" w:rsidR="004D70F6" w:rsidRPr="001B7A7D" w:rsidRDefault="00617273" w:rsidP="00204F9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Evénements</w:t>
            </w:r>
            <w:r w:rsidR="004D70F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</w:t>
            </w:r>
          </w:p>
          <w:p w14:paraId="020A0521" w14:textId="1A239ADB" w:rsidR="004D70F6" w:rsidRPr="001B7A7D" w:rsidRDefault="00617273" w:rsidP="00204F9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particuliers </w:t>
            </w:r>
            <w:r w:rsidR="004D70F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Pr="001B7A7D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1CC13FC" w14:textId="1D04C265" w:rsidR="004448A6" w:rsidRPr="001B7A7D" w:rsidRDefault="004448A6" w:rsidP="009367F0">
      <w:pPr>
        <w:rPr>
          <w:rFonts w:ascii="Frutiger 45 Light" w:hAnsi="Frutiger 45 Light"/>
          <w:sz w:val="20"/>
          <w:szCs w:val="20"/>
          <w:lang w:val="fr-CH"/>
        </w:rPr>
      </w:pPr>
    </w:p>
    <w:bookmarkEnd w:id="0"/>
    <w:p w14:paraId="5AA26E96" w14:textId="77777777" w:rsidR="004448A6" w:rsidRPr="001B7A7D" w:rsidRDefault="004448A6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3E4FF8B3" w14:textId="635A44B6" w:rsidR="00FB4760" w:rsidRPr="001B7A7D" w:rsidRDefault="00FB4760" w:rsidP="009367F0">
      <w:pPr>
        <w:rPr>
          <w:rFonts w:ascii="Frutiger 45 Light" w:hAnsi="Frutiger 45 Light"/>
          <w:sz w:val="20"/>
          <w:szCs w:val="20"/>
          <w:lang w:val="fr-CH"/>
        </w:rPr>
      </w:pPr>
    </w:p>
    <w:p w14:paraId="190AE963" w14:textId="77777777" w:rsidR="004448A6" w:rsidRPr="001B7A7D" w:rsidRDefault="004448A6" w:rsidP="009367F0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W w:w="1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709"/>
        <w:gridCol w:w="567"/>
        <w:gridCol w:w="1276"/>
        <w:gridCol w:w="425"/>
        <w:gridCol w:w="1417"/>
        <w:gridCol w:w="426"/>
        <w:gridCol w:w="2693"/>
        <w:gridCol w:w="850"/>
        <w:gridCol w:w="1418"/>
        <w:gridCol w:w="237"/>
        <w:gridCol w:w="1180"/>
        <w:gridCol w:w="142"/>
        <w:gridCol w:w="1134"/>
        <w:gridCol w:w="1195"/>
        <w:gridCol w:w="81"/>
        <w:gridCol w:w="1559"/>
      </w:tblGrid>
      <w:tr w:rsidR="00FC6B66" w:rsidRPr="001B7A7D" w14:paraId="5023D5F9" w14:textId="59AF56DE" w:rsidTr="00FC6B66">
        <w:trPr>
          <w:gridAfter w:val="1"/>
          <w:wAfter w:w="1559" w:type="dxa"/>
          <w:trHeight w:val="465"/>
        </w:trPr>
        <w:tc>
          <w:tcPr>
            <w:tcW w:w="988" w:type="dxa"/>
            <w:shd w:val="clear" w:color="auto" w:fill="BFBFBF" w:themeFill="background1" w:themeFillShade="BF"/>
          </w:tcPr>
          <w:p w14:paraId="1C1660F8" w14:textId="5FF79135" w:rsidR="00FC6B66" w:rsidRPr="001B7A7D" w:rsidRDefault="006B0F9D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d’</w:t>
            </w:r>
            <w:proofErr w:type="spellStart"/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appré-ciation</w:t>
            </w:r>
            <w:proofErr w:type="spellEnd"/>
            <w:r w:rsidR="00FC6B6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</w:t>
            </w:r>
            <w:r w:rsidR="0061727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selon </w:t>
            </w:r>
            <w:proofErr w:type="spellStart"/>
            <w:r w:rsidR="0061727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Or</w:t>
            </w:r>
            <w:r w:rsidR="006203EE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Fo</w:t>
            </w:r>
            <w:proofErr w:type="spellEnd"/>
            <w:r w:rsidR="00FC6B6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A7011F" w14:textId="3648F4FF" w:rsidR="00FC6B66" w:rsidRPr="001B7A7D" w:rsidRDefault="006203EE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00809" w14:textId="0160BF78" w:rsidR="00FC6B66" w:rsidRPr="001B7A7D" w:rsidRDefault="006203EE" w:rsidP="00056C3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E1C73" w14:textId="2C721679" w:rsidR="00FC6B66" w:rsidRPr="001B7A7D" w:rsidRDefault="006203EE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C98" w14:textId="43CC2EF1" w:rsidR="00FC6B66" w:rsidRPr="001B7A7D" w:rsidRDefault="006203EE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 m</w:t>
            </w:r>
            <w:r w:rsidR="004E25D1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aximal</w:t>
            </w:r>
          </w:p>
        </w:tc>
        <w:tc>
          <w:tcPr>
            <w:tcW w:w="141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F84BC" w14:textId="726635C6" w:rsidR="00FC6B66" w:rsidRPr="001B7A7D" w:rsidRDefault="006203EE" w:rsidP="003D77D8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 obtenu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7DC4B2" w14:textId="7EA31943" w:rsidR="00FC6B66" w:rsidRPr="001B7A7D" w:rsidRDefault="006203EE" w:rsidP="00FC6B66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Pondération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47045" w14:textId="57E6B36A" w:rsidR="00FC6B66" w:rsidRPr="001B7A7D" w:rsidRDefault="00FC6B66" w:rsidP="0070704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</w:t>
            </w:r>
          </w:p>
        </w:tc>
      </w:tr>
      <w:tr w:rsidR="00FC6B66" w:rsidRPr="001B7A7D" w14:paraId="7E975F25" w14:textId="4D5E6792" w:rsidTr="00FC6B66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14D8A337" w14:textId="3ED06B83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</w:t>
            </w:r>
          </w:p>
        </w:tc>
        <w:tc>
          <w:tcPr>
            <w:tcW w:w="850" w:type="dxa"/>
            <w:vAlign w:val="center"/>
          </w:tcPr>
          <w:p w14:paraId="5ED11457" w14:textId="7C87EE54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1.1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063AC7" w14:textId="651ED68C" w:rsidR="00FC6B66" w:rsidRPr="001B7A7D" w:rsidRDefault="006203EE" w:rsidP="00F4435A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Relations clients</w:t>
            </w:r>
            <w:r w:rsidR="00FC6B6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="00FC6B6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A+C)</w:t>
            </w:r>
          </w:p>
        </w:tc>
        <w:tc>
          <w:tcPr>
            <w:tcW w:w="850" w:type="dxa"/>
            <w:vAlign w:val="center"/>
          </w:tcPr>
          <w:p w14:paraId="0809B0B9" w14:textId="0E5449A5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40’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6CD672B" w14:textId="52CAF5F8" w:rsidR="00FC6B66" w:rsidRPr="001B7A7D" w:rsidRDefault="00FC6B66" w:rsidP="00F4435A">
            <w:pPr>
              <w:jc w:val="center"/>
              <w:rPr>
                <w:rFonts w:ascii="Frutiger 45 Light" w:hAnsi="Frutiger 45 Light"/>
                <w:strike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BE524" w14:textId="175915E3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14C9" w14:textId="06825817" w:rsidR="00FC6B66" w:rsidRPr="001B7A7D" w:rsidRDefault="00FC6B66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50%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8352A" w14:textId="1BEFBCAE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1B7A7D" w14:paraId="61230837" w14:textId="77777777" w:rsidTr="00AF3CBA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7A30D3B0" w14:textId="4BB577D1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850" w:type="dxa"/>
            <w:vAlign w:val="center"/>
          </w:tcPr>
          <w:p w14:paraId="6A4F7E3F" w14:textId="4F78B0F5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1.2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6AB391E" w14:textId="7E0FC287" w:rsidR="00B17713" w:rsidRPr="001B7A7D" w:rsidRDefault="006203EE" w:rsidP="00F4435A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Conception et réalisation d’expériences d’achat 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(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E)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ou Gestion de magasins en ligne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F)</w:t>
            </w:r>
          </w:p>
        </w:tc>
        <w:tc>
          <w:tcPr>
            <w:tcW w:w="850" w:type="dxa"/>
            <w:vAlign w:val="center"/>
          </w:tcPr>
          <w:p w14:paraId="71BADB88" w14:textId="76665E45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F90BC87" w14:textId="6D0ABB19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DE7C6" w14:textId="4FA97317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88BE00" w14:textId="4A9F524F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30%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15DA9" w14:textId="6AF837FC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1B7A7D" w14:paraId="39C4FD76" w14:textId="77777777" w:rsidTr="00AF3CBA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03DE382B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7F1D7440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  <w:lang w:val="fr-CH"/>
            </w:rPr>
            <w:id w:val="78176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55C6E2" w14:textId="619AB7E8" w:rsidR="00B17713" w:rsidRPr="001B7A7D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2801C904" w14:textId="7241B32B" w:rsidR="00B17713" w:rsidRPr="001B7A7D" w:rsidRDefault="006203EE" w:rsidP="00C916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Domaine spécifique 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Conception et réalisation d’expériences d’achat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(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E)</w:t>
            </w:r>
          </w:p>
        </w:tc>
        <w:tc>
          <w:tcPr>
            <w:tcW w:w="850" w:type="dxa"/>
            <w:vAlign w:val="center"/>
          </w:tcPr>
          <w:p w14:paraId="67896B67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DEA3D2A" w14:textId="084CC4AF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93991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88CE96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624A31" w14:textId="4BEDDECA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1B7A7D" w14:paraId="10506107" w14:textId="77777777" w:rsidTr="00AF3CBA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667ECDB3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29A628CA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  <w:lang w:val="fr-CH"/>
            </w:rPr>
            <w:id w:val="-19951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22C22D" w14:textId="75E73812" w:rsidR="00B17713" w:rsidRPr="001B7A7D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6677A246" w14:textId="4FBCEA1C" w:rsidR="00B17713" w:rsidRPr="001B7A7D" w:rsidRDefault="006203EE" w:rsidP="00C916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Domaine spécifique 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Gestion de magasins en ligne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F,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deux </w:t>
            </w:r>
            <w:r w:rsidR="006B0F9D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sur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trois tâches pratiques sélectionnées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)</w:t>
            </w:r>
          </w:p>
        </w:tc>
        <w:tc>
          <w:tcPr>
            <w:tcW w:w="850" w:type="dxa"/>
            <w:vAlign w:val="center"/>
          </w:tcPr>
          <w:p w14:paraId="16994FEB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vMerge w:val="restart"/>
            <w:tcBorders>
              <w:right w:val="single" w:sz="2" w:space="0" w:color="auto"/>
            </w:tcBorders>
            <w:vAlign w:val="center"/>
          </w:tcPr>
          <w:p w14:paraId="129BA0D9" w14:textId="406D04C3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65A54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B300A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43CE2" w14:textId="3E6A3D3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4E38D0" w14:paraId="0E670D3F" w14:textId="77777777" w:rsidTr="00AF3CBA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4DEE62AC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4D4C4CFB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E2C4A" w14:textId="77777777" w:rsidR="00B17713" w:rsidRPr="001B7A7D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16"/>
              <w:szCs w:val="16"/>
              <w:lang w:val="fr-CH"/>
            </w:rPr>
            <w:id w:val="-20018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01FEC7" w14:textId="2624C031" w:rsidR="00B17713" w:rsidRPr="001B7A7D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16"/>
                    <w:szCs w:val="16"/>
                    <w:lang w:val="fr-CH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198095C" w14:textId="76AEE279" w:rsidR="00B17713" w:rsidRPr="001B7A7D" w:rsidRDefault="006203EE" w:rsidP="006203E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Saisie d’articles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  <w:lang w:val="fr-CH"/>
            </w:rPr>
            <w:id w:val="16841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0ABEBEF" w14:textId="453C53AC" w:rsidR="00B17713" w:rsidRPr="001B7A7D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16"/>
                    <w:szCs w:val="16"/>
                    <w:lang w:val="fr-CH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E86FDAD" w14:textId="6961FED1" w:rsidR="00B17713" w:rsidRPr="001B7A7D" w:rsidRDefault="006203EE" w:rsidP="0025497F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Analyse de données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  <w:lang w:val="fr-CH"/>
            </w:rPr>
            <w:id w:val="14213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BBEA520" w14:textId="07828173" w:rsidR="00B17713" w:rsidRPr="001B7A7D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16"/>
                    <w:szCs w:val="16"/>
                    <w:lang w:val="fr-CH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033213A0" w14:textId="4870B014" w:rsidR="00B17713" w:rsidRPr="001B7A7D" w:rsidRDefault="006203EE" w:rsidP="0025497F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Maîtriser les fonction</w:t>
            </w:r>
            <w:r w:rsidR="006B0F9D"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s</w:t>
            </w:r>
            <w:r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 xml:space="preserve"> du système </w:t>
            </w:r>
            <w:r w:rsidR="006B0F9D"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opérationnel</w:t>
            </w:r>
          </w:p>
        </w:tc>
        <w:tc>
          <w:tcPr>
            <w:tcW w:w="850" w:type="dxa"/>
            <w:vAlign w:val="center"/>
          </w:tcPr>
          <w:p w14:paraId="33279DD1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11DE39B7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358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D440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673D9" w14:textId="042EA6EF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1B7A7D" w14:paraId="381CDA01" w14:textId="77777777" w:rsidTr="002337BB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397D84AC" w14:textId="3C5D59D5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2</w:t>
            </w:r>
          </w:p>
        </w:tc>
        <w:tc>
          <w:tcPr>
            <w:tcW w:w="850" w:type="dxa"/>
            <w:vAlign w:val="center"/>
          </w:tcPr>
          <w:p w14:paraId="38ED4905" w14:textId="5219E3F8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1.3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17185E" w14:textId="1245C746" w:rsidR="00B17713" w:rsidRPr="001B7A7D" w:rsidRDefault="007715D8" w:rsidP="00F4435A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Gestion et présentation des produits et prestations 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(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B)</w:t>
            </w:r>
          </w:p>
        </w:tc>
        <w:tc>
          <w:tcPr>
            <w:tcW w:w="850" w:type="dxa"/>
            <w:vAlign w:val="center"/>
          </w:tcPr>
          <w:p w14:paraId="4B0E6F91" w14:textId="529A08BF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20’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001DADB" w14:textId="7A4E5E00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9BED4" w14:textId="32B11A17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CC457D" w14:textId="2601AEC1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20%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AB5CB" w14:textId="42C96248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4E38D0" w14:paraId="0EDB721C" w14:textId="77777777" w:rsidTr="002337BB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6E7F545D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25D457E4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  <w:lang w:val="fr-CH"/>
            </w:rPr>
            <w:id w:val="20667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8C44D6" w14:textId="7FE561D3" w:rsidR="00B17713" w:rsidRPr="001B7A7D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5E3C9314" w14:textId="2C0E7344" w:rsidR="00B17713" w:rsidRPr="001B7A7D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Option 1</w:t>
            </w:r>
            <w:r w:rsidR="007715D8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: </w:t>
            </w:r>
            <w:r w:rsidR="007715D8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Créer sa propre présentation de produits ou de prestations</w:t>
            </w:r>
          </w:p>
        </w:tc>
        <w:tc>
          <w:tcPr>
            <w:tcW w:w="850" w:type="dxa"/>
            <w:vAlign w:val="center"/>
          </w:tcPr>
          <w:p w14:paraId="54E34A85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EAEAB81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64FDF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8DA27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3204F" w14:textId="3192A461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4E38D0" w14:paraId="718EC592" w14:textId="77777777" w:rsidTr="002337BB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5349BA65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4E8087C9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  <w:lang w:val="fr-CH"/>
            </w:rPr>
            <w:id w:val="-41362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7D61B90" w14:textId="1DE6E2D3" w:rsidR="00B17713" w:rsidRPr="001B7A7D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33E614B8" w14:textId="753C122C" w:rsidR="00B17713" w:rsidRPr="001B7A7D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Option 2</w:t>
            </w:r>
            <w:r w:rsidR="007715D8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: </w:t>
            </w:r>
            <w:r w:rsidR="007715D8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Analyser une présentation existante de produits ou de prestations</w:t>
            </w:r>
          </w:p>
        </w:tc>
        <w:tc>
          <w:tcPr>
            <w:tcW w:w="850" w:type="dxa"/>
            <w:vAlign w:val="center"/>
          </w:tcPr>
          <w:p w14:paraId="1CB5A37F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F4E1201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AC84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8A5C9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84367" w14:textId="0B95FDDC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C6B66" w:rsidRPr="004E38D0" w14:paraId="76E88076" w14:textId="61906330" w:rsidTr="00B17713">
        <w:trPr>
          <w:trHeight w:val="5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304BB" w14:textId="77777777" w:rsidR="00FC6B66" w:rsidRPr="001B7A7D" w:rsidRDefault="00FC6B66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8166" w14:textId="1F57826B" w:rsidR="00FC6B66" w:rsidRPr="001B7A7D" w:rsidRDefault="00FC6B66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5DE67" w14:textId="34BC7F85" w:rsidR="00FC6B66" w:rsidRPr="001B7A7D" w:rsidRDefault="00FC6B66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1DFAB" w14:textId="6B897035" w:rsidR="00FC6B66" w:rsidRPr="001B7A7D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EA38C" w14:textId="4D1ADD85" w:rsidR="00FC6B66" w:rsidRPr="001B7A7D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BA5599" w14:textId="77777777" w:rsidR="00FC6B66" w:rsidRPr="001B7A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B151896" w14:textId="5C3CC0B9" w:rsidR="00FC6B66" w:rsidRPr="001B7A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2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73CC10" w14:textId="23BDAD06" w:rsidR="00FC6B66" w:rsidRPr="001B7A7D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7B3A10CF" w14:textId="2AD108F6" w:rsidR="00FC6B66" w:rsidRPr="001B7A7D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</w:tr>
      <w:tr w:rsidR="00B17713" w:rsidRPr="001B7A7D" w14:paraId="4B718047" w14:textId="7DA3D65F" w:rsidTr="00B17713">
        <w:trPr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EEE18E8" w14:textId="77777777" w:rsidR="00B17713" w:rsidRPr="001B7A7D" w:rsidRDefault="00B17713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2D45" w14:textId="6F496D2C" w:rsidR="00B17713" w:rsidRPr="001B7A7D" w:rsidRDefault="00B17713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C4E1" w14:textId="03CBB138" w:rsidR="00B17713" w:rsidRPr="001B7A7D" w:rsidRDefault="00B17713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AD94" w14:textId="77777777" w:rsidR="00B17713" w:rsidRPr="001B7A7D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E5E188" w14:textId="2EF6FD13" w:rsidR="00B17713" w:rsidRPr="001B7A7D" w:rsidRDefault="007715D8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 globale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*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40069" w14:textId="77777777" w:rsidR="00B17713" w:rsidRPr="001B7A7D" w:rsidRDefault="00B17713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</w:tr>
    </w:tbl>
    <w:p w14:paraId="76C5DE66" w14:textId="77777777" w:rsidR="00862A34" w:rsidRPr="001B7A7D" w:rsidRDefault="00862A34" w:rsidP="00837B89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01226415" w14:textId="5B1C6F7D" w:rsidR="00687ECF" w:rsidRPr="001B7A7D" w:rsidRDefault="0056519D" w:rsidP="00687ECF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Cs/>
          <w:sz w:val="20"/>
          <w:szCs w:val="20"/>
          <w:lang w:val="fr-CH"/>
        </w:rPr>
        <w:t>*</w:t>
      </w:r>
      <w:bookmarkStart w:id="1" w:name="_Hlk103682352"/>
      <w:r w:rsidR="007715D8" w:rsidRPr="001B7A7D">
        <w:rPr>
          <w:rFonts w:ascii="Frutiger 45 Light" w:hAnsi="Frutiger 45 Light"/>
          <w:bCs/>
          <w:sz w:val="20"/>
          <w:szCs w:val="20"/>
          <w:lang w:val="fr-CH"/>
        </w:rPr>
        <w:t xml:space="preserve">La note globale correspond à la moyenne </w:t>
      </w:r>
      <w:r w:rsidR="00B36AF5" w:rsidRPr="001B7A7D">
        <w:rPr>
          <w:rFonts w:ascii="Frutiger 45 Light" w:hAnsi="Frutiger 45 Light"/>
          <w:bCs/>
          <w:sz w:val="20"/>
          <w:szCs w:val="20"/>
          <w:lang w:val="fr-CH"/>
        </w:rPr>
        <w:t xml:space="preserve">pondérée, arrondie à la première décimale, des parties </w:t>
      </w:r>
      <w:bookmarkEnd w:id="1"/>
      <w:r w:rsidR="00B36AF5" w:rsidRPr="001B7A7D">
        <w:rPr>
          <w:rFonts w:ascii="Frutiger 45 Light" w:hAnsi="Frutiger 45 Light"/>
          <w:bCs/>
          <w:sz w:val="20"/>
          <w:szCs w:val="20"/>
          <w:lang w:val="fr-CH"/>
        </w:rPr>
        <w:t>1.1 à 1.3</w:t>
      </w:r>
      <w:r w:rsidRPr="001B7A7D">
        <w:rPr>
          <w:rFonts w:ascii="Frutiger 45 Light" w:hAnsi="Frutiger 45 Light"/>
          <w:bCs/>
          <w:sz w:val="20"/>
          <w:szCs w:val="20"/>
          <w:lang w:val="fr-CH"/>
        </w:rPr>
        <w:t>.</w:t>
      </w:r>
      <w:r w:rsidR="00687ECF"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 </w:t>
      </w:r>
      <w:r w:rsidR="00687ECF" w:rsidRPr="001B7A7D">
        <w:rPr>
          <w:rFonts w:ascii="Frutiger 45 Light" w:hAnsi="Frutiger 45 Light"/>
          <w:b/>
          <w:bCs/>
          <w:sz w:val="20"/>
          <w:szCs w:val="20"/>
          <w:lang w:val="fr-CH"/>
        </w:rPr>
        <w:br w:type="page"/>
      </w:r>
    </w:p>
    <w:p w14:paraId="1F661FC5" w14:textId="77777777" w:rsidR="00687ECF" w:rsidRPr="001B7A7D" w:rsidRDefault="00687ECF" w:rsidP="00687ECF">
      <w:pPr>
        <w:rPr>
          <w:rFonts w:ascii="Frutiger 45 Light" w:hAnsi="Frutiger 45 Light"/>
          <w:sz w:val="20"/>
          <w:szCs w:val="20"/>
          <w:lang w:val="fr-CH"/>
        </w:rPr>
      </w:pPr>
    </w:p>
    <w:p w14:paraId="2BDD8D81" w14:textId="77777777" w:rsidR="00687ECF" w:rsidRPr="001B7A7D" w:rsidRDefault="00687ECF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6D8A5109" w14:textId="3E4D8E70" w:rsidR="00687ECF" w:rsidRPr="001B7A7D" w:rsidRDefault="006606DC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2" w:name="_Hlk9470590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Aperçu des résultats</w:t>
      </w:r>
    </w:p>
    <w:bookmarkEnd w:id="2"/>
    <w:p w14:paraId="6E53AD2E" w14:textId="77777777" w:rsidR="00687ECF" w:rsidRPr="001B7A7D" w:rsidRDefault="00687ECF" w:rsidP="00687ECF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"/>
        <w:gridCol w:w="8789"/>
        <w:gridCol w:w="992"/>
        <w:gridCol w:w="1588"/>
        <w:gridCol w:w="1814"/>
        <w:gridCol w:w="992"/>
      </w:tblGrid>
      <w:tr w:rsidR="00B36AF5" w:rsidRPr="001B7A7D" w14:paraId="69655085" w14:textId="77777777" w:rsidTr="006606DC">
        <w:trPr>
          <w:trHeight w:val="465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B27BD51" w14:textId="52B054EF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68CCA" w14:textId="7E23C34B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3FC58" w14:textId="79C8F450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4A970" w14:textId="3840223E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Points par </w:t>
            </w:r>
          </w:p>
          <w:p w14:paraId="39B515FD" w14:textId="7D261A15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critère d’évaluation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95EC1" w14:textId="348619F2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F5C5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</w:t>
            </w:r>
          </w:p>
        </w:tc>
      </w:tr>
      <w:tr w:rsidR="00B36AF5" w:rsidRPr="004E38D0" w14:paraId="32FEF2B9" w14:textId="77777777" w:rsidTr="006606DC">
        <w:trPr>
          <w:trHeight w:val="54"/>
        </w:trPr>
        <w:tc>
          <w:tcPr>
            <w:tcW w:w="846" w:type="dxa"/>
            <w:vMerge w:val="restart"/>
            <w:vAlign w:val="center"/>
          </w:tcPr>
          <w:p w14:paraId="6ECEE2DE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1.1</w:t>
            </w:r>
          </w:p>
        </w:tc>
        <w:tc>
          <w:tcPr>
            <w:tcW w:w="14600" w:type="dxa"/>
            <w:gridSpan w:val="6"/>
            <w:tcBorders>
              <w:right w:val="single" w:sz="2" w:space="0" w:color="auto"/>
            </w:tcBorders>
          </w:tcPr>
          <w:p w14:paraId="11E255B6" w14:textId="0C80F628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des relations avec les clients (DCO A+C)</w:t>
            </w:r>
          </w:p>
        </w:tc>
      </w:tr>
      <w:tr w:rsidR="00B36AF5" w:rsidRPr="001B7A7D" w14:paraId="42A567F2" w14:textId="77777777" w:rsidTr="00B946F5">
        <w:trPr>
          <w:trHeight w:val="112"/>
        </w:trPr>
        <w:tc>
          <w:tcPr>
            <w:tcW w:w="846" w:type="dxa"/>
            <w:vMerge/>
            <w:vAlign w:val="center"/>
          </w:tcPr>
          <w:p w14:paraId="79B2613F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4B499703" w14:textId="3EC2F979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Accueil : Créer le premier contact avec le client</w:t>
            </w:r>
            <w:r w:rsidR="005073F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de façon appropriée</w:t>
            </w:r>
          </w:p>
        </w:tc>
        <w:tc>
          <w:tcPr>
            <w:tcW w:w="992" w:type="dxa"/>
            <w:vMerge w:val="restart"/>
            <w:vAlign w:val="center"/>
          </w:tcPr>
          <w:p w14:paraId="613321EF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40’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1A9B17C" w14:textId="6714C7AE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6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A857C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FE307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36AF5" w:rsidRPr="001B7A7D" w14:paraId="13F4529B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5E919809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2828B68" w14:textId="1F12A2B4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1 : Analyser le besoin du client et présenter des solutions</w:t>
            </w:r>
          </w:p>
        </w:tc>
        <w:tc>
          <w:tcPr>
            <w:tcW w:w="992" w:type="dxa"/>
            <w:vMerge/>
            <w:vAlign w:val="center"/>
          </w:tcPr>
          <w:p w14:paraId="352ACB1B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45BE98BC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63A8A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9C97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36AF5" w:rsidRPr="001B7A7D" w14:paraId="7CDEDD19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1F11C0A1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7179C6F" w14:textId="6D740AA8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2 : Conseiller le client de façon convaincante</w:t>
            </w:r>
          </w:p>
        </w:tc>
        <w:tc>
          <w:tcPr>
            <w:tcW w:w="992" w:type="dxa"/>
            <w:vMerge/>
            <w:vAlign w:val="center"/>
          </w:tcPr>
          <w:p w14:paraId="2FD90DCA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4F2D274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07E56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B8D0B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36AF5" w:rsidRPr="001B7A7D" w14:paraId="315D52CE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0CD4FCE6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1F6BDEC" w14:textId="2F463A6A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 : Conclure la vente de façon professionnelle</w:t>
            </w:r>
          </w:p>
        </w:tc>
        <w:tc>
          <w:tcPr>
            <w:tcW w:w="992" w:type="dxa"/>
            <w:vMerge/>
            <w:vAlign w:val="center"/>
          </w:tcPr>
          <w:p w14:paraId="51E0F3AE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F13819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1E169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15A2D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36AF5" w:rsidRPr="001B7A7D" w14:paraId="3086C180" w14:textId="77777777" w:rsidTr="006606DC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43E763C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CDFD" w14:textId="00972BF9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Transverse : </w:t>
            </w:r>
            <w:r w:rsidR="00B946F5">
              <w:rPr>
                <w:rFonts w:ascii="Frutiger 45 Light" w:hAnsi="Frutiger 45 Light"/>
                <w:sz w:val="20"/>
                <w:szCs w:val="20"/>
                <w:lang w:val="fr-CH"/>
              </w:rPr>
              <w:t>Agir de manière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professionnelle </w:t>
            </w:r>
            <w:r w:rsidR="00B946F5">
              <w:rPr>
                <w:rFonts w:ascii="Frutiger 45 Light" w:hAnsi="Frutiger 45 Light"/>
                <w:sz w:val="20"/>
                <w:szCs w:val="20"/>
                <w:lang w:val="fr-CH"/>
              </w:rPr>
              <w:t>avec les clients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FCD35DC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97EF52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4F1AF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98B2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4E38D0" w14:paraId="21E3443C" w14:textId="77777777" w:rsidTr="006606DC">
        <w:trPr>
          <w:trHeight w:val="20"/>
        </w:trPr>
        <w:tc>
          <w:tcPr>
            <w:tcW w:w="846" w:type="dxa"/>
            <w:vMerge w:val="restart"/>
            <w:vAlign w:val="center"/>
          </w:tcPr>
          <w:p w14:paraId="3CBA275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1.2</w:t>
            </w:r>
          </w:p>
        </w:tc>
        <w:tc>
          <w:tcPr>
            <w:tcW w:w="1460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84E8C9" w14:textId="735EB782" w:rsidR="00687ECF" w:rsidRPr="001B7A7D" w:rsidRDefault="00B36AF5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 spécifique </w:t>
            </w:r>
            <w:r w:rsidR="00687ECF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Conception et réalisation d’expériences d’achat (DCO E)</w:t>
            </w:r>
          </w:p>
        </w:tc>
      </w:tr>
      <w:tr w:rsidR="00687ECF" w:rsidRPr="001B7A7D" w14:paraId="1E59C8FF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6BD63C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4AA982B0" w14:textId="45FFF249" w:rsidR="00687ECF" w:rsidRPr="001B7A7D" w:rsidRDefault="00B36AF5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Entretien avec un client</w:t>
            </w:r>
            <w:r w:rsidR="00476535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exigeant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proposer des solutions appropriées</w:t>
            </w:r>
          </w:p>
        </w:tc>
        <w:tc>
          <w:tcPr>
            <w:tcW w:w="992" w:type="dxa"/>
            <w:vMerge w:val="restart"/>
            <w:vAlign w:val="center"/>
          </w:tcPr>
          <w:p w14:paraId="64077905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20’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DBAA1EA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6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2537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8E4A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407E77B1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758093AF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0AE917D" w14:textId="715A2A43" w:rsidR="00687ECF" w:rsidRPr="001B7A7D" w:rsidRDefault="00B36AF5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Entretien </w:t>
            </w:r>
            <w:r w:rsidR="00476535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avec un client exigeant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créer une expérience d’achat </w:t>
            </w: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</w:tcPr>
          <w:p w14:paraId="24105E6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2303324C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6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D5803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65317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4ACEFFC9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4EC28F13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8F7BA93" w14:textId="58E95C90" w:rsidR="00687ECF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Organisation d’expériences d’achat axées sur les produits et les prestations </w:t>
            </w:r>
            <w:r w:rsidR="00FC2CA7"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>O</w:t>
            </w: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 xml:space="preserve">U </w:t>
            </w:r>
            <w:r w:rsidR="0023580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d’événements clients / ventes promotionnelles </w:t>
            </w:r>
            <w:r w:rsidR="00FC2CA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23580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procédure appropriée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14:paraId="72BD57B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4DBF2A8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900C1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D144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190EDC9A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023792F2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07FC" w14:textId="0B90F6B4" w:rsidR="00687ECF" w:rsidRPr="001B7A7D" w:rsidRDefault="0023580D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Organisation d’expériences d’achat axées sur les produits et les prestations </w:t>
            </w: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 xml:space="preserve">OU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d’événements clients / ventes promotionnelles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évaluation de l’expérience d’achat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3F81F9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1F5C6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9E6CB2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B23F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4E38D0" w14:paraId="49FA71F1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6A31BEE2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6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D41F" w14:textId="6413DF8B" w:rsidR="00687ECF" w:rsidRPr="001B7A7D" w:rsidRDefault="0023580D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 spécifique </w:t>
            </w:r>
            <w:r w:rsidR="00687ECF"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: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Gestion de magasins en ligne (DCO F, deux </w:t>
            </w:r>
            <w:r w:rsidR="005073FD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sur les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trois tâches pratiques</w:t>
            </w:r>
            <w:r w:rsidR="00290E91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sélectionnées</w:t>
            </w:r>
            <w:r w:rsidR="00687ECF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)</w:t>
            </w:r>
          </w:p>
        </w:tc>
      </w:tr>
      <w:tr w:rsidR="0023580D" w:rsidRPr="001B7A7D" w14:paraId="42259813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7F20BBC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BB8F554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5CAC" w14:textId="6C2B8828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Saisir les articles</w:t>
            </w:r>
            <w:r w:rsidRPr="001B7A7D">
              <w:rPr>
                <w:rFonts w:ascii="Frutiger 45 Light" w:hAnsi="Frutiger 45 Light"/>
                <w:sz w:val="22"/>
                <w:szCs w:val="22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 saisir</w:t>
            </w:r>
            <w:r w:rsidR="009B3640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correctement un article</w:t>
            </w:r>
          </w:p>
        </w:tc>
        <w:tc>
          <w:tcPr>
            <w:tcW w:w="992" w:type="dxa"/>
            <w:vMerge w:val="restart"/>
            <w:vAlign w:val="center"/>
          </w:tcPr>
          <w:p w14:paraId="42F8256D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30’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09280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C1126A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EC4526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6617BE86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3747DF81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2018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1675" w14:textId="0DB9B891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Saisir les articles</w:t>
            </w:r>
            <w:r w:rsidRPr="001B7A7D">
              <w:rPr>
                <w:rFonts w:ascii="Frutiger 45 Light" w:hAnsi="Frutiger 45 Light"/>
                <w:sz w:val="22"/>
                <w:szCs w:val="22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tenir compte des aspects </w:t>
            </w:r>
            <w:r w:rsidR="009B3640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à caractère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promotionne</w:t>
            </w:r>
            <w:r w:rsidR="009B3640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</w:t>
            </w:r>
          </w:p>
        </w:tc>
        <w:tc>
          <w:tcPr>
            <w:tcW w:w="992" w:type="dxa"/>
            <w:vMerge/>
            <w:vAlign w:val="center"/>
          </w:tcPr>
          <w:p w14:paraId="0DDC42E6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5FF3477" w14:textId="7FB66B7C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8C9AF0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0BDA2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14A534DE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37F5103E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F7CF423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C5D9" w14:textId="0CF0B564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les données</w:t>
            </w:r>
            <w:r w:rsidRPr="001B7A7D">
              <w:rPr>
                <w:rFonts w:ascii="Frutiger 45 Light" w:hAnsi="Frutiger 45 Light"/>
                <w:sz w:val="22"/>
                <w:szCs w:val="22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 identifier les données</w:t>
            </w:r>
          </w:p>
        </w:tc>
        <w:tc>
          <w:tcPr>
            <w:tcW w:w="992" w:type="dxa"/>
            <w:vMerge/>
            <w:vAlign w:val="center"/>
          </w:tcPr>
          <w:p w14:paraId="56E8D538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D48B8CF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E6B385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1B263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2D8584A7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0E9E545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3985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78A9" w14:textId="79240865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les données</w:t>
            </w:r>
            <w:r w:rsidRPr="001B7A7D">
              <w:rPr>
                <w:rFonts w:ascii="Frutiger 45 Light" w:hAnsi="Frutiger 45 Light"/>
                <w:sz w:val="22"/>
                <w:szCs w:val="22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 déduire des mesures</w:t>
            </w:r>
          </w:p>
        </w:tc>
        <w:tc>
          <w:tcPr>
            <w:tcW w:w="992" w:type="dxa"/>
            <w:vMerge/>
            <w:vAlign w:val="center"/>
          </w:tcPr>
          <w:p w14:paraId="2F75C0F7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37887D7" w14:textId="14466E08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02137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71A36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0247B173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763EB7E2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F21424D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5EB7" w14:textId="4E024341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Maîtriser les fonctions du système opérationnel : gérer le système opérationnel 1</w:t>
            </w:r>
          </w:p>
        </w:tc>
        <w:tc>
          <w:tcPr>
            <w:tcW w:w="992" w:type="dxa"/>
            <w:vMerge/>
            <w:vAlign w:val="center"/>
          </w:tcPr>
          <w:p w14:paraId="0EB344B0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0E5EBBE1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A5318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2ADF1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0890B518" w14:textId="77777777" w:rsidTr="006606DC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36F336A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2A8D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20D1" w14:textId="36539A4B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Maîtriser les fonctions du système opérationnel : gérer le système opérationnel 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44B13D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0505DA8" w14:textId="578D1FF9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6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5D079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B6EA6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4E38D0" w14:paraId="4EC941B4" w14:textId="77777777" w:rsidTr="006606DC">
        <w:trPr>
          <w:trHeight w:val="20"/>
        </w:trPr>
        <w:tc>
          <w:tcPr>
            <w:tcW w:w="846" w:type="dxa"/>
            <w:vMerge w:val="restart"/>
            <w:vAlign w:val="center"/>
          </w:tcPr>
          <w:p w14:paraId="3280049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bookmarkStart w:id="3" w:name="_Hlk103505615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1.3</w:t>
            </w:r>
          </w:p>
        </w:tc>
        <w:tc>
          <w:tcPr>
            <w:tcW w:w="1460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43C77B5" w14:textId="5DEB611F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Option 1</w:t>
            </w:r>
            <w:r w:rsidR="0023580D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: </w:t>
            </w:r>
            <w:r w:rsidR="006606DC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et présentation de</w:t>
            </w:r>
            <w:r w:rsidR="00AB5479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  <w:r w:rsidR="006606DC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produits et prestations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(</w:t>
            </w:r>
            <w:r w:rsidR="006606DC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B) – </w:t>
            </w:r>
            <w:r w:rsidR="00AB5479"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Créer sa propre présentation de produits ou de prestations</w:t>
            </w:r>
          </w:p>
        </w:tc>
      </w:tr>
      <w:tr w:rsidR="00687ECF" w:rsidRPr="001B7A7D" w14:paraId="518D1BE0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19EA8669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553332D3" w14:textId="18B4DF6C" w:rsidR="00687ECF" w:rsidRPr="001B7A7D" w:rsidRDefault="00AB5479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présenter en étant sensible aux besoins des clients</w:t>
            </w:r>
          </w:p>
        </w:tc>
        <w:tc>
          <w:tcPr>
            <w:tcW w:w="992" w:type="dxa"/>
            <w:vMerge w:val="restart"/>
            <w:vAlign w:val="center"/>
          </w:tcPr>
          <w:p w14:paraId="2831A9D6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20’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44D40C6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BAB116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88BE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313084A8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D73484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3AA98957" w14:textId="43F01B28" w:rsidR="00687ECF" w:rsidRPr="001B7A7D" w:rsidRDefault="00AB5479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préparer la présentation</w:t>
            </w:r>
          </w:p>
        </w:tc>
        <w:tc>
          <w:tcPr>
            <w:tcW w:w="992" w:type="dxa"/>
            <w:vMerge/>
            <w:vAlign w:val="center"/>
          </w:tcPr>
          <w:p w14:paraId="1506A08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A483CCC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511FFA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46055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048073EE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D5DF8D9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920722E" w14:textId="17982278" w:rsidR="00687ECF" w:rsidRPr="001B7A7D" w:rsidRDefault="00AB5479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motiver son approche de manière cohérente</w:t>
            </w:r>
          </w:p>
        </w:tc>
        <w:tc>
          <w:tcPr>
            <w:tcW w:w="992" w:type="dxa"/>
            <w:vMerge/>
            <w:vAlign w:val="center"/>
          </w:tcPr>
          <w:p w14:paraId="3CC8FDEB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5C1E47C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6720CA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1EAFA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54F24FF6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4EEC35A5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56D2E005" w14:textId="5AC19A01" w:rsidR="00687ECF" w:rsidRPr="001B7A7D" w:rsidRDefault="00AB5479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agir de manière plausible dans une situation critique</w:t>
            </w:r>
          </w:p>
        </w:tc>
        <w:tc>
          <w:tcPr>
            <w:tcW w:w="992" w:type="dxa"/>
            <w:vMerge/>
            <w:vAlign w:val="center"/>
          </w:tcPr>
          <w:p w14:paraId="72E8FAE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EEF518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16A1FE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18F45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4E38D0" w14:paraId="24BBD067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6EF280FB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600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4B1D9C" w14:textId="06939C8A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Option 2</w:t>
            </w:r>
            <w:r w:rsidR="00802FE7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: </w:t>
            </w:r>
            <w:r w:rsidR="00802FE7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et présentation des produits et prestations (DCO B) – Analyser une présentation existante de produits ou de prestations</w:t>
            </w:r>
          </w:p>
        </w:tc>
      </w:tr>
      <w:tr w:rsidR="00687ECF" w:rsidRPr="001B7A7D" w14:paraId="79B4D2EC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5436B40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51A4EAEC" w14:textId="1C2F121D" w:rsidR="00687ECF" w:rsidRPr="001B7A7D" w:rsidRDefault="00802FE7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la présentation de produits ou de prestations</w:t>
            </w:r>
          </w:p>
        </w:tc>
        <w:tc>
          <w:tcPr>
            <w:tcW w:w="992" w:type="dxa"/>
            <w:vMerge w:val="restart"/>
            <w:vAlign w:val="center"/>
          </w:tcPr>
          <w:p w14:paraId="3ED54809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20’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739551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831D31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A03AA9A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799FAFBC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90CA70A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570F57C" w14:textId="44105567" w:rsidR="00687ECF" w:rsidRPr="001B7A7D" w:rsidRDefault="00802FE7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proposer des améliorations</w:t>
            </w:r>
          </w:p>
        </w:tc>
        <w:tc>
          <w:tcPr>
            <w:tcW w:w="992" w:type="dxa"/>
            <w:vMerge/>
            <w:vAlign w:val="center"/>
          </w:tcPr>
          <w:p w14:paraId="3986817F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7822AAB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D3169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5D62AF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2F7A27FE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7E25A92B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5D7C9CA" w14:textId="21399475" w:rsidR="00687ECF" w:rsidRPr="001B7A7D" w:rsidRDefault="00802FE7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motiver de façon </w:t>
            </w:r>
            <w:r w:rsidR="006B683A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cohérente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les points forts et les points faibles des améliorations</w:t>
            </w:r>
          </w:p>
        </w:tc>
        <w:tc>
          <w:tcPr>
            <w:tcW w:w="992" w:type="dxa"/>
            <w:vMerge/>
            <w:vAlign w:val="center"/>
          </w:tcPr>
          <w:p w14:paraId="426504E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879E670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8A2C55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383F5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12014B58" w14:textId="77777777" w:rsidTr="006606DC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C5D1AE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ADD2140" w14:textId="083B366F" w:rsidR="00687ECF" w:rsidRPr="001B7A7D" w:rsidRDefault="00802FE7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agir de manière plausible dans une situation critique</w:t>
            </w:r>
          </w:p>
        </w:tc>
        <w:tc>
          <w:tcPr>
            <w:tcW w:w="992" w:type="dxa"/>
            <w:vMerge/>
            <w:vAlign w:val="center"/>
          </w:tcPr>
          <w:p w14:paraId="3051634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5B4CA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9867AD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3CDA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56B421C5" w14:textId="77777777" w:rsidR="00687ECF" w:rsidRPr="001B7A7D" w:rsidRDefault="00687ECF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bookmarkEnd w:id="3"/>
    <w:p w14:paraId="3693124A" w14:textId="77777777" w:rsidR="008E18CE" w:rsidRPr="001B7A7D" w:rsidRDefault="008E18CE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3B093402" w14:textId="77777777" w:rsidR="008E18CE" w:rsidRPr="001B7A7D" w:rsidRDefault="008E18CE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57806240" w14:textId="34D5C00E" w:rsidR="00687ECF" w:rsidRPr="001B7A7D" w:rsidRDefault="006A28E3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4" w:name="_Hlk9470593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Tableau de conversion</w:t>
      </w:r>
      <w:r w:rsidR="00687ECF"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 / </w:t>
      </w: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barème des notes</w:t>
      </w:r>
    </w:p>
    <w:bookmarkEnd w:id="4"/>
    <w:p w14:paraId="28C81C91" w14:textId="77777777" w:rsidR="0029291E" w:rsidRPr="001B7A7D" w:rsidRDefault="0029291E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2551"/>
        <w:gridCol w:w="2813"/>
        <w:gridCol w:w="2835"/>
      </w:tblGrid>
      <w:tr w:rsidR="00687ECF" w:rsidRPr="001B7A7D" w14:paraId="572CADE1" w14:textId="77777777" w:rsidTr="008534C7">
        <w:trPr>
          <w:trHeight w:val="476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7346095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Note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0E22600" w14:textId="1D1BFB0C" w:rsidR="00687ECF" w:rsidRPr="001B7A7D" w:rsidRDefault="006A28E3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Points partie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1.1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5ED8B985" w14:textId="2AFA9497" w:rsidR="00687ECF" w:rsidRPr="001B7A7D" w:rsidRDefault="006A28E3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Points partie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l 1.2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521642" w14:textId="7AF78DDE" w:rsidR="00687ECF" w:rsidRPr="001B7A7D" w:rsidRDefault="006A28E3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Points partie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1.3</w:t>
            </w:r>
          </w:p>
        </w:tc>
      </w:tr>
      <w:tr w:rsidR="00687ECF" w:rsidRPr="001B7A7D" w14:paraId="3A4C92ED" w14:textId="77777777" w:rsidTr="008534C7">
        <w:trPr>
          <w:trHeight w:val="340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8176AA6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563614E" w14:textId="5D29869F" w:rsidR="00687ECF" w:rsidRPr="001B7A7D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752E40B1" w14:textId="0E2C2729" w:rsidR="00687ECF" w:rsidRPr="001B7A7D" w:rsidRDefault="006A28E3" w:rsidP="006A28E3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Domaine spécifique DCO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E </w:t>
            </w: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ou 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F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A74B4E6" w14:textId="0F2E1736" w:rsidR="00687ECF" w:rsidRPr="001B7A7D" w:rsidRDefault="00687ECF" w:rsidP="006A28E3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Option 1 </w:t>
            </w:r>
            <w:r w:rsidR="006A28E3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ou</w:t>
            </w: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83960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o</w:t>
            </w: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ption 2</w:t>
            </w:r>
          </w:p>
        </w:tc>
      </w:tr>
      <w:tr w:rsidR="00687ECF" w:rsidRPr="001B7A7D" w14:paraId="037BD68D" w14:textId="77777777" w:rsidTr="008534C7">
        <w:tc>
          <w:tcPr>
            <w:tcW w:w="585" w:type="dxa"/>
          </w:tcPr>
          <w:p w14:paraId="26AD70DB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6</w:t>
            </w:r>
          </w:p>
        </w:tc>
        <w:tc>
          <w:tcPr>
            <w:tcW w:w="2551" w:type="dxa"/>
          </w:tcPr>
          <w:p w14:paraId="66CF4478" w14:textId="49A73A71" w:rsidR="00687ECF" w:rsidRPr="001B7A7D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29 </w:t>
            </w:r>
            <w:r w:rsidR="008F39E4">
              <w:rPr>
                <w:rFonts w:ascii="Frutiger 45 Light" w:hAnsi="Frutiger 45 Light"/>
                <w:sz w:val="18"/>
                <w:szCs w:val="18"/>
                <w:lang w:val="fr-CH"/>
              </w:rPr>
              <w:t>–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30</w:t>
            </w:r>
          </w:p>
        </w:tc>
        <w:tc>
          <w:tcPr>
            <w:tcW w:w="2813" w:type="dxa"/>
          </w:tcPr>
          <w:p w14:paraId="3882914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18</w:t>
            </w:r>
          </w:p>
        </w:tc>
        <w:tc>
          <w:tcPr>
            <w:tcW w:w="2835" w:type="dxa"/>
          </w:tcPr>
          <w:p w14:paraId="040D0B6C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12</w:t>
            </w:r>
          </w:p>
        </w:tc>
      </w:tr>
      <w:tr w:rsidR="00687ECF" w:rsidRPr="001B7A7D" w14:paraId="0CFCA171" w14:textId="77777777" w:rsidTr="008534C7">
        <w:tc>
          <w:tcPr>
            <w:tcW w:w="585" w:type="dxa"/>
          </w:tcPr>
          <w:p w14:paraId="40E2880F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5.5</w:t>
            </w:r>
          </w:p>
        </w:tc>
        <w:tc>
          <w:tcPr>
            <w:tcW w:w="2551" w:type="dxa"/>
          </w:tcPr>
          <w:p w14:paraId="4D8A8110" w14:textId="061105FC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2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6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2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8</w:t>
            </w:r>
          </w:p>
        </w:tc>
        <w:tc>
          <w:tcPr>
            <w:tcW w:w="2813" w:type="dxa"/>
          </w:tcPr>
          <w:p w14:paraId="558625F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16 – 17</w:t>
            </w:r>
          </w:p>
        </w:tc>
        <w:tc>
          <w:tcPr>
            <w:tcW w:w="2835" w:type="dxa"/>
          </w:tcPr>
          <w:p w14:paraId="166A744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11</w:t>
            </w:r>
          </w:p>
        </w:tc>
      </w:tr>
      <w:tr w:rsidR="00687ECF" w:rsidRPr="001B7A7D" w14:paraId="2EDFD2A5" w14:textId="77777777" w:rsidTr="008534C7">
        <w:tc>
          <w:tcPr>
            <w:tcW w:w="585" w:type="dxa"/>
          </w:tcPr>
          <w:p w14:paraId="52CA1C01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5</w:t>
            </w:r>
          </w:p>
        </w:tc>
        <w:tc>
          <w:tcPr>
            <w:tcW w:w="2551" w:type="dxa"/>
          </w:tcPr>
          <w:p w14:paraId="2EA135CB" w14:textId="0CFA4B93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2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3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2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5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813" w:type="dxa"/>
          </w:tcPr>
          <w:p w14:paraId="7999880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14 – 15</w:t>
            </w:r>
          </w:p>
        </w:tc>
        <w:tc>
          <w:tcPr>
            <w:tcW w:w="2835" w:type="dxa"/>
          </w:tcPr>
          <w:p w14:paraId="120397B6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9 – 10</w:t>
            </w:r>
          </w:p>
        </w:tc>
      </w:tr>
      <w:tr w:rsidR="00687ECF" w:rsidRPr="001B7A7D" w14:paraId="5FA09A28" w14:textId="77777777" w:rsidTr="008534C7">
        <w:tc>
          <w:tcPr>
            <w:tcW w:w="585" w:type="dxa"/>
          </w:tcPr>
          <w:p w14:paraId="5BA0E040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4.5</w:t>
            </w:r>
          </w:p>
        </w:tc>
        <w:tc>
          <w:tcPr>
            <w:tcW w:w="2551" w:type="dxa"/>
          </w:tcPr>
          <w:p w14:paraId="45C7EF0F" w14:textId="2A1F86A3" w:rsidR="00687ECF" w:rsidRPr="001B7A7D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20 </w:t>
            </w:r>
            <w:r w:rsidR="008F39E4">
              <w:rPr>
                <w:rFonts w:ascii="Frutiger 45 Light" w:hAnsi="Frutiger 45 Light"/>
                <w:sz w:val="18"/>
                <w:szCs w:val="18"/>
                <w:lang w:val="fr-CH"/>
              </w:rPr>
              <w:t>–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2</w:t>
            </w:r>
            <w:r w:rsidR="008F39E4">
              <w:rPr>
                <w:rFonts w:ascii="Frutiger 45 Light" w:hAnsi="Frutiger 45 Light"/>
                <w:sz w:val="18"/>
                <w:szCs w:val="18"/>
                <w:lang w:val="fr-CH"/>
              </w:rPr>
              <w:t>2</w:t>
            </w:r>
          </w:p>
        </w:tc>
        <w:tc>
          <w:tcPr>
            <w:tcW w:w="2813" w:type="dxa"/>
          </w:tcPr>
          <w:p w14:paraId="222AFD4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12 – 13</w:t>
            </w:r>
          </w:p>
        </w:tc>
        <w:tc>
          <w:tcPr>
            <w:tcW w:w="2835" w:type="dxa"/>
          </w:tcPr>
          <w:p w14:paraId="66442732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8</w:t>
            </w:r>
          </w:p>
        </w:tc>
      </w:tr>
      <w:tr w:rsidR="00687ECF" w:rsidRPr="001B7A7D" w14:paraId="7446BB05" w14:textId="77777777" w:rsidTr="008534C7">
        <w:tc>
          <w:tcPr>
            <w:tcW w:w="585" w:type="dxa"/>
          </w:tcPr>
          <w:p w14:paraId="2F46C713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4</w:t>
            </w:r>
          </w:p>
        </w:tc>
        <w:tc>
          <w:tcPr>
            <w:tcW w:w="2551" w:type="dxa"/>
          </w:tcPr>
          <w:p w14:paraId="494FF5E0" w14:textId="33E6E420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7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1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9</w:t>
            </w:r>
          </w:p>
        </w:tc>
        <w:tc>
          <w:tcPr>
            <w:tcW w:w="2813" w:type="dxa"/>
          </w:tcPr>
          <w:p w14:paraId="1B98614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10 – 11</w:t>
            </w:r>
          </w:p>
        </w:tc>
        <w:tc>
          <w:tcPr>
            <w:tcW w:w="2835" w:type="dxa"/>
          </w:tcPr>
          <w:p w14:paraId="3FD89E89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7</w:t>
            </w:r>
          </w:p>
        </w:tc>
      </w:tr>
      <w:tr w:rsidR="00687ECF" w:rsidRPr="001B7A7D" w14:paraId="4903C84B" w14:textId="77777777" w:rsidTr="008534C7">
        <w:tc>
          <w:tcPr>
            <w:tcW w:w="585" w:type="dxa"/>
          </w:tcPr>
          <w:p w14:paraId="58819312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3.5</w:t>
            </w:r>
          </w:p>
        </w:tc>
        <w:tc>
          <w:tcPr>
            <w:tcW w:w="2551" w:type="dxa"/>
          </w:tcPr>
          <w:p w14:paraId="7DF3F4E0" w14:textId="4E922186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4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1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6</w:t>
            </w:r>
          </w:p>
        </w:tc>
        <w:tc>
          <w:tcPr>
            <w:tcW w:w="2813" w:type="dxa"/>
          </w:tcPr>
          <w:p w14:paraId="13061F5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9</w:t>
            </w:r>
          </w:p>
        </w:tc>
        <w:tc>
          <w:tcPr>
            <w:tcW w:w="2835" w:type="dxa"/>
          </w:tcPr>
          <w:p w14:paraId="6CEC86FF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6</w:t>
            </w:r>
          </w:p>
        </w:tc>
      </w:tr>
      <w:tr w:rsidR="00687ECF" w:rsidRPr="001B7A7D" w14:paraId="4036CF6F" w14:textId="77777777" w:rsidTr="008534C7">
        <w:tc>
          <w:tcPr>
            <w:tcW w:w="585" w:type="dxa"/>
          </w:tcPr>
          <w:p w14:paraId="3127AF34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3</w:t>
            </w:r>
          </w:p>
        </w:tc>
        <w:tc>
          <w:tcPr>
            <w:tcW w:w="2551" w:type="dxa"/>
          </w:tcPr>
          <w:p w14:paraId="5A791C14" w14:textId="23F07FA2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1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3</w:t>
            </w:r>
          </w:p>
        </w:tc>
        <w:tc>
          <w:tcPr>
            <w:tcW w:w="2813" w:type="dxa"/>
          </w:tcPr>
          <w:p w14:paraId="73372253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7 – 8</w:t>
            </w:r>
          </w:p>
        </w:tc>
        <w:tc>
          <w:tcPr>
            <w:tcW w:w="2835" w:type="dxa"/>
          </w:tcPr>
          <w:p w14:paraId="252CBC0C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5</w:t>
            </w:r>
          </w:p>
        </w:tc>
      </w:tr>
      <w:tr w:rsidR="00687ECF" w:rsidRPr="001B7A7D" w14:paraId="02685DA3" w14:textId="77777777" w:rsidTr="008534C7">
        <w:tc>
          <w:tcPr>
            <w:tcW w:w="585" w:type="dxa"/>
          </w:tcPr>
          <w:p w14:paraId="11C09C36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2.5</w:t>
            </w:r>
          </w:p>
        </w:tc>
        <w:tc>
          <w:tcPr>
            <w:tcW w:w="2551" w:type="dxa"/>
          </w:tcPr>
          <w:p w14:paraId="253570A7" w14:textId="3E8DC084" w:rsidR="00687ECF" w:rsidRPr="001B7A7D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8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10</w:t>
            </w:r>
          </w:p>
        </w:tc>
        <w:tc>
          <w:tcPr>
            <w:tcW w:w="2813" w:type="dxa"/>
          </w:tcPr>
          <w:p w14:paraId="0E2F708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5 – 6</w:t>
            </w:r>
          </w:p>
        </w:tc>
        <w:tc>
          <w:tcPr>
            <w:tcW w:w="2835" w:type="dxa"/>
          </w:tcPr>
          <w:p w14:paraId="4CFC341F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3 – 4</w:t>
            </w:r>
          </w:p>
        </w:tc>
      </w:tr>
      <w:tr w:rsidR="00687ECF" w:rsidRPr="001B7A7D" w14:paraId="3E011E3B" w14:textId="77777777" w:rsidTr="008534C7">
        <w:tc>
          <w:tcPr>
            <w:tcW w:w="585" w:type="dxa"/>
          </w:tcPr>
          <w:p w14:paraId="78DCD78E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2</w:t>
            </w:r>
          </w:p>
        </w:tc>
        <w:tc>
          <w:tcPr>
            <w:tcW w:w="2551" w:type="dxa"/>
          </w:tcPr>
          <w:p w14:paraId="4B465C45" w14:textId="4EBBAE0D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5 – 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7</w:t>
            </w:r>
          </w:p>
        </w:tc>
        <w:tc>
          <w:tcPr>
            <w:tcW w:w="2813" w:type="dxa"/>
          </w:tcPr>
          <w:p w14:paraId="654EB362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3 – 4</w:t>
            </w:r>
          </w:p>
        </w:tc>
        <w:tc>
          <w:tcPr>
            <w:tcW w:w="2835" w:type="dxa"/>
          </w:tcPr>
          <w:p w14:paraId="17449B28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2</w:t>
            </w:r>
          </w:p>
        </w:tc>
      </w:tr>
      <w:tr w:rsidR="00687ECF" w:rsidRPr="001B7A7D" w14:paraId="7E2D495D" w14:textId="77777777" w:rsidTr="008534C7">
        <w:tc>
          <w:tcPr>
            <w:tcW w:w="585" w:type="dxa"/>
          </w:tcPr>
          <w:p w14:paraId="4BF188F6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1.5</w:t>
            </w:r>
          </w:p>
        </w:tc>
        <w:tc>
          <w:tcPr>
            <w:tcW w:w="2551" w:type="dxa"/>
          </w:tcPr>
          <w:p w14:paraId="0C2022C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2 – 4</w:t>
            </w:r>
          </w:p>
        </w:tc>
        <w:tc>
          <w:tcPr>
            <w:tcW w:w="2813" w:type="dxa"/>
          </w:tcPr>
          <w:p w14:paraId="47E3FFB8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 – 2</w:t>
            </w:r>
          </w:p>
        </w:tc>
        <w:tc>
          <w:tcPr>
            <w:tcW w:w="2835" w:type="dxa"/>
          </w:tcPr>
          <w:p w14:paraId="10D6093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</w:p>
        </w:tc>
      </w:tr>
      <w:tr w:rsidR="00687ECF" w:rsidRPr="001B7A7D" w14:paraId="01BD4313" w14:textId="77777777" w:rsidTr="008534C7">
        <w:tc>
          <w:tcPr>
            <w:tcW w:w="585" w:type="dxa"/>
          </w:tcPr>
          <w:p w14:paraId="2A647DAE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1</w:t>
            </w:r>
          </w:p>
        </w:tc>
        <w:tc>
          <w:tcPr>
            <w:tcW w:w="2551" w:type="dxa"/>
          </w:tcPr>
          <w:p w14:paraId="6C3650A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0 – 1</w:t>
            </w:r>
          </w:p>
        </w:tc>
        <w:tc>
          <w:tcPr>
            <w:tcW w:w="2813" w:type="dxa"/>
          </w:tcPr>
          <w:p w14:paraId="7AC10BB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0</w:t>
            </w:r>
          </w:p>
        </w:tc>
        <w:tc>
          <w:tcPr>
            <w:tcW w:w="2835" w:type="dxa"/>
          </w:tcPr>
          <w:p w14:paraId="5AEAEE1A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0</w:t>
            </w:r>
          </w:p>
        </w:tc>
      </w:tr>
    </w:tbl>
    <w:p w14:paraId="3807E691" w14:textId="54C2EB65" w:rsidR="000F4122" w:rsidRPr="001B7A7D" w:rsidRDefault="000F4122">
      <w:pPr>
        <w:rPr>
          <w:rFonts w:ascii="Frutiger 45 Light" w:hAnsi="Frutiger 45 Light"/>
          <w:bCs/>
          <w:sz w:val="20"/>
          <w:szCs w:val="20"/>
          <w:lang w:val="fr-CH"/>
        </w:rPr>
      </w:pPr>
      <w:r w:rsidRPr="001B7A7D">
        <w:rPr>
          <w:rFonts w:ascii="Frutiger 45 Light" w:hAnsi="Frutiger 45 Light"/>
          <w:bCs/>
          <w:sz w:val="20"/>
          <w:szCs w:val="20"/>
          <w:lang w:val="fr-CH"/>
        </w:rPr>
        <w:br w:type="page"/>
      </w:r>
    </w:p>
    <w:p w14:paraId="047F0114" w14:textId="77777777" w:rsidR="000F4122" w:rsidRPr="001B7A7D" w:rsidRDefault="000F4122" w:rsidP="00837B89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1DC2D8B" w14:textId="0F6D6255" w:rsidR="00837B89" w:rsidRPr="001B7A7D" w:rsidRDefault="00837B89" w:rsidP="00837B89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5" w:name="_Hlk103682882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1.1 </w:t>
      </w:r>
      <w:r w:rsidR="006A28E3" w:rsidRPr="001B7A7D">
        <w:rPr>
          <w:rFonts w:ascii="Frutiger 45 Light" w:hAnsi="Frutiger 45 Light"/>
          <w:b/>
          <w:sz w:val="20"/>
          <w:szCs w:val="20"/>
          <w:lang w:val="fr-CH"/>
        </w:rPr>
        <w:t>Relations clients</w:t>
      </w:r>
    </w:p>
    <w:p w14:paraId="5BC48625" w14:textId="2F1D600C" w:rsidR="00837B89" w:rsidRPr="001B7A7D" w:rsidRDefault="00837B89">
      <w:pPr>
        <w:rPr>
          <w:rFonts w:ascii="Frutiger 45 Light" w:hAnsi="Frutiger 45 Light"/>
          <w:sz w:val="20"/>
          <w:szCs w:val="20"/>
          <w:lang w:val="fr-CH"/>
        </w:rPr>
      </w:pPr>
    </w:p>
    <w:p w14:paraId="14FA7AAA" w14:textId="193391E5" w:rsidR="00D55C10" w:rsidRPr="001B7A7D" w:rsidRDefault="006A28E3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client</w:t>
      </w:r>
    </w:p>
    <w:p w14:paraId="2531E2AA" w14:textId="05D15E77" w:rsidR="00E94ECB" w:rsidRPr="001B7A7D" w:rsidRDefault="00E94ECB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0688A186" w14:textId="3ACB0116" w:rsidR="006A28E3" w:rsidRPr="001B7A7D" w:rsidRDefault="006A28E3" w:rsidP="006A28E3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6" w:name="_Hlk66298359"/>
      <w:bookmarkStart w:id="7" w:name="_Hlk61959017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Informations préliminaires pour les </w:t>
      </w:r>
      <w:r w:rsidR="000A7A0F">
        <w:rPr>
          <w:rFonts w:ascii="Frutiger 45 Light" w:hAnsi="Frutiger 45 Light"/>
          <w:b/>
          <w:sz w:val="20"/>
          <w:szCs w:val="20"/>
          <w:lang w:val="fr-CH"/>
        </w:rPr>
        <w:t>apprenti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s</w:t>
      </w:r>
      <w:bookmarkEnd w:id="6"/>
    </w:p>
    <w:bookmarkEnd w:id="5"/>
    <w:p w14:paraId="661E3B84" w14:textId="2F66FAF9" w:rsidR="00D55C10" w:rsidRPr="001B7A7D" w:rsidRDefault="00D55C10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6A28E3" w:rsidRPr="004E38D0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1AE5D6DE" w:rsidR="006A28E3" w:rsidRPr="001B7A7D" w:rsidRDefault="006A28E3" w:rsidP="006A28E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pour les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 (facultatif)</w:t>
            </w:r>
          </w:p>
        </w:tc>
        <w:tc>
          <w:tcPr>
            <w:tcW w:w="12483" w:type="dxa"/>
          </w:tcPr>
          <w:p w14:paraId="50A90C7E" w14:textId="77777777" w:rsidR="006A28E3" w:rsidRPr="001B7A7D" w:rsidRDefault="006A28E3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</w:t>
            </w:r>
          </w:p>
          <w:p w14:paraId="0051167E" w14:textId="77777777" w:rsidR="006A28E3" w:rsidRPr="001B7A7D" w:rsidRDefault="006A28E3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41D895A6" w14:textId="77777777" w:rsidR="006A28E3" w:rsidRPr="001B7A7D" w:rsidRDefault="006A28E3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explication des raisons de cet entretien ou cette situation exigeante</w:t>
            </w:r>
          </w:p>
          <w:p w14:paraId="793807F6" w14:textId="52A56EAD" w:rsidR="006A28E3" w:rsidRPr="001B7A7D" w:rsidRDefault="006A28E3" w:rsidP="006A28E3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6A28E3" w:rsidRPr="004E38D0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47691FE1" w:rsidR="006A28E3" w:rsidRPr="001B7A7D" w:rsidRDefault="006A28E3" w:rsidP="006A28E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6330DFE0" w14:textId="305A63EA" w:rsidR="006A28E3" w:rsidRPr="001B7A7D" w:rsidRDefault="006A28E3" w:rsidP="006A28E3">
            <w:pPr>
              <w:rPr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Réaliser l’entretien de vente avec la cliente ou le client.</w:t>
            </w:r>
            <w:r w:rsidRPr="001B7A7D">
              <w:rPr>
                <w:lang w:val="fr-CH"/>
              </w:rPr>
              <w:t xml:space="preserve"> </w:t>
            </w:r>
          </w:p>
        </w:tc>
      </w:tr>
      <w:tr w:rsidR="006A28E3" w:rsidRPr="004E38D0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3CA56BC5" w:rsidR="006A28E3" w:rsidRPr="001B7A7D" w:rsidRDefault="006A28E3" w:rsidP="006A28E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3" w:type="dxa"/>
          </w:tcPr>
          <w:p w14:paraId="631FFE06" w14:textId="0B6A8EE5" w:rsidR="006A28E3" w:rsidRPr="001B7A7D" w:rsidRDefault="006A28E3" w:rsidP="006A28E3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 client :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ab/>
              <w:t>40 minutes</w:t>
            </w:r>
          </w:p>
        </w:tc>
      </w:tr>
      <w:tr w:rsidR="006A28E3" w:rsidRPr="004E38D0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3441F4F4" w:rsidR="006A28E3" w:rsidRPr="001B7A7D" w:rsidRDefault="006A28E3" w:rsidP="006A28E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Notes pour les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0B4DDBEE" w14:textId="4132476F" w:rsidR="006A28E3" w:rsidRPr="001B7A7D" w:rsidRDefault="006A28E3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Veillez à appliquer les techniques de questionnement et d’entretien appropriées pendant cet entretien. L’objectif de l’entretien est de parvenir à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une conclusion d'achat ou de trouver une solution appropriée pour le client, resp. de traiter le retour ou la réclamation dans le délai dont vous disposez.</w:t>
            </w:r>
          </w:p>
          <w:p w14:paraId="44FAE19F" w14:textId="27B17B2D" w:rsidR="006A28E3" w:rsidRPr="001B7A7D" w:rsidRDefault="00344DDE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Vous pouvez prendre des notes durant l’entretien</w:t>
            </w:r>
            <w:r w:rsidR="006A28E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. </w:t>
            </w:r>
          </w:p>
          <w:p w14:paraId="4BDC83F6" w14:textId="77777777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L'entretien de vente commence lorsque le client entre dans le magasin. </w:t>
            </w:r>
          </w:p>
          <w:p w14:paraId="65BF52B3" w14:textId="77777777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Le rôle du client est joué par l'expert aux examens.</w:t>
            </w:r>
          </w:p>
          <w:p w14:paraId="277AE1E7" w14:textId="37DEB3B5" w:rsidR="006A28E3" w:rsidRPr="001B7A7D" w:rsidRDefault="00344DDE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à compléter par la F+E</w:t>
            </w:r>
          </w:p>
          <w:p w14:paraId="39CB17B8" w14:textId="34FB4B0C" w:rsidR="006A28E3" w:rsidRPr="001B7A7D" w:rsidRDefault="006A28E3" w:rsidP="006A28E3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</w:tbl>
    <w:p w14:paraId="20BE1A8C" w14:textId="653E4429" w:rsidR="00E94ECB" w:rsidRPr="001B7A7D" w:rsidRDefault="00E94ECB">
      <w:pPr>
        <w:rPr>
          <w:lang w:val="fr-CH"/>
        </w:rPr>
      </w:pPr>
      <w:r w:rsidRPr="001B7A7D">
        <w:rPr>
          <w:lang w:val="fr-CH"/>
        </w:rPr>
        <w:br w:type="page"/>
      </w:r>
    </w:p>
    <w:p w14:paraId="5F51E812" w14:textId="321C02C1" w:rsidR="00E94ECB" w:rsidRPr="001B7A7D" w:rsidRDefault="00344DDE" w:rsidP="00E94ECB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8" w:name="_Hlk103682956"/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Informations préliminaires pour l</w:t>
      </w:r>
      <w:r w:rsidR="00B83960">
        <w:rPr>
          <w:rFonts w:ascii="Frutiger 45 Light" w:hAnsi="Frutiger 45 Light"/>
          <w:b/>
          <w:sz w:val="20"/>
          <w:szCs w:val="20"/>
          <w:lang w:val="fr-CH"/>
        </w:rPr>
        <w:t xml:space="preserve">es 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expert</w:t>
      </w:r>
      <w:r w:rsidR="00B83960">
        <w:rPr>
          <w:rFonts w:ascii="Frutiger 45 Light" w:hAnsi="Frutiger 45 Light"/>
          <w:b/>
          <w:sz w:val="20"/>
          <w:szCs w:val="20"/>
          <w:lang w:val="fr-CH"/>
        </w:rPr>
        <w:t>s</w:t>
      </w:r>
    </w:p>
    <w:bookmarkEnd w:id="8"/>
    <w:p w14:paraId="04F43B3B" w14:textId="77777777" w:rsidR="00E94ECB" w:rsidRPr="001B7A7D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:rsidRPr="004E38D0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53E1DB54" w:rsidR="00FE5E9D" w:rsidRPr="001B7A7D" w:rsidRDefault="00344DDE" w:rsidP="00C8126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 pour l</w:t>
            </w:r>
            <w:r w:rsidR="00581D73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e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xpert</w:t>
            </w:r>
            <w:r w:rsidR="00581D73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aux examens</w:t>
            </w:r>
          </w:p>
        </w:tc>
        <w:tc>
          <w:tcPr>
            <w:tcW w:w="12483" w:type="dxa"/>
          </w:tcPr>
          <w:p w14:paraId="5E2BDD11" w14:textId="77777777" w:rsidR="00344DDE" w:rsidRPr="001B7A7D" w:rsidRDefault="00344DDE" w:rsidP="00344DDE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L'un des experts joue le rôle du client. L'autre expert note les observations dans la grille d'évaluation.</w:t>
            </w:r>
          </w:p>
          <w:p w14:paraId="355A1E84" w14:textId="30E83BBE" w:rsidR="00344DDE" w:rsidRPr="001B7A7D" w:rsidRDefault="00344DDE" w:rsidP="00344DDE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L'expert qui joue le rôle du client se prépare pour le jeu de rôle et agit selon le schéma suivant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  <w:p w14:paraId="705E9914" w14:textId="77777777" w:rsidR="00FE5E9D" w:rsidRPr="001B7A7D" w:rsidRDefault="00FE5E9D" w:rsidP="00FE5E9D">
            <w:pPr>
              <w:rPr>
                <w:lang w:val="fr-CH"/>
              </w:rPr>
            </w:pPr>
          </w:p>
          <w:p w14:paraId="2240B91C" w14:textId="4A93F307" w:rsidR="00344DDE" w:rsidRPr="001B7A7D" w:rsidRDefault="00B83960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="00344DDE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rester strictement dans son rôle et ne poser que des questions qui pourraient également être posées par un vrai client (pas de questions techniques au sens d'un entretien professionnel).</w:t>
            </w:r>
          </w:p>
          <w:p w14:paraId="280A237E" w14:textId="3DB646CC" w:rsidR="00344DDE" w:rsidRPr="001B7A7D" w:rsidRDefault="00B83960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="00344DDE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peut pas observer et évaluer le comportement de l'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="00344DDE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en parallèle. Il y a un risque que son vécu du jeu de rôle prenne le pas sur l'évaluation des compétences de l'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="00344DDE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280054B8" w14:textId="54A8F369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Le comportement de 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être aussi standardisé que possible. C'est le seul moyen de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comparer le comportement des différents 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s.</w:t>
            </w:r>
          </w:p>
          <w:p w14:paraId="2FBED64F" w14:textId="3A4D9F00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La procédure fixée doit être suivie par 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l’</w:t>
            </w:r>
            <w:proofErr w:type="spellStart"/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expert-e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 Sinon, il est difficile d'évaluer le jeu de rôle à l'aide de critères standardisés.</w:t>
            </w:r>
          </w:p>
          <w:p w14:paraId="27301FC4" w14:textId="4CD30D7A" w:rsidR="00344DDE" w:rsidRPr="001B7A7D" w:rsidRDefault="00344DDE" w:rsidP="001F4AD9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Avec des experts inexpérimentés, il y a un risque qu'ils orientent trop la conversation et que l'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soit pas en mesure de présenter ses compétences de manière adéquate. C'est toujours l'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qui mène la conversation. </w:t>
            </w:r>
          </w:p>
          <w:p w14:paraId="6E0C1888" w14:textId="77777777" w:rsidR="00FE5E9D" w:rsidRPr="001B7A7D" w:rsidRDefault="00FE5E9D" w:rsidP="00FE5E9D">
            <w:pPr>
              <w:rPr>
                <w:b/>
                <w:lang w:val="fr-CH"/>
              </w:rPr>
            </w:pPr>
          </w:p>
          <w:p w14:paraId="69584AEF" w14:textId="77777777" w:rsidR="00344DDE" w:rsidRPr="001B7A7D" w:rsidRDefault="00344DDE" w:rsidP="00344DDE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>Fil rouge de l'entretien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Idéalement, l'entretien devrait suivre les séquences suivantes : </w:t>
            </w:r>
          </w:p>
          <w:p w14:paraId="7B3F9C3F" w14:textId="77777777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Accueil du client </w:t>
            </w:r>
          </w:p>
          <w:p w14:paraId="525A0C87" w14:textId="77777777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Recherche des besoins</w:t>
            </w:r>
          </w:p>
          <w:p w14:paraId="639F89C2" w14:textId="7C679DE9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 sur le produit/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la prestation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ainsi que sur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les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581D73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évolutions et tendances et proposition de solutions</w:t>
            </w:r>
          </w:p>
          <w:p w14:paraId="1FC65CA6" w14:textId="65195A3C" w:rsidR="002130E0" w:rsidRPr="001B7A7D" w:rsidRDefault="00E2729C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Incitation active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à la décision d’achat </w:t>
            </w:r>
          </w:p>
          <w:p w14:paraId="54F57CD0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Décision d'achat </w:t>
            </w:r>
          </w:p>
          <w:p w14:paraId="68C21E70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Traitement des retours et des réclamations</w:t>
            </w:r>
          </w:p>
          <w:p w14:paraId="7A169795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 de la vente</w:t>
            </w:r>
          </w:p>
          <w:p w14:paraId="4FC23AB8" w14:textId="6555FD50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Globalement</w:t>
            </w:r>
            <w:r w:rsidR="00581D73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581D73">
              <w:rPr>
                <w:rFonts w:ascii="Frutiger 45 Light" w:hAnsi="Frutiger 45 Light"/>
                <w:sz w:val="20"/>
                <w:szCs w:val="20"/>
                <w:lang w:val="fr-CH"/>
              </w:rPr>
              <w:t>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nteraction professionnelle avec le client</w:t>
            </w:r>
          </w:p>
          <w:p w14:paraId="32F7D061" w14:textId="2820BF46" w:rsidR="00C702F8" w:rsidRPr="001B7A7D" w:rsidRDefault="00C702F8" w:rsidP="00C702F8">
            <w:pPr>
              <w:rPr>
                <w:lang w:val="fr-CH"/>
              </w:rPr>
            </w:pPr>
          </w:p>
        </w:tc>
      </w:tr>
    </w:tbl>
    <w:p w14:paraId="090A650F" w14:textId="1D5D12A0" w:rsidR="000D775B" w:rsidRPr="001B7A7D" w:rsidRDefault="000D775B">
      <w:pPr>
        <w:rPr>
          <w:lang w:val="fr-CH"/>
        </w:rPr>
      </w:pPr>
      <w:r w:rsidRPr="001B7A7D">
        <w:rPr>
          <w:lang w:val="fr-CH"/>
        </w:rPr>
        <w:br w:type="page"/>
      </w:r>
    </w:p>
    <w:p w14:paraId="16A048C3" w14:textId="256D1739" w:rsidR="00E94ECB" w:rsidRPr="001B7A7D" w:rsidRDefault="00E2729C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9" w:name="_Hlk103683282"/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Situation du client pour l’expert</w:t>
      </w:r>
      <w:bookmarkEnd w:id="9"/>
    </w:p>
    <w:p w14:paraId="058F9FC1" w14:textId="77777777" w:rsidR="00E94ECB" w:rsidRPr="001B7A7D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E2729C" w:rsidRPr="001B7A7D" w14:paraId="646C4EDD" w14:textId="77777777" w:rsidTr="00EE3F51">
        <w:trPr>
          <w:trHeight w:val="1475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1484082A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Préoccupations et points de vue du client</w:t>
            </w:r>
          </w:p>
        </w:tc>
        <w:tc>
          <w:tcPr>
            <w:tcW w:w="12485" w:type="dxa"/>
            <w:gridSpan w:val="2"/>
          </w:tcPr>
          <w:p w14:paraId="53C80444" w14:textId="77777777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par le client de ses besoins et raisons de sa visite du magasin.</w:t>
            </w:r>
          </w:p>
          <w:p w14:paraId="2B793829" w14:textId="3B587EEB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Objections possibles du client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</w:tc>
      </w:tr>
      <w:tr w:rsidR="00E2729C" w:rsidRPr="004E38D0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0D7EE0F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Comportement durant l’entretien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7892D3C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 est le comportement du client durant l’entretien ?</w:t>
            </w:r>
          </w:p>
          <w:p w14:paraId="449937E7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 est sa réaction aux conseils fournis ? </w:t>
            </w:r>
          </w:p>
          <w:p w14:paraId="45028258" w14:textId="476D3FCD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intérêts </w:t>
            </w:r>
            <w:r w:rsidR="00134DE0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présente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-t-il au produit/à la prestation et aux </w:t>
            </w:r>
            <w:r w:rsidR="00581D73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évolutions et tendances ? </w:t>
            </w:r>
          </w:p>
          <w:p w14:paraId="0C4F3341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 est son attitude lors de la réclamation, resp. du retour de marchandise ?</w:t>
            </w:r>
          </w:p>
          <w:p w14:paraId="7108AB11" w14:textId="789887BD" w:rsidR="00E2729C" w:rsidRPr="001B7A7D" w:rsidRDefault="00E2729C" w:rsidP="00E2729C">
            <w:pPr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</w:p>
        </w:tc>
      </w:tr>
      <w:tr w:rsidR="00E2729C" w:rsidRPr="004E38D0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D49E77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0ACFFCCC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6821DD7F" w14:textId="6B37E86E" w:rsidR="00E2729C" w:rsidRPr="001B7A7D" w:rsidRDefault="00E2729C" w:rsidP="00E2729C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Note pour les experts</w:t>
            </w:r>
            <w:r w:rsidR="00581D73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: </w:t>
            </w:r>
          </w:p>
          <w:p w14:paraId="763B4499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7287B8BA" w14:textId="43F74FD4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5F8F262D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La conversation est structurée comme suit 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49EBC200" w:rsidR="00E2729C" w:rsidRPr="001B7A7D" w:rsidRDefault="00E02139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idéale de procéder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et les points particulièrement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important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 à considérer</w:t>
            </w:r>
            <w:r w:rsidR="00E2729C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E2729C" w:rsidRPr="004E38D0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3BCDCE81" w:rsidR="00E2729C" w:rsidRPr="001B7A7D" w:rsidRDefault="00581D73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Créer le premier contact avec le client de façon appropriée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525891F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Accueil en ouvrant le dialogue de façon professionnelle</w:t>
            </w:r>
          </w:p>
          <w:p w14:paraId="6C0A5542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Accueil proactif et cordial </w:t>
            </w:r>
          </w:p>
          <w:p w14:paraId="3D512722" w14:textId="6375AD80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Toute l’attention est portée au client</w:t>
            </w:r>
          </w:p>
        </w:tc>
      </w:tr>
      <w:tr w:rsidR="00E2729C" w:rsidRPr="001B7A7D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12CD7C61" w14:textId="76D6AE63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 besoin du client et présenter des solutions</w:t>
            </w:r>
          </w:p>
        </w:tc>
        <w:tc>
          <w:tcPr>
            <w:tcW w:w="8415" w:type="dxa"/>
          </w:tcPr>
          <w:p w14:paraId="78DD3EF6" w14:textId="77777777" w:rsidR="00151096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Questions détaillées pour identifier les besoins du client</w:t>
            </w:r>
          </w:p>
          <w:p w14:paraId="5AC55C73" w14:textId="77777777" w:rsidR="00151096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questions orientée objectif et de diverses techniques d’interrogation </w:t>
            </w:r>
          </w:p>
          <w:p w14:paraId="607895FF" w14:textId="77777777" w:rsidR="00151096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coute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attentive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et de façon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concentrée</w:t>
            </w:r>
          </w:p>
          <w:p w14:paraId="0D1F38E6" w14:textId="77777777" w:rsidR="00151096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Ne pas interrompre le client</w:t>
            </w:r>
          </w:p>
          <w:p w14:paraId="4BCE0790" w14:textId="01D67A31" w:rsidR="00E2729C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 des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notes</w:t>
            </w:r>
          </w:p>
        </w:tc>
      </w:tr>
      <w:tr w:rsidR="00E2729C" w:rsidRPr="004E38D0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0A0F463C" w14:textId="3454C6D1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Conseiller le client de façon convaincante</w:t>
            </w:r>
          </w:p>
        </w:tc>
        <w:tc>
          <w:tcPr>
            <w:tcW w:w="8415" w:type="dxa"/>
          </w:tcPr>
          <w:p w14:paraId="3018BEA7" w14:textId="67F99BBF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Un conseil détaillé sur le produit/la prestation ainsi que les </w:t>
            </w:r>
            <w:r w:rsidR="00E02139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dernières évolutions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et tendances </w:t>
            </w:r>
          </w:p>
          <w:p w14:paraId="4056DEA4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Poser des questions ciblées, soutenir la décision d’achat en reprenant des contenus de l’entretien de vente </w:t>
            </w:r>
          </w:p>
          <w:p w14:paraId="5FA816DD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Argumentation basée sur les besoins du client</w:t>
            </w:r>
          </w:p>
          <w:p w14:paraId="4E81FB98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 le storytelling approprié</w:t>
            </w:r>
          </w:p>
          <w:p w14:paraId="3B6E6740" w14:textId="27A5E77C" w:rsidR="00E2729C" w:rsidRPr="001B7A7D" w:rsidRDefault="00B945B4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Répondre/réfuter les objections</w:t>
            </w:r>
          </w:p>
          <w:p w14:paraId="19BE0F7B" w14:textId="39EC1306" w:rsidR="00E2729C" w:rsidRPr="001B7A7D" w:rsidRDefault="00B945B4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Justification précise et compétente de la solution proposée</w:t>
            </w:r>
          </w:p>
          <w:p w14:paraId="7817C0D8" w14:textId="5B57E865" w:rsidR="00E2729C" w:rsidRPr="001B7A7D" w:rsidRDefault="00B945B4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Recueillir et intégrer les demandes du client</w:t>
            </w:r>
          </w:p>
        </w:tc>
      </w:tr>
      <w:tr w:rsidR="00E2729C" w:rsidRPr="004E38D0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6CED7DCB" w14:textId="1EF8FFD5" w:rsidR="00E2729C" w:rsidRPr="001B7A7D" w:rsidRDefault="00581D73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Conclure la vente de façon professionnelle</w:t>
            </w:r>
          </w:p>
        </w:tc>
        <w:tc>
          <w:tcPr>
            <w:tcW w:w="8415" w:type="dxa"/>
          </w:tcPr>
          <w:p w14:paraId="79C49F98" w14:textId="01E01FF6" w:rsidR="00B945B4" w:rsidRPr="001B7A7D" w:rsidRDefault="00E02139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Gérer </w:t>
            </w:r>
            <w:r w:rsidR="00B945B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conclusion de vente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 façon compétente</w:t>
            </w:r>
          </w:p>
          <w:p w14:paraId="5F6FD360" w14:textId="228B9AA2" w:rsidR="00B945B4" w:rsidRPr="001B7A7D" w:rsidRDefault="00E02139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Valoriser</w:t>
            </w:r>
            <w:r w:rsidR="00B945B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l’achat</w:t>
            </w:r>
          </w:p>
          <w:p w14:paraId="072B966A" w14:textId="4B8ABFC4" w:rsidR="00B945B4" w:rsidRPr="001B7A7D" w:rsidRDefault="00E02139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</w:t>
            </w:r>
            <w:r w:rsidR="00B945B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en compte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 </w:t>
            </w:r>
            <w:r w:rsidR="00B945B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produit / la prestation achetée ainsi que de la marchandise retournée / réclamation </w:t>
            </w:r>
          </w:p>
          <w:p w14:paraId="235C32FA" w14:textId="689C6289" w:rsidR="00E2729C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</w:t>
            </w:r>
            <w:r w:rsidR="0015109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correcte</w:t>
            </w:r>
            <w:r w:rsidR="0015109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le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système de caisse / fidélisation des clients</w:t>
            </w:r>
          </w:p>
        </w:tc>
      </w:tr>
      <w:tr w:rsidR="00E2729C" w:rsidRPr="004E38D0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55B0750A" w14:textId="332404E6" w:rsidR="00E2729C" w:rsidRPr="001B7A7D" w:rsidRDefault="00581D73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Agir</w:t>
            </w:r>
            <w:r w:rsidR="00E2729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 </w:t>
            </w:r>
            <w:r w:rsidR="00E2729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manière professionnelle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le client</w:t>
            </w:r>
          </w:p>
        </w:tc>
        <w:tc>
          <w:tcPr>
            <w:tcW w:w="8415" w:type="dxa"/>
          </w:tcPr>
          <w:p w14:paraId="0A68C486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Comportement ouvert, aimable et orienté client</w:t>
            </w:r>
          </w:p>
          <w:p w14:paraId="7047F6D5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Mise en œuvre des directives de l’entreprise</w:t>
            </w:r>
          </w:p>
          <w:p w14:paraId="6026F716" w14:textId="6F8BBECF" w:rsidR="00E2729C" w:rsidRPr="001B7A7D" w:rsidRDefault="00B945B4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Ventes </w:t>
            </w:r>
            <w:r w:rsidR="000579B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additionnelles</w:t>
            </w:r>
          </w:p>
          <w:p w14:paraId="1A434810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Utilisation efficace des outils disponibles</w:t>
            </w:r>
          </w:p>
          <w:p w14:paraId="524C3BF1" w14:textId="223053B9" w:rsidR="00E2729C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Reconnaître et exploiter d’autres opportunités de conseil et de vente</w:t>
            </w:r>
          </w:p>
        </w:tc>
      </w:tr>
      <w:bookmarkEnd w:id="7"/>
    </w:tbl>
    <w:p w14:paraId="320D2467" w14:textId="77777777" w:rsidR="0056403D" w:rsidRPr="001B7A7D" w:rsidRDefault="0056403D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C46B1AC" w14:textId="570D8D5F" w:rsidR="00792A11" w:rsidRPr="001B7A7D" w:rsidRDefault="0056403D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0" w:name="_Hlk103684252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1.1 </w:t>
      </w:r>
      <w:r w:rsidR="00B945B4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des relations avec les clients : </w:t>
      </w:r>
      <w:r w:rsidR="00B945B4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bookmarkEnd w:id="10"/>
    <w:p w14:paraId="5DA57E1A" w14:textId="0F034454" w:rsidR="00792A11" w:rsidRPr="001B7A7D" w:rsidRDefault="00792A11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B945B4" w:rsidRPr="001B7A7D" w14:paraId="4653FE27" w14:textId="77777777" w:rsidTr="00862A34">
        <w:tc>
          <w:tcPr>
            <w:tcW w:w="8332" w:type="dxa"/>
            <w:gridSpan w:val="2"/>
          </w:tcPr>
          <w:p w14:paraId="535BD6D4" w14:textId="3C705090" w:rsidR="00B945B4" w:rsidRPr="001B7A7D" w:rsidRDefault="00B945B4" w:rsidP="00B945B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Accueil 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21CE53DA" w:rsidR="00B945B4" w:rsidRPr="001B7A7D" w:rsidRDefault="00B945B4" w:rsidP="00B945B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B945B4" w:rsidRPr="001B7A7D" w:rsidRDefault="00B945B4" w:rsidP="00B945B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29E3AF9F" w:rsidR="00B945B4" w:rsidRPr="001B7A7D" w:rsidRDefault="00B945B4" w:rsidP="00B945B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1ED53178" w:rsidR="00B945B4" w:rsidRPr="001B7A7D" w:rsidRDefault="00B945B4" w:rsidP="00B945B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73D77FBD" w:rsidR="00B945B4" w:rsidRPr="001B7A7D" w:rsidRDefault="00B945B4" w:rsidP="00B945B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</w:tr>
      <w:tr w:rsidR="00862A34" w:rsidRPr="001B7A7D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7E384902" w14:textId="38EEC518" w:rsidR="00B945B4" w:rsidRPr="001B7A7D" w:rsidRDefault="00B945B4" w:rsidP="00B945B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 </w:t>
            </w:r>
            <w:r w:rsidR="004E25D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1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Créer le premier contact avec le client du commerce de détail </w:t>
            </w:r>
          </w:p>
          <w:p w14:paraId="73579AEC" w14:textId="23F39D9F" w:rsidR="00862A34" w:rsidRPr="001B7A7D" w:rsidRDefault="00B945B4" w:rsidP="00B945B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organise-t-il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de manière appropriée 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714975F5" w:rsidR="00862A34" w:rsidRPr="001B7A7D" w:rsidRDefault="001C6349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862A34" w:rsidRPr="001B7A7D" w14:paraId="2B2404F3" w14:textId="77777777" w:rsidTr="00862A34">
        <w:tc>
          <w:tcPr>
            <w:tcW w:w="7631" w:type="dxa"/>
          </w:tcPr>
          <w:p w14:paraId="2C20B6F9" w14:textId="4C2A8AC0" w:rsidR="00862A34" w:rsidRPr="001B7A7D" w:rsidRDefault="00B945B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51096">
              <w:rPr>
                <w:rFonts w:asciiTheme="majorHAnsi" w:hAnsiTheme="majorHAnsi"/>
                <w:sz w:val="20"/>
                <w:szCs w:val="20"/>
                <w:lang w:val="fr-CH"/>
              </w:rPr>
              <w:t>gère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</w:t>
            </w:r>
            <w:r w:rsidR="00151096">
              <w:rPr>
                <w:rFonts w:asciiTheme="majorHAnsi" w:hAnsiTheme="majorHAnsi"/>
                <w:sz w:val="20"/>
                <w:szCs w:val="20"/>
                <w:lang w:val="fr-CH"/>
              </w:rPr>
              <w:t>de façon compétente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accueille le client de manière proactive et amicale et lui accorde toute son attention</w:t>
            </w:r>
            <w:r w:rsidR="00862A34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. </w:t>
            </w:r>
            <w:r w:rsidR="001C6349"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Il</w:t>
            </w:r>
            <w:r w:rsidR="000A7A0F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/elle</w:t>
            </w:r>
            <w:r w:rsidR="001C6349"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gère efficacement les situations critiques et construit le premier contact avec le client</w:t>
            </w:r>
            <w:r w:rsidR="000A7A0F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tout</w:t>
            </w:r>
            <w:r w:rsidR="001C6349"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en s’adaptant au type de client qu'il reçoit.</w:t>
            </w:r>
            <w:r w:rsidR="00862A34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1" w:type="dxa"/>
          </w:tcPr>
          <w:p w14:paraId="7E182F57" w14:textId="6EEB2530" w:rsidR="00862A34" w:rsidRPr="001B7A7D" w:rsidRDefault="008534C7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1B7A7D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4F10D318" w14:textId="77777777" w:rsidTr="00862A34">
        <w:tc>
          <w:tcPr>
            <w:tcW w:w="7631" w:type="dxa"/>
          </w:tcPr>
          <w:p w14:paraId="1FDEB20D" w14:textId="3BB0039C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Satisfaisant/</w:t>
            </w:r>
            <w:r w:rsidR="00290E91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petites erreurs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</w:t>
            </w:r>
            <w:r w:rsidR="00290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petits écarts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 premier contact </w:t>
            </w:r>
            <w:r w:rsidR="00151096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client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professionnel. </w:t>
            </w:r>
          </w:p>
        </w:tc>
        <w:tc>
          <w:tcPr>
            <w:tcW w:w="701" w:type="dxa"/>
          </w:tcPr>
          <w:p w14:paraId="3D61530C" w14:textId="3B92CC42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1E0023AD" w14:textId="77777777" w:rsidTr="00862A34">
        <w:tc>
          <w:tcPr>
            <w:tcW w:w="7631" w:type="dxa"/>
          </w:tcPr>
          <w:p w14:paraId="13C592F7" w14:textId="61AB5EA7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 premier contact client professionnel. </w:t>
            </w:r>
          </w:p>
        </w:tc>
        <w:tc>
          <w:tcPr>
            <w:tcW w:w="701" w:type="dxa"/>
          </w:tcPr>
          <w:p w14:paraId="1DA3D716" w14:textId="2CD99E6B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07E2E50D" w14:textId="77777777" w:rsidTr="00862A34">
        <w:tc>
          <w:tcPr>
            <w:tcW w:w="7631" w:type="dxa"/>
          </w:tcPr>
          <w:p w14:paraId="63D16C1B" w14:textId="70E134EF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inexistante. </w:t>
            </w:r>
          </w:p>
        </w:tc>
        <w:tc>
          <w:tcPr>
            <w:tcW w:w="701" w:type="dxa"/>
          </w:tcPr>
          <w:p w14:paraId="742D3AAC" w14:textId="771CEBE4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28BB161E" w14:textId="77777777" w:rsidTr="00670D5D">
        <w:trPr>
          <w:trHeight w:val="5125"/>
        </w:trPr>
        <w:tc>
          <w:tcPr>
            <w:tcW w:w="0" w:type="auto"/>
            <w:gridSpan w:val="7"/>
          </w:tcPr>
          <w:p w14:paraId="1D30887E" w14:textId="77777777" w:rsidR="001C6349" w:rsidRPr="001B7A7D" w:rsidRDefault="001C6349" w:rsidP="001C6349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9F0FA8D" w14:textId="77777777" w:rsidR="001C6349" w:rsidRPr="001B7A7D" w:rsidRDefault="001C6349" w:rsidP="001C6349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DF88888" w14:textId="129A7551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A9368D6" w14:textId="1429AD5D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DEC978A" w14:textId="187E38F1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2F6F0B7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FC26DD8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FCC82A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C97E526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A3EC03D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61D168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315DC8E" w14:textId="276E9785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6433A25" w14:textId="77777777" w:rsidR="00862A34" w:rsidRPr="001B7A7D" w:rsidRDefault="00862A34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1C6349" w:rsidRPr="001B7A7D" w14:paraId="21CCE65D" w14:textId="77777777" w:rsidTr="00862A34">
        <w:tc>
          <w:tcPr>
            <w:tcW w:w="8330" w:type="dxa"/>
            <w:gridSpan w:val="2"/>
          </w:tcPr>
          <w:p w14:paraId="1EACB271" w14:textId="470C1DF3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Information 1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573C50EA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13488820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609ADDA8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3036726A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</w:tr>
      <w:tr w:rsidR="001C6349" w:rsidRPr="001B7A7D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2B760CFE" w14:textId="53D51A72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</w:t>
            </w:r>
            <w:r w:rsidR="004E25D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2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: Analyser le besoin du client du commerce de détail et présenter des solutions</w:t>
            </w:r>
          </w:p>
          <w:p w14:paraId="519369C9" w14:textId="3C7FA6C4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s'informe-t-il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détail des besoins du client et présente-t-il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solutions adaptées</w:t>
            </w:r>
            <w:r w:rsidR="00024356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6CB85C6C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1C6349" w:rsidRPr="001B7A7D" w14:paraId="7F8FD75C" w14:textId="77777777" w:rsidTr="00862A34">
        <w:tc>
          <w:tcPr>
            <w:tcW w:w="7603" w:type="dxa"/>
          </w:tcPr>
          <w:p w14:paraId="3A776F2F" w14:textId="091C92EB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 en détail des besoins du client.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pose des questions axées sur les objectifs.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écoute </w:t>
            </w:r>
            <w:r w:rsidR="00024356">
              <w:rPr>
                <w:rFonts w:asciiTheme="minorHAnsi" w:hAnsiTheme="minorHAnsi"/>
                <w:sz w:val="20"/>
                <w:szCs w:val="20"/>
                <w:lang w:val="fr-CH"/>
              </w:rPr>
              <w:t>avec attention et concentration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laisse le client terminer ses phrases.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solutions qui correspondent aux besoins du client.</w:t>
            </w:r>
          </w:p>
        </w:tc>
        <w:tc>
          <w:tcPr>
            <w:tcW w:w="727" w:type="dxa"/>
          </w:tcPr>
          <w:p w14:paraId="12F13299" w14:textId="509E958F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52E6BD05" w14:textId="77777777" w:rsidTr="00862A34">
        <w:tc>
          <w:tcPr>
            <w:tcW w:w="7603" w:type="dxa"/>
          </w:tcPr>
          <w:p w14:paraId="4C45E4C6" w14:textId="17A1E015" w:rsidR="001C6349" w:rsidRPr="001B7A7D" w:rsidRDefault="00290E91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1C634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analyse ciblée des besoins et une présentation de solution appropriée.</w:t>
            </w:r>
          </w:p>
        </w:tc>
        <w:tc>
          <w:tcPr>
            <w:tcW w:w="727" w:type="dxa"/>
          </w:tcPr>
          <w:p w14:paraId="30665F9D" w14:textId="6EDC706E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2E704867" w14:textId="77777777" w:rsidTr="00862A34">
        <w:tc>
          <w:tcPr>
            <w:tcW w:w="7603" w:type="dxa"/>
          </w:tcPr>
          <w:p w14:paraId="78EE5443" w14:textId="7EBF3461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analyse ciblée des besoins et une présentation de solution appropriée.</w:t>
            </w:r>
          </w:p>
        </w:tc>
        <w:tc>
          <w:tcPr>
            <w:tcW w:w="727" w:type="dxa"/>
          </w:tcPr>
          <w:p w14:paraId="6A237A4F" w14:textId="19D211DE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37D77D06" w14:textId="77777777" w:rsidTr="00862A34">
        <w:tc>
          <w:tcPr>
            <w:tcW w:w="7603" w:type="dxa"/>
          </w:tcPr>
          <w:p w14:paraId="24966F76" w14:textId="686ABD4B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d’une analyse ciblée des besoins du client.</w:t>
            </w:r>
          </w:p>
        </w:tc>
        <w:tc>
          <w:tcPr>
            <w:tcW w:w="727" w:type="dxa"/>
          </w:tcPr>
          <w:p w14:paraId="3A3EC5C1" w14:textId="77777777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10044783" w14:textId="77777777" w:rsidTr="00EE3F51">
        <w:trPr>
          <w:trHeight w:val="5569"/>
        </w:trPr>
        <w:tc>
          <w:tcPr>
            <w:tcW w:w="0" w:type="auto"/>
            <w:gridSpan w:val="7"/>
          </w:tcPr>
          <w:p w14:paraId="0904D0CB" w14:textId="0DD20B71" w:rsidR="00862A34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8CABFDC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52F12AB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9EC095A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2FBCBB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680F27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1A0E02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6981719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3BB190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BBB5689" w14:textId="4C1A7E79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F72CA6A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286A97C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FE5E0AE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908A3B9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BCCBB78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19E0E7A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EEE0B42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250E3E7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28C3C33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BB88684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4C9A6CB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726B120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CF3CCCA" w14:textId="7DAB9008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CA742A5" w14:textId="3815E899" w:rsidR="00A04060" w:rsidRPr="001B7A7D" w:rsidRDefault="00A04060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1B7A7D" w14:paraId="0DA275EB" w14:textId="77777777" w:rsidTr="00862A34">
        <w:tc>
          <w:tcPr>
            <w:tcW w:w="8334" w:type="dxa"/>
            <w:gridSpan w:val="2"/>
          </w:tcPr>
          <w:p w14:paraId="10630780" w14:textId="67556CA6" w:rsidR="00A04060" w:rsidRPr="001B7A7D" w:rsidRDefault="001C6349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Information 2 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25F92425" w:rsidR="00A04060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1B7A7D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2B042653" w:rsidR="00A04060" w:rsidRPr="001B7A7D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593F0C3A" w:rsidR="00A04060" w:rsidRPr="001B7A7D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62C4F13F" w:rsidR="00A04060" w:rsidRPr="001B7A7D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</w:tr>
      <w:tr w:rsidR="00862A34" w:rsidRPr="001B7A7D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2C92615C" w14:textId="192E1774" w:rsidR="00862A34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</w:t>
            </w:r>
            <w:r w:rsidR="0056519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3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862A34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Conseiller le client de façon convaincante</w:t>
            </w:r>
          </w:p>
          <w:p w14:paraId="06ADC79D" w14:textId="30B2416D" w:rsidR="00862A34" w:rsidRPr="001B7A7D" w:rsidRDefault="008C547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024356">
              <w:rPr>
                <w:rFonts w:asciiTheme="majorHAnsi" w:hAnsiTheme="majorHAnsi"/>
                <w:sz w:val="20"/>
                <w:szCs w:val="20"/>
                <w:lang w:val="fr-CH"/>
              </w:rPr>
              <w:t>fournit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/elle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conseils convaincants et orientés client 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622AD9CD" w:rsidR="00862A34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8C5470" w:rsidRPr="001B7A7D" w14:paraId="52286C0C" w14:textId="77777777" w:rsidTr="00862A34">
        <w:tc>
          <w:tcPr>
            <w:tcW w:w="7633" w:type="dxa"/>
          </w:tcPr>
          <w:p w14:paraId="0CECE234" w14:textId="7D117B26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conseille le client en détail sur les produits/prestations et sur les évolutions et les tendances.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intègre les besoins du client dans ses arguments </w:t>
            </w:r>
            <w:r w:rsidR="00024356">
              <w:rPr>
                <w:rFonts w:asciiTheme="majorHAnsi" w:hAnsiTheme="majorHAnsi"/>
                <w:sz w:val="20"/>
                <w:szCs w:val="20"/>
                <w:lang w:val="fr-CH"/>
              </w:rPr>
              <w:t>tout en utilisant un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storytelling approprié</w:t>
            </w:r>
            <w:r w:rsidR="00024356">
              <w:rPr>
                <w:rFonts w:asciiTheme="minorHAnsi" w:hAnsiTheme="minorHAnsi"/>
                <w:sz w:val="20"/>
                <w:szCs w:val="20"/>
                <w:lang w:val="fr-CH"/>
              </w:rPr>
              <w:t>, efficace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  <w:r w:rsidR="00024356">
              <w:rPr>
                <w:rFonts w:asciiTheme="majorHAnsi" w:hAnsiTheme="majorHAnsi"/>
                <w:sz w:val="20"/>
                <w:szCs w:val="20"/>
                <w:lang w:val="fr-CH"/>
              </w:rPr>
              <w:t>et adaptée à la situation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justifie la solution proposée de manière détaillée et compétente.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d'un traitement constructif des objections, des retours ou des réclamations client, les prend en compte et les incorpore dans son entretien en fonction de la situation.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applique les stratégies appropriées pour susciter une décision d'achat de la part du client.</w:t>
            </w:r>
          </w:p>
        </w:tc>
        <w:tc>
          <w:tcPr>
            <w:tcW w:w="701" w:type="dxa"/>
          </w:tcPr>
          <w:p w14:paraId="76AE91FF" w14:textId="1D9A0223" w:rsidR="008C5470" w:rsidRPr="001B7A7D" w:rsidRDefault="008C5470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58423389" w14:textId="77777777" w:rsidTr="00862A34">
        <w:tc>
          <w:tcPr>
            <w:tcW w:w="7633" w:type="dxa"/>
          </w:tcPr>
          <w:p w14:paraId="73C5E412" w14:textId="7FBC73A2" w:rsidR="008C5470" w:rsidRPr="001B7A7D" w:rsidRDefault="00290E91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</w:t>
            </w:r>
            <w:r w:rsidR="008C547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 conseil professionnel et convaincant. </w:t>
            </w:r>
          </w:p>
        </w:tc>
        <w:tc>
          <w:tcPr>
            <w:tcW w:w="701" w:type="dxa"/>
          </w:tcPr>
          <w:p w14:paraId="09CB6CF8" w14:textId="3850AAD8" w:rsidR="008C5470" w:rsidRPr="001B7A7D" w:rsidRDefault="008C5470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4B679E93" w14:textId="77777777" w:rsidTr="00862A34">
        <w:tc>
          <w:tcPr>
            <w:tcW w:w="7633" w:type="dxa"/>
          </w:tcPr>
          <w:p w14:paraId="7EBFF172" w14:textId="36941CC5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 conseil professionnel et convaincant.</w:t>
            </w:r>
          </w:p>
        </w:tc>
        <w:tc>
          <w:tcPr>
            <w:tcW w:w="701" w:type="dxa"/>
          </w:tcPr>
          <w:p w14:paraId="249EAB16" w14:textId="09B6E7CE" w:rsidR="008C5470" w:rsidRPr="001B7A7D" w:rsidRDefault="008C5470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6248BB88" w14:textId="77777777" w:rsidTr="00862A34">
        <w:tc>
          <w:tcPr>
            <w:tcW w:w="7633" w:type="dxa"/>
          </w:tcPr>
          <w:p w14:paraId="613B3FBF" w14:textId="5318F796" w:rsidR="00862A34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incompréhensible. </w:t>
            </w:r>
          </w:p>
        </w:tc>
        <w:tc>
          <w:tcPr>
            <w:tcW w:w="701" w:type="dxa"/>
          </w:tcPr>
          <w:p w14:paraId="39097421" w14:textId="77777777" w:rsidR="00862A34" w:rsidRPr="001B7A7D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1B7A7D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7FE5E854" w14:textId="77777777" w:rsidTr="00F66794">
        <w:trPr>
          <w:trHeight w:val="5293"/>
        </w:trPr>
        <w:tc>
          <w:tcPr>
            <w:tcW w:w="0" w:type="auto"/>
            <w:gridSpan w:val="7"/>
          </w:tcPr>
          <w:p w14:paraId="6FB2481F" w14:textId="7C50C5D5" w:rsidR="00862A34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585C526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7E90E4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2D4D071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94D706C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ADE8BE4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A98D8E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A877B9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705C6B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81A70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F0EDF6" w14:textId="3A4BD0F6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DFF95EE" w14:textId="77777777" w:rsidR="00862A34" w:rsidRPr="001B7A7D" w:rsidRDefault="00862A34" w:rsidP="00862A34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1B7A7D" w14:paraId="243D08C6" w14:textId="77777777" w:rsidTr="00862A34">
        <w:tc>
          <w:tcPr>
            <w:tcW w:w="8331" w:type="dxa"/>
            <w:gridSpan w:val="2"/>
          </w:tcPr>
          <w:p w14:paraId="44DD288D" w14:textId="1EB754CE" w:rsidR="00A04060" w:rsidRPr="001B7A7D" w:rsidRDefault="00DB191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 </w:t>
            </w:r>
            <w:r w:rsidR="00A0406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0406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Conclusion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3CB8716F" w:rsidR="00A04060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1B7A7D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48E77A50" w:rsidR="00A04060" w:rsidRPr="001B7A7D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734C3CE8" w:rsidR="00A04060" w:rsidRPr="001B7A7D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4EC9750F" w:rsidR="00A04060" w:rsidRPr="001B7A7D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</w:tr>
      <w:tr w:rsidR="00862A34" w:rsidRPr="001B7A7D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7A3D352E" w:rsidR="00862A34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56519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4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862A34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Conclure la vente de façon professionnelle</w:t>
            </w:r>
          </w:p>
          <w:p w14:paraId="3F4B887F" w14:textId="74FA3B32" w:rsidR="00862A34" w:rsidRPr="001B7A7D" w:rsidRDefault="008C547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conclut-il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l'entretien avec le client de manière professionnelle</w:t>
            </w:r>
            <w:r w:rsidR="00033654">
              <w:rPr>
                <w:rFonts w:asciiTheme="majorHAnsi" w:hAnsiTheme="majorHAnsi"/>
                <w:sz w:val="20"/>
                <w:szCs w:val="20"/>
                <w:lang w:val="fr-CH"/>
              </w:rPr>
              <w:t> 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1071E2B8" w:rsidR="00862A34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8C5470" w:rsidRPr="001B7A7D" w14:paraId="28B4242B" w14:textId="77777777" w:rsidTr="00862A34">
        <w:tc>
          <w:tcPr>
            <w:tcW w:w="7630" w:type="dxa"/>
          </w:tcPr>
          <w:p w14:paraId="08103A05" w14:textId="3A6C20C0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</w:t>
            </w:r>
            <w:r w:rsidR="00033654">
              <w:rPr>
                <w:rFonts w:asciiTheme="majorHAnsi" w:hAnsiTheme="majorHAnsi"/>
                <w:sz w:val="20"/>
                <w:szCs w:val="20"/>
                <w:lang w:val="fr-CH"/>
              </w:rPr>
              <w:t>de professionnalisme lors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du processus de paiement.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prend en compte le produit/la prestation achetée</w:t>
            </w:r>
            <w:r w:rsidR="00033654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ou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 retour</w:t>
            </w:r>
            <w:r w:rsidR="00033654">
              <w:rPr>
                <w:rFonts w:asciiTheme="majorHAnsi" w:hAnsiTheme="majorHAnsi"/>
                <w:sz w:val="20"/>
                <w:szCs w:val="20"/>
                <w:lang w:val="fr-CH"/>
              </w:rPr>
              <w:t>/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réclamation.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les outils de fidélisation en fonction des souhaits du client.</w:t>
            </w:r>
          </w:p>
        </w:tc>
        <w:tc>
          <w:tcPr>
            <w:tcW w:w="701" w:type="dxa"/>
          </w:tcPr>
          <w:p w14:paraId="718E9014" w14:textId="219CA621" w:rsidR="008C5470" w:rsidRPr="001B7A7D" w:rsidRDefault="008C5470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5BEFC18C" w14:textId="77777777" w:rsidTr="00862A34">
        <w:tc>
          <w:tcPr>
            <w:tcW w:w="7630" w:type="dxa"/>
          </w:tcPr>
          <w:p w14:paraId="21DC4B02" w14:textId="4B478BA7" w:rsidR="008C5470" w:rsidRPr="001B7A7D" w:rsidRDefault="00290E91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</w:t>
            </w:r>
            <w:r w:rsidR="008C547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conclusion professionnelle de la vente. </w:t>
            </w:r>
          </w:p>
        </w:tc>
        <w:tc>
          <w:tcPr>
            <w:tcW w:w="701" w:type="dxa"/>
          </w:tcPr>
          <w:p w14:paraId="1B3646D9" w14:textId="119E0620" w:rsidR="008C5470" w:rsidRPr="001B7A7D" w:rsidRDefault="008C5470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37C20414" w14:textId="77777777" w:rsidTr="00862A34">
        <w:tc>
          <w:tcPr>
            <w:tcW w:w="7630" w:type="dxa"/>
          </w:tcPr>
          <w:p w14:paraId="17E10C4D" w14:textId="3B24166C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conclusion professionnelle de la vente.</w:t>
            </w:r>
          </w:p>
        </w:tc>
        <w:tc>
          <w:tcPr>
            <w:tcW w:w="701" w:type="dxa"/>
          </w:tcPr>
          <w:p w14:paraId="2FA1A3CA" w14:textId="765DADB2" w:rsidR="008C5470" w:rsidRPr="001B7A7D" w:rsidRDefault="008C5470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553709CA" w14:textId="77777777" w:rsidTr="00862A34">
        <w:tc>
          <w:tcPr>
            <w:tcW w:w="7630" w:type="dxa"/>
          </w:tcPr>
          <w:p w14:paraId="29234ED4" w14:textId="2B02E590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fausse. </w:t>
            </w:r>
          </w:p>
        </w:tc>
        <w:tc>
          <w:tcPr>
            <w:tcW w:w="701" w:type="dxa"/>
          </w:tcPr>
          <w:p w14:paraId="4A93F381" w14:textId="77777777" w:rsidR="008C5470" w:rsidRPr="001B7A7D" w:rsidRDefault="008C5470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22B9D98E" w14:textId="77777777" w:rsidTr="00EE3F51">
        <w:trPr>
          <w:trHeight w:val="6545"/>
        </w:trPr>
        <w:tc>
          <w:tcPr>
            <w:tcW w:w="0" w:type="auto"/>
            <w:gridSpan w:val="7"/>
          </w:tcPr>
          <w:p w14:paraId="725BD6B9" w14:textId="5BD94165" w:rsidR="00862A34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484975C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5378BBD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EF89996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2291E15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E73D895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489482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4762AE6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F7B2AC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DD93DDC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BB404EB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1311C3A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D2C52C4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896D82F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4FCD665" w14:textId="5DE3B212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F503E17" w14:textId="36686F2A" w:rsidR="00862A34" w:rsidRPr="001B7A7D" w:rsidRDefault="00862A34" w:rsidP="00862A34">
      <w:pPr>
        <w:rPr>
          <w:rFonts w:ascii="Frutiger 45 Light" w:hAnsi="Frutiger 45 Light"/>
          <w:sz w:val="20"/>
          <w:szCs w:val="20"/>
          <w:lang w:val="fr-CH"/>
        </w:rPr>
      </w:pPr>
    </w:p>
    <w:p w14:paraId="5F7D6750" w14:textId="77777777" w:rsidR="008C5470" w:rsidRPr="001B7A7D" w:rsidRDefault="008C5470" w:rsidP="00862A34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1B7A7D" w14:paraId="4C33AD88" w14:textId="77777777" w:rsidTr="00862A34">
        <w:tc>
          <w:tcPr>
            <w:tcW w:w="8330" w:type="dxa"/>
            <w:gridSpan w:val="2"/>
          </w:tcPr>
          <w:p w14:paraId="300B3B06" w14:textId="3D266DA2" w:rsidR="00A04060" w:rsidRPr="001B7A7D" w:rsidRDefault="008A3E91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opérationnelles </w:t>
            </w:r>
            <w:r w:rsidR="00A0406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0406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</w:t>
            </w:r>
            <w:r w:rsidR="008C547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Transverse </w:t>
            </w:r>
            <w:r w:rsidR="00A0406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39ADE2EB" w:rsidR="00A04060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1B7A7D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54142E79" w:rsidR="00A04060" w:rsidRPr="001B7A7D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2547BCA7" w:rsidR="00A04060" w:rsidRPr="001B7A7D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4C1D2204" w:rsidR="00A04060" w:rsidRPr="001B7A7D" w:rsidRDefault="0058556A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</w:tr>
      <w:tr w:rsidR="008A3E91" w:rsidRPr="001B7A7D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0191239D" w14:textId="3793816D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5 : </w:t>
            </w:r>
            <w:r w:rsidR="00B946F5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Agir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de manière professionnelle</w:t>
            </w:r>
            <w:r w:rsidR="00B946F5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avec les clients</w:t>
            </w:r>
          </w:p>
          <w:p w14:paraId="738CC2AD" w14:textId="6210CDD6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entretient-il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relations professionnelles avec le client ? 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0D9F8442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8A3E91" w:rsidRPr="001B7A7D" w14:paraId="0CB37295" w14:textId="77777777" w:rsidTr="00862A34">
        <w:tc>
          <w:tcPr>
            <w:tcW w:w="7629" w:type="dxa"/>
          </w:tcPr>
          <w:p w14:paraId="706B4C25" w14:textId="0A899F6D" w:rsidR="008A3E91" w:rsidRPr="001B7A7D" w:rsidRDefault="008A3E91" w:rsidP="008A3E91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d’ouverture, est aimable et </w:t>
            </w:r>
            <w:proofErr w:type="spellStart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orienté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client.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met en œuvre les directives de l’entreprise et utilise efficacement les outils à disposition.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reconnaît et exploite d’autres opportunités de vente.</w:t>
            </w:r>
          </w:p>
        </w:tc>
        <w:tc>
          <w:tcPr>
            <w:tcW w:w="701" w:type="dxa"/>
          </w:tcPr>
          <w:p w14:paraId="5F551848" w14:textId="14AEDB02" w:rsidR="008A3E91" w:rsidRPr="001B7A7D" w:rsidRDefault="008A3E91" w:rsidP="008A3E9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A3E91" w:rsidRPr="001B7A7D" w14:paraId="41419D82" w14:textId="77777777" w:rsidTr="00862A34">
        <w:tc>
          <w:tcPr>
            <w:tcW w:w="7629" w:type="dxa"/>
          </w:tcPr>
          <w:p w14:paraId="5B3F8409" w14:textId="26F821C7" w:rsidR="008A3E91" w:rsidRPr="001B7A7D" w:rsidRDefault="00290E91" w:rsidP="008A3E91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 traitement professionnel de la clientèle (par exemple,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ou n'utilise pas efficacement les outils à disposition ou ne profite pas de l'opportunité de vente additionnelle). </w:t>
            </w:r>
          </w:p>
        </w:tc>
        <w:tc>
          <w:tcPr>
            <w:tcW w:w="701" w:type="dxa"/>
          </w:tcPr>
          <w:p w14:paraId="2EB9392B" w14:textId="13149041" w:rsidR="008A3E91" w:rsidRPr="001B7A7D" w:rsidRDefault="008A3E91" w:rsidP="008A3E9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A3E91" w:rsidRPr="001B7A7D" w14:paraId="2BC37F35" w14:textId="77777777" w:rsidTr="00862A34">
        <w:tc>
          <w:tcPr>
            <w:tcW w:w="7629" w:type="dxa"/>
          </w:tcPr>
          <w:p w14:paraId="0D446004" w14:textId="52C0662B" w:rsidR="008A3E91" w:rsidRPr="001B7A7D" w:rsidRDefault="004E25D1" w:rsidP="008A3E91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Insuffisant</w:t>
            </w:r>
            <w:r w:rsidR="008A3E91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traitement professionnel du client (par exemple,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et n'utilise aucune des aides disponibles).</w:t>
            </w:r>
          </w:p>
        </w:tc>
        <w:tc>
          <w:tcPr>
            <w:tcW w:w="701" w:type="dxa"/>
          </w:tcPr>
          <w:p w14:paraId="1324407D" w14:textId="16EECDC1" w:rsidR="008A3E91" w:rsidRPr="001B7A7D" w:rsidRDefault="008A3E91" w:rsidP="008A3E9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A3E91" w:rsidRPr="001B7A7D" w14:paraId="71435447" w14:textId="77777777" w:rsidTr="00862A34">
        <w:tc>
          <w:tcPr>
            <w:tcW w:w="7629" w:type="dxa"/>
          </w:tcPr>
          <w:p w14:paraId="05F3D153" w14:textId="5AAC5969" w:rsidR="008A3E91" w:rsidRPr="001B7A7D" w:rsidRDefault="008A3E91" w:rsidP="008A3E91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Incorrect/inexistant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professionnelle.</w:t>
            </w:r>
          </w:p>
        </w:tc>
        <w:tc>
          <w:tcPr>
            <w:tcW w:w="701" w:type="dxa"/>
          </w:tcPr>
          <w:p w14:paraId="75B2120C" w14:textId="77777777" w:rsidR="008A3E91" w:rsidRPr="001B7A7D" w:rsidRDefault="008A3E91" w:rsidP="008A3E9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A3E91" w:rsidRPr="001B7A7D" w14:paraId="6BD7A39B" w14:textId="77777777" w:rsidTr="00417794">
        <w:trPr>
          <w:trHeight w:val="5710"/>
        </w:trPr>
        <w:tc>
          <w:tcPr>
            <w:tcW w:w="0" w:type="auto"/>
            <w:gridSpan w:val="7"/>
          </w:tcPr>
          <w:p w14:paraId="0334BCA2" w14:textId="1D9DE412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9354E33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D05A89D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D224E59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82498D4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07D774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AE16033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343D19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18C73E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FA06339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E5FCEA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8D9E394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71BCBC7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714D65C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49D8A02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A28D16E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AB3852D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9CBEFCC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236E37F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81FE51C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1110308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70B6968" w14:textId="04AE0029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0EC1C801" w14:textId="77777777" w:rsidR="00B84931" w:rsidRPr="001B7A7D" w:rsidRDefault="00B84931" w:rsidP="00837B89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D67C823" w14:textId="5C88ED0E" w:rsidR="00837B89" w:rsidRPr="001B7A7D" w:rsidRDefault="00837B89" w:rsidP="00837B89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1.</w:t>
      </w:r>
      <w:r w:rsidR="0056519D" w:rsidRPr="001B7A7D"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0579B3" w:rsidRPr="001B7A7D">
        <w:rPr>
          <w:rFonts w:ascii="Frutiger 45 Light" w:hAnsi="Frutiger 45 Light"/>
          <w:b/>
          <w:sz w:val="20"/>
          <w:szCs w:val="20"/>
          <w:lang w:val="fr-CH"/>
        </w:rPr>
        <w:t>Domaine spécifique </w:t>
      </w:r>
      <w:r w:rsidR="00C85C9A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0579B3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Conception et réalisation d’expériences d’achat </w:t>
      </w:r>
      <w:r w:rsidR="00C85C9A" w:rsidRPr="001B7A7D">
        <w:rPr>
          <w:rFonts w:ascii="Frutiger 45 Light" w:hAnsi="Frutiger 45 Light"/>
          <w:b/>
          <w:sz w:val="20"/>
          <w:szCs w:val="20"/>
          <w:lang w:val="fr-CH"/>
        </w:rPr>
        <w:t>(</w:t>
      </w:r>
      <w:r w:rsidR="000579B3" w:rsidRPr="001B7A7D">
        <w:rPr>
          <w:rFonts w:ascii="Frutiger 45 Light" w:hAnsi="Frutiger 45 Light"/>
          <w:b/>
          <w:sz w:val="20"/>
          <w:szCs w:val="20"/>
          <w:lang w:val="fr-CH"/>
        </w:rPr>
        <w:t>DCO</w:t>
      </w:r>
      <w:r w:rsidR="00C85C9A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E)</w:t>
      </w:r>
    </w:p>
    <w:p w14:paraId="11897821" w14:textId="5949D4E7" w:rsidR="00837B89" w:rsidRPr="001B7A7D" w:rsidRDefault="00837B89" w:rsidP="00837B89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00798D12" w14:textId="144E3CA5" w:rsidR="00D55C10" w:rsidRPr="001B7A7D" w:rsidRDefault="000579B3" w:rsidP="00837B89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de vente exigeant</w:t>
      </w:r>
      <w:r w:rsidR="00214C3D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1979B2" w:rsidRPr="001B7A7D">
        <w:rPr>
          <w:rFonts w:ascii="Frutiger 45 Light" w:hAnsi="Frutiger 45 Light"/>
          <w:bCs/>
          <w:sz w:val="20"/>
          <w:szCs w:val="20"/>
          <w:lang w:val="fr-CH"/>
        </w:rPr>
        <w:t>(</w:t>
      </w:r>
      <w:r w:rsidR="00807CF8" w:rsidRPr="001B7A7D">
        <w:rPr>
          <w:rFonts w:ascii="Frutiger 45 Light" w:hAnsi="Frutiger 45 Light"/>
          <w:bCs/>
          <w:sz w:val="20"/>
          <w:szCs w:val="20"/>
          <w:lang w:val="fr-CH"/>
        </w:rPr>
        <w:t>dans le prolongement du point 1.1 Créer des relations avec les clients, peut élargir la situation de départ à une situation exigeante</w:t>
      </w:r>
      <w:r w:rsidR="001979B2" w:rsidRPr="001B7A7D">
        <w:rPr>
          <w:rFonts w:ascii="Frutiger 45 Light" w:hAnsi="Frutiger 45 Light"/>
          <w:sz w:val="20"/>
          <w:szCs w:val="20"/>
          <w:lang w:val="fr-CH"/>
        </w:rPr>
        <w:t>)</w:t>
      </w:r>
    </w:p>
    <w:p w14:paraId="16B727CC" w14:textId="5ADD4008" w:rsidR="00D55C10" w:rsidRPr="001B7A7D" w:rsidRDefault="00D55C10" w:rsidP="00837B89">
      <w:pPr>
        <w:rPr>
          <w:rFonts w:ascii="Frutiger 45 Light" w:hAnsi="Frutiger 45 Light"/>
          <w:sz w:val="20"/>
          <w:szCs w:val="20"/>
          <w:lang w:val="fr-CH"/>
        </w:rPr>
      </w:pPr>
    </w:p>
    <w:p w14:paraId="74EE4A7F" w14:textId="748FF651" w:rsidR="00A00405" w:rsidRPr="001B7A7D" w:rsidRDefault="000579B3" w:rsidP="00837B89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Informations préliminaires pour les </w:t>
      </w:r>
      <w:r w:rsidR="000A7A0F">
        <w:rPr>
          <w:rFonts w:ascii="Frutiger 45 Light" w:hAnsi="Frutiger 45 Light"/>
          <w:b/>
          <w:sz w:val="20"/>
          <w:szCs w:val="20"/>
          <w:lang w:val="fr-CH"/>
        </w:rPr>
        <w:t>apprenti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s</w:t>
      </w:r>
    </w:p>
    <w:p w14:paraId="24D8691F" w14:textId="77777777" w:rsidR="00A00405" w:rsidRPr="001B7A7D" w:rsidRDefault="00A00405" w:rsidP="00837B8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807CF8" w:rsidRPr="004E38D0" w14:paraId="2DA95166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75C326E" w14:textId="1CAC69F1" w:rsidR="00807CF8" w:rsidRPr="001B7A7D" w:rsidRDefault="00807CF8" w:rsidP="00807CF8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pour les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 (facultatif)</w:t>
            </w:r>
          </w:p>
        </w:tc>
        <w:tc>
          <w:tcPr>
            <w:tcW w:w="12483" w:type="dxa"/>
          </w:tcPr>
          <w:p w14:paraId="11186126" w14:textId="77777777" w:rsidR="00807CF8" w:rsidRPr="001B7A7D" w:rsidRDefault="00807CF8" w:rsidP="00807CF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</w:t>
            </w:r>
          </w:p>
          <w:p w14:paraId="6F53A6B3" w14:textId="77777777" w:rsidR="00807CF8" w:rsidRPr="001B7A7D" w:rsidRDefault="00807CF8" w:rsidP="00807CF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772F0E32" w14:textId="77777777" w:rsidR="00807CF8" w:rsidRPr="001B7A7D" w:rsidRDefault="00807CF8" w:rsidP="00807CF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explication des raisons de cet entretien ou cette situation exigeante</w:t>
            </w:r>
          </w:p>
          <w:p w14:paraId="451765CD" w14:textId="01F036D1" w:rsidR="00807CF8" w:rsidRPr="001B7A7D" w:rsidRDefault="00807CF8" w:rsidP="00807CF8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807CF8" w:rsidRPr="004E38D0" w14:paraId="43D8B83F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1B79C61" w14:textId="6284903E" w:rsidR="00807CF8" w:rsidRPr="001B7A7D" w:rsidRDefault="00807CF8" w:rsidP="00807CF8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2BF7287B" w14:textId="38F5CD16" w:rsidR="00807CF8" w:rsidRPr="001B7A7D" w:rsidRDefault="00807CF8" w:rsidP="00807CF8">
            <w:pPr>
              <w:rPr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Réaliser l’entretien exigeant avec la cliente ou le client.</w:t>
            </w:r>
            <w:r w:rsidRPr="001B7A7D">
              <w:rPr>
                <w:lang w:val="fr-CH"/>
              </w:rPr>
              <w:t xml:space="preserve"> </w:t>
            </w:r>
          </w:p>
        </w:tc>
      </w:tr>
      <w:tr w:rsidR="00CD6C7A" w:rsidRPr="004E38D0" w14:paraId="271CB0B7" w14:textId="77777777" w:rsidTr="00A00405">
        <w:tc>
          <w:tcPr>
            <w:tcW w:w="2781" w:type="dxa"/>
            <w:shd w:val="clear" w:color="auto" w:fill="D9D9D9" w:themeFill="background1" w:themeFillShade="D9"/>
          </w:tcPr>
          <w:p w14:paraId="4179CFB4" w14:textId="3BECA046" w:rsidR="00CD6C7A" w:rsidRPr="001B7A7D" w:rsidRDefault="00807CF8" w:rsidP="00CD6C7A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3" w:type="dxa"/>
          </w:tcPr>
          <w:p w14:paraId="7921F764" w14:textId="3DF435BD" w:rsidR="00CD6C7A" w:rsidRPr="001B7A7D" w:rsidRDefault="00807CF8" w:rsidP="0027702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 client </w:t>
            </w:r>
            <w:r w:rsidR="00CD6C7A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  <w:r w:rsidR="00CD6C7A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ab/>
            </w:r>
            <w:r w:rsidR="00200E6B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20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</w:p>
        </w:tc>
      </w:tr>
    </w:tbl>
    <w:p w14:paraId="037FC24A" w14:textId="5A5B8E13" w:rsidR="00A00405" w:rsidRPr="001B7A7D" w:rsidRDefault="00A00405">
      <w:pPr>
        <w:rPr>
          <w:lang w:val="fr-CH"/>
        </w:rPr>
      </w:pPr>
    </w:p>
    <w:p w14:paraId="360CC494" w14:textId="77777777" w:rsidR="00B84931" w:rsidRPr="001B7A7D" w:rsidRDefault="00B84931" w:rsidP="00A00405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2AD50EA" w14:textId="47C534E3" w:rsidR="00A00405" w:rsidRPr="001B7A7D" w:rsidRDefault="00807CF8" w:rsidP="00A00405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Situation client pour les experts</w:t>
      </w:r>
    </w:p>
    <w:p w14:paraId="5E06063C" w14:textId="77777777" w:rsidR="00A00405" w:rsidRPr="001B7A7D" w:rsidRDefault="00A00405" w:rsidP="00A00405">
      <w:pPr>
        <w:rPr>
          <w:rFonts w:ascii="Frutiger 45 Light" w:hAnsi="Frutiger 45 Light"/>
          <w:b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3372"/>
        <w:gridCol w:w="9113"/>
      </w:tblGrid>
      <w:tr w:rsidR="00A00405" w:rsidRPr="004E38D0" w14:paraId="4CBBAB23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34C624DA" w14:textId="651A0394" w:rsidR="00A00405" w:rsidRPr="001B7A7D" w:rsidRDefault="00807CF8" w:rsidP="00C8126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Préoccupations et points de vue du client</w:t>
            </w:r>
          </w:p>
        </w:tc>
        <w:tc>
          <w:tcPr>
            <w:tcW w:w="12485" w:type="dxa"/>
            <w:gridSpan w:val="2"/>
          </w:tcPr>
          <w:p w14:paraId="53A102AA" w14:textId="27EA1EF7" w:rsidR="00A00405" w:rsidRPr="001B7A7D" w:rsidRDefault="00807CF8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Description d’une complexité </w:t>
            </w:r>
            <w:r w:rsidR="00A0040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(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situation exigeante dans la vente stationnaire, p.ex. réclamation par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un-e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client</w:t>
            </w:r>
            <w:r w:rsidR="00886CBE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-e</w:t>
            </w:r>
            <w:proofErr w:type="spellEnd"/>
            <w:r w:rsidR="00886CBE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en colère</w:t>
            </w:r>
            <w:r w:rsidR="00A0040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) </w:t>
            </w:r>
          </w:p>
          <w:p w14:paraId="310C7850" w14:textId="6E0F95F8" w:rsidR="00A00405" w:rsidRPr="001B7A7D" w:rsidRDefault="00886CBE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</w:t>
            </w:r>
            <w:r w:rsidR="00033654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client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et de ses besoins et raisons de sa visite du magasin</w:t>
            </w:r>
          </w:p>
          <w:p w14:paraId="30808002" w14:textId="62F0201A" w:rsidR="00A00405" w:rsidRPr="001B7A7D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886CBE" w:rsidRPr="004E38D0" w14:paraId="5C1FD15D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5B216B79" w14:textId="665175AD" w:rsidR="00886CBE" w:rsidRPr="001B7A7D" w:rsidRDefault="00886CBE" w:rsidP="00886CB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Comportement durant l’entretien</w:t>
            </w:r>
          </w:p>
        </w:tc>
        <w:tc>
          <w:tcPr>
            <w:tcW w:w="12485" w:type="dxa"/>
            <w:gridSpan w:val="2"/>
          </w:tcPr>
          <w:p w14:paraId="5E1C644F" w14:textId="77777777" w:rsidR="00886CBE" w:rsidRPr="001B7A7D" w:rsidRDefault="00886CBE" w:rsidP="00886CB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 est le comportement du client durant l’entretien ?</w:t>
            </w:r>
          </w:p>
          <w:p w14:paraId="02410B36" w14:textId="77777777" w:rsidR="00886CBE" w:rsidRPr="001B7A7D" w:rsidRDefault="00886CBE" w:rsidP="00886CB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 est sa réaction aux conseils fournis ? </w:t>
            </w:r>
          </w:p>
          <w:p w14:paraId="1457C84C" w14:textId="18513AFC" w:rsidR="00886CBE" w:rsidRPr="001B7A7D" w:rsidRDefault="00886CBE" w:rsidP="00886CB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intérêts </w:t>
            </w:r>
            <w:r w:rsidR="00F113F0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montre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-t-il au produits/à la prestation et aux évolutions et tendances ? </w:t>
            </w:r>
          </w:p>
          <w:p w14:paraId="06ABCF80" w14:textId="09A75408" w:rsidR="00886CBE" w:rsidRPr="001B7A7D" w:rsidRDefault="00886CBE" w:rsidP="00886CB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 est son attitude lors de la réclamation ?</w:t>
            </w:r>
          </w:p>
          <w:p w14:paraId="787FDBCA" w14:textId="58BF2B02" w:rsidR="00886CBE" w:rsidRPr="001B7A7D" w:rsidRDefault="00886CBE" w:rsidP="00886CBE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C52322" w:rsidRPr="004E38D0" w14:paraId="56C27D86" w14:textId="77777777" w:rsidTr="00A00405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0F8374" w14:textId="77777777" w:rsidR="00886CBE" w:rsidRPr="001B7A7D" w:rsidRDefault="00886CBE" w:rsidP="00886CB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5032DF31" w14:textId="77777777" w:rsidR="00886CBE" w:rsidRPr="001B7A7D" w:rsidRDefault="00886CBE" w:rsidP="00886CB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4AA943C6" w14:textId="77777777" w:rsidR="00886CBE" w:rsidRPr="001B7A7D" w:rsidRDefault="00886CBE" w:rsidP="00886CBE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Note pour les experts : </w:t>
            </w:r>
          </w:p>
          <w:p w14:paraId="5A99EF20" w14:textId="77777777" w:rsidR="00886CBE" w:rsidRPr="001B7A7D" w:rsidRDefault="00886CBE" w:rsidP="00886CB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447A7B92" w14:textId="77777777" w:rsidR="00C52322" w:rsidRPr="001B7A7D" w:rsidRDefault="00C52322" w:rsidP="00C52322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37797" w14:textId="33312CD5" w:rsidR="00C52322" w:rsidRPr="001B7A7D" w:rsidRDefault="00886CBE" w:rsidP="00CA519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La situation exigeante est gérée comme suit :</w:t>
            </w:r>
            <w:r w:rsidR="00CE577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B6BF" w14:textId="588A787B" w:rsidR="00C52322" w:rsidRPr="001B7A7D" w:rsidRDefault="009B4963" w:rsidP="00CA519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idéale de procéder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et les points particulièrement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important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 à considérer</w:t>
            </w:r>
            <w:r w:rsidR="00C5232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CE577C" w:rsidRPr="004E38D0" w14:paraId="22792D93" w14:textId="77777777" w:rsidTr="00A00405">
        <w:trPr>
          <w:trHeight w:val="1050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AA52E" w14:textId="77777777" w:rsidR="00CE577C" w:rsidRPr="001B7A7D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BD44" w14:textId="42BC09B8" w:rsidR="00CE577C" w:rsidRPr="001B7A7D" w:rsidRDefault="00886CBE" w:rsidP="00CA519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Proposer des solutions appropriées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15D9" w14:textId="46148D8B" w:rsidR="00CE577C" w:rsidRPr="001B7A7D" w:rsidRDefault="00886CBE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Développement de solutions en considérant tous les moyens d’information disponibles</w:t>
            </w:r>
            <w:r w:rsidR="00CE577C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09E0E766" w14:textId="2BF13443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Proposer une solution cohérente dans le cadre des directives de l'entreprise et dans les limites de ses propres compétences</w:t>
            </w:r>
          </w:p>
          <w:p w14:paraId="60CC8E3A" w14:textId="64FC5B41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Justification précise de la solution proposée</w:t>
            </w:r>
          </w:p>
        </w:tc>
      </w:tr>
      <w:tr w:rsidR="00CE577C" w:rsidRPr="004E38D0" w14:paraId="1F688299" w14:textId="77777777" w:rsidTr="00A00405">
        <w:trPr>
          <w:trHeight w:val="838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06ED0C" w14:textId="77777777" w:rsidR="00CE577C" w:rsidRPr="001B7A7D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C904" w14:textId="10E3CB18" w:rsidR="00CE577C" w:rsidRPr="001B7A7D" w:rsidRDefault="00E82638" w:rsidP="00CA519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Créer une expérience d’achat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2190" w14:textId="52DAE200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L'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accepte les critiques exprimées de manière objective et fait preuve de compréhension</w:t>
            </w:r>
          </w:p>
          <w:p w14:paraId="4ECC5A12" w14:textId="29F0FFE3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Agir en recherchant une solution orientée client</w:t>
            </w:r>
          </w:p>
          <w:p w14:paraId="03EC6843" w14:textId="7E4BA922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Obtenir le point de vue de son interlocuteur et clarifier les raisons de son comportement</w:t>
            </w:r>
          </w:p>
        </w:tc>
      </w:tr>
    </w:tbl>
    <w:p w14:paraId="34ECF7C2" w14:textId="12DDDDDB" w:rsidR="00D55C10" w:rsidRPr="001B7A7D" w:rsidRDefault="00D55C10" w:rsidP="00837B89">
      <w:pPr>
        <w:rPr>
          <w:rFonts w:ascii="Frutiger 45 Light" w:hAnsi="Frutiger 45 Light"/>
          <w:sz w:val="20"/>
          <w:szCs w:val="20"/>
          <w:lang w:val="fr-CH"/>
        </w:rPr>
      </w:pPr>
    </w:p>
    <w:p w14:paraId="126874A6" w14:textId="77777777" w:rsidR="009B6978" w:rsidRPr="001B7A7D" w:rsidRDefault="009B6978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br w:type="page"/>
      </w:r>
    </w:p>
    <w:p w14:paraId="398309B8" w14:textId="77777777" w:rsidR="0064702C" w:rsidRPr="001B7A7D" w:rsidRDefault="0064702C" w:rsidP="00405DA8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77C0B90" w14:textId="515D03D1" w:rsidR="00405DA8" w:rsidRPr="001B7A7D" w:rsidRDefault="00405DA8" w:rsidP="00405DA8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1.</w:t>
      </w:r>
      <w:r w:rsidR="0056519D" w:rsidRPr="001B7A7D"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E82638" w:rsidRPr="001B7A7D">
        <w:rPr>
          <w:rFonts w:ascii="Frutiger 45 Light" w:hAnsi="Frutiger 45 Light"/>
          <w:b/>
          <w:sz w:val="20"/>
          <w:szCs w:val="20"/>
          <w:lang w:val="fr-CH"/>
        </w:rPr>
        <w:t>Domaine spécifique : Conception et réalisation d’expériences d’achat (DCO E)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DB191E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298155A2" w14:textId="0DEA0231" w:rsidR="00A00405" w:rsidRPr="001B7A7D" w:rsidRDefault="00A00405" w:rsidP="00A00405">
      <w:p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 xml:space="preserve">_ </w:t>
      </w:r>
      <w:r w:rsidR="00DB191E" w:rsidRPr="001B7A7D">
        <w:rPr>
          <w:rFonts w:asciiTheme="majorHAnsi" w:hAnsiTheme="majorHAnsi"/>
          <w:sz w:val="20"/>
          <w:szCs w:val="20"/>
          <w:lang w:val="fr-CH"/>
        </w:rPr>
        <w:t>L’expert qui tient le procès-verbal suit l’entretien client tout en consignant ses observations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. </w:t>
      </w:r>
    </w:p>
    <w:p w14:paraId="61BEEA50" w14:textId="38FEF6AB" w:rsidR="00A00405" w:rsidRPr="001B7A7D" w:rsidRDefault="00476535" w:rsidP="00476535">
      <w:p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_ Note : </w:t>
      </w:r>
      <w:proofErr w:type="spellStart"/>
      <w:r w:rsidRPr="001B7A7D">
        <w:rPr>
          <w:rFonts w:asciiTheme="majorHAnsi" w:hAnsiTheme="majorHAnsi"/>
          <w:sz w:val="20"/>
          <w:szCs w:val="20"/>
          <w:lang w:val="fr-CH"/>
        </w:rPr>
        <w:t>Protocoler</w:t>
      </w:r>
      <w:proofErr w:type="spellEnd"/>
      <w:r w:rsidRPr="001B7A7D">
        <w:rPr>
          <w:rFonts w:asciiTheme="majorHAnsi" w:hAnsiTheme="majorHAnsi"/>
          <w:sz w:val="20"/>
          <w:szCs w:val="20"/>
          <w:lang w:val="fr-CH"/>
        </w:rPr>
        <w:t xml:space="preserve"> uniquement les observations ; sans interprétation </w:t>
      </w:r>
      <w:r w:rsidR="004441B9" w:rsidRPr="001B7A7D">
        <w:rPr>
          <w:rFonts w:asciiTheme="majorHAnsi" w:hAnsiTheme="majorHAnsi"/>
          <w:sz w:val="20"/>
          <w:szCs w:val="20"/>
          <w:lang w:val="fr-CH"/>
        </w:rPr>
        <w:t>ni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 évaluation</w:t>
      </w:r>
    </w:p>
    <w:p w14:paraId="4CD485BA" w14:textId="77777777" w:rsidR="00405DA8" w:rsidRPr="001B7A7D" w:rsidRDefault="00405DA8" w:rsidP="00405DA8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1B7A7D" w14:paraId="33A1B962" w14:textId="77777777" w:rsidTr="0064702C">
        <w:tc>
          <w:tcPr>
            <w:tcW w:w="8331" w:type="dxa"/>
            <w:gridSpan w:val="2"/>
          </w:tcPr>
          <w:p w14:paraId="101B186D" w14:textId="64F4785B" w:rsidR="000C4457" w:rsidRPr="001B7A7D" w:rsidRDefault="00DB191E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compétences opérationnelles </w:t>
            </w:r>
            <w:r w:rsidR="00405DA8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05DA8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E «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476535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Entretien avec un client exigeant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A84B7A1" w14:textId="47F095EB" w:rsidR="00405DA8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8597DE" w14:textId="77777777" w:rsidR="00405DA8" w:rsidRPr="001B7A7D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200D92" w14:textId="1BDB3D1C" w:rsidR="00405DA8" w:rsidRPr="001B7A7D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8B55F6C" w14:textId="44C426D9" w:rsidR="00405DA8" w:rsidRPr="001B7A7D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A93B7" w14:textId="34133E35" w:rsidR="00405DA8" w:rsidRPr="001B7A7D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</w:tr>
      <w:tr w:rsidR="0064702C" w:rsidRPr="001B7A7D" w14:paraId="02763F0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1BFA3" w14:textId="2D09B699" w:rsidR="0064702C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: P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roposer des solutions appropriées</w:t>
            </w:r>
          </w:p>
          <w:p w14:paraId="0131C4A8" w14:textId="302AF372" w:rsidR="0064702C" w:rsidRPr="001B7A7D" w:rsidRDefault="0047653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Dans une situation exigeante,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solutions appropriées au client ?</w:t>
            </w:r>
          </w:p>
        </w:tc>
        <w:tc>
          <w:tcPr>
            <w:tcW w:w="6915" w:type="dxa"/>
            <w:gridSpan w:val="5"/>
            <w:vMerge w:val="restart"/>
          </w:tcPr>
          <w:p w14:paraId="6D521ED8" w14:textId="0B3333B1" w:rsidR="0064702C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476535" w:rsidRPr="001B7A7D" w14:paraId="523F31F8" w14:textId="77777777" w:rsidTr="0064702C">
        <w:tc>
          <w:tcPr>
            <w:tcW w:w="7630" w:type="dxa"/>
          </w:tcPr>
          <w:p w14:paraId="0D5DC166" w14:textId="451F87C0" w:rsidR="00476535" w:rsidRPr="001B7A7D" w:rsidRDefault="00476535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: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Considérant toutes les informations à disposition,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développe des solutions appropriées.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une solution cohérente dans le cadre des directives de l’entreprise et de ses propres compétences.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justifie cette proposition de façon cohérente. </w:t>
            </w:r>
          </w:p>
        </w:tc>
        <w:tc>
          <w:tcPr>
            <w:tcW w:w="701" w:type="dxa"/>
          </w:tcPr>
          <w:p w14:paraId="60D11A35" w14:textId="614635E4" w:rsidR="00476535" w:rsidRPr="001B7A7D" w:rsidRDefault="00476535" w:rsidP="0047653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50E73DEB" w14:textId="12B96AE4" w:rsidR="00476535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76535" w:rsidRPr="001B7A7D" w14:paraId="4F020432" w14:textId="77777777" w:rsidTr="0064702C">
        <w:tc>
          <w:tcPr>
            <w:tcW w:w="7630" w:type="dxa"/>
          </w:tcPr>
          <w:p w14:paraId="5D6CC983" w14:textId="77DE5F4C" w:rsidR="00476535" w:rsidRPr="001B7A7D" w:rsidRDefault="00290E91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47653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 procédure appropriée.</w:t>
            </w:r>
          </w:p>
        </w:tc>
        <w:tc>
          <w:tcPr>
            <w:tcW w:w="701" w:type="dxa"/>
          </w:tcPr>
          <w:p w14:paraId="317B9F4D" w14:textId="5D8E6656" w:rsidR="00476535" w:rsidRPr="001B7A7D" w:rsidRDefault="00476535" w:rsidP="0047653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6E9B1859" w14:textId="46A5E3ED" w:rsidR="00476535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76535" w:rsidRPr="001B7A7D" w14:paraId="531382E7" w14:textId="77777777" w:rsidTr="0064702C">
        <w:tc>
          <w:tcPr>
            <w:tcW w:w="7630" w:type="dxa"/>
          </w:tcPr>
          <w:p w14:paraId="1B67C15E" w14:textId="3C057047" w:rsidR="00476535" w:rsidRPr="001B7A7D" w:rsidRDefault="00476535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procédure appropriée.</w:t>
            </w:r>
          </w:p>
        </w:tc>
        <w:tc>
          <w:tcPr>
            <w:tcW w:w="701" w:type="dxa"/>
          </w:tcPr>
          <w:p w14:paraId="7671E665" w14:textId="3AF8CA68" w:rsidR="00476535" w:rsidRPr="001B7A7D" w:rsidRDefault="00476535" w:rsidP="0047653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AA0BA30" w14:textId="0FC0D812" w:rsidR="00476535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76535" w:rsidRPr="001B7A7D" w14:paraId="2ED724C7" w14:textId="77777777" w:rsidTr="0064702C">
        <w:tc>
          <w:tcPr>
            <w:tcW w:w="7630" w:type="dxa"/>
          </w:tcPr>
          <w:p w14:paraId="2E91ABFD" w14:textId="525719D8" w:rsidR="00476535" w:rsidRPr="001B7A7D" w:rsidRDefault="00476535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inutilisable. </w:t>
            </w:r>
          </w:p>
        </w:tc>
        <w:tc>
          <w:tcPr>
            <w:tcW w:w="701" w:type="dxa"/>
          </w:tcPr>
          <w:p w14:paraId="257FDB1C" w14:textId="77777777" w:rsidR="00476535" w:rsidRPr="001B7A7D" w:rsidRDefault="00476535" w:rsidP="0047653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5057E9D" w14:textId="77777777" w:rsidR="00476535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64702C" w:rsidRPr="001B7A7D" w14:paraId="78856896" w14:textId="77777777" w:rsidTr="000C4457">
        <w:trPr>
          <w:trHeight w:val="70"/>
        </w:trPr>
        <w:tc>
          <w:tcPr>
            <w:tcW w:w="0" w:type="auto"/>
            <w:gridSpan w:val="7"/>
          </w:tcPr>
          <w:p w14:paraId="1D507930" w14:textId="0489AE2F" w:rsidR="0064702C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3345DF29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A8EEEA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8655BF2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3853B5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94340B8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41695D4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7ECEB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8CC2CB4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DBA50B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5784EA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38B4E94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2525549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B9EC356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4B890B5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56EB45E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26DC758" w14:textId="030A2E9A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A96E49B" w14:textId="77777777" w:rsidR="0064702C" w:rsidRPr="001B7A7D" w:rsidRDefault="0064702C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1B7A7D" w14:paraId="7B216C66" w14:textId="77777777" w:rsidTr="0064702C">
        <w:tc>
          <w:tcPr>
            <w:tcW w:w="8331" w:type="dxa"/>
            <w:gridSpan w:val="2"/>
          </w:tcPr>
          <w:p w14:paraId="20DA3A2F" w14:textId="141CC1B7" w:rsidR="000C4457" w:rsidRPr="001B7A7D" w:rsidRDefault="00DB191E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</w:t>
            </w:r>
            <w:r w:rsidR="007301EF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405DA8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05DA8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E </w:t>
            </w:r>
            <w:r w:rsidR="007301EF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476535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Entretien avec un client exigeant </w:t>
            </w:r>
            <w:r w:rsidR="007301EF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EF6D26C" w14:textId="3F20AD70" w:rsidR="00405DA8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F35FAA" w14:textId="77777777" w:rsidR="00405DA8" w:rsidRPr="001B7A7D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CA9BBEC" w14:textId="5E4BC858" w:rsidR="00405DA8" w:rsidRPr="001B7A7D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69B2B4C" w14:textId="1C51C930" w:rsidR="00405DA8" w:rsidRPr="001B7A7D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8BEEE" w14:textId="089FFB86" w:rsidR="00405DA8" w:rsidRPr="001B7A7D" w:rsidRDefault="000C4457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</w:tr>
      <w:tr w:rsidR="0064702C" w:rsidRPr="001B7A7D" w14:paraId="6711F038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66F2E310" w14:textId="77777777" w:rsidR="00476535" w:rsidRPr="001B7A7D" w:rsidRDefault="008C5470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2</w:t>
            </w:r>
            <w:r w:rsidR="007301EF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7653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Créer une expérience d’achat</w:t>
            </w:r>
          </w:p>
          <w:p w14:paraId="16F8F209" w14:textId="49BC14EF" w:rsidR="0064702C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Dans une situation exigeante,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une expérience d’achat au client ?</w:t>
            </w:r>
          </w:p>
        </w:tc>
        <w:tc>
          <w:tcPr>
            <w:tcW w:w="6915" w:type="dxa"/>
            <w:gridSpan w:val="5"/>
            <w:vMerge w:val="restart"/>
          </w:tcPr>
          <w:p w14:paraId="6769F612" w14:textId="6DE2F92C" w:rsidR="0064702C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4441B9" w:rsidRPr="001B7A7D" w14:paraId="14E34DAD" w14:textId="77777777" w:rsidTr="0064702C">
        <w:tc>
          <w:tcPr>
            <w:tcW w:w="7630" w:type="dxa"/>
          </w:tcPr>
          <w:p w14:paraId="363992D3" w14:textId="6C5BF477" w:rsidR="004441B9" w:rsidRPr="001B7A7D" w:rsidRDefault="004441B9" w:rsidP="004441B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: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Dans la situation exigeante,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une expérience d’achat positive en considérant l’avis de son interlocuteur, conduisant l’entretien et rassurant le client avec une surprise positive.</w:t>
            </w:r>
          </w:p>
        </w:tc>
        <w:tc>
          <w:tcPr>
            <w:tcW w:w="701" w:type="dxa"/>
          </w:tcPr>
          <w:p w14:paraId="59C27381" w14:textId="7C810949" w:rsidR="004441B9" w:rsidRPr="001B7A7D" w:rsidRDefault="004441B9" w:rsidP="004441B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13D60750" w14:textId="6863A374" w:rsidR="004441B9" w:rsidRPr="001B7A7D" w:rsidRDefault="004441B9" w:rsidP="004441B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41B9" w:rsidRPr="001B7A7D" w14:paraId="051AE789" w14:textId="77777777" w:rsidTr="0064702C">
        <w:tc>
          <w:tcPr>
            <w:tcW w:w="7630" w:type="dxa"/>
          </w:tcPr>
          <w:p w14:paraId="6F278F81" w14:textId="0A2341A6" w:rsidR="004441B9" w:rsidRPr="001B7A7D" w:rsidRDefault="00290E91" w:rsidP="004441B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4441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expérience d’achat professionnelle. </w:t>
            </w:r>
          </w:p>
        </w:tc>
        <w:tc>
          <w:tcPr>
            <w:tcW w:w="701" w:type="dxa"/>
          </w:tcPr>
          <w:p w14:paraId="5BB947C4" w14:textId="7D4E2BE7" w:rsidR="004441B9" w:rsidRPr="001B7A7D" w:rsidRDefault="004441B9" w:rsidP="004441B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6E030670" w14:textId="5F10BC4D" w:rsidR="004441B9" w:rsidRPr="001B7A7D" w:rsidRDefault="004441B9" w:rsidP="004441B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41B9" w:rsidRPr="001B7A7D" w14:paraId="0AFF8458" w14:textId="77777777" w:rsidTr="0064702C">
        <w:tc>
          <w:tcPr>
            <w:tcW w:w="7630" w:type="dxa"/>
          </w:tcPr>
          <w:p w14:paraId="74311529" w14:textId="04E43623" w:rsidR="004441B9" w:rsidRPr="001B7A7D" w:rsidRDefault="004441B9" w:rsidP="004441B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expérience d’achat professionnelle.</w:t>
            </w:r>
          </w:p>
        </w:tc>
        <w:tc>
          <w:tcPr>
            <w:tcW w:w="701" w:type="dxa"/>
          </w:tcPr>
          <w:p w14:paraId="1A05AE0C" w14:textId="3AF73CD2" w:rsidR="004441B9" w:rsidRPr="001B7A7D" w:rsidRDefault="004441B9" w:rsidP="004441B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6F2C86A" w14:textId="0120AF15" w:rsidR="004441B9" w:rsidRPr="001B7A7D" w:rsidRDefault="004441B9" w:rsidP="004441B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41B9" w:rsidRPr="001B7A7D" w14:paraId="7A1C44EA" w14:textId="77777777" w:rsidTr="0064702C">
        <w:tc>
          <w:tcPr>
            <w:tcW w:w="7630" w:type="dxa"/>
          </w:tcPr>
          <w:p w14:paraId="0784E4C9" w14:textId="4DCFC8CC" w:rsidR="004441B9" w:rsidRPr="001B7A7D" w:rsidRDefault="004441B9" w:rsidP="004441B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inutilisable. </w:t>
            </w:r>
          </w:p>
        </w:tc>
        <w:tc>
          <w:tcPr>
            <w:tcW w:w="701" w:type="dxa"/>
          </w:tcPr>
          <w:p w14:paraId="1049AB12" w14:textId="77777777" w:rsidR="004441B9" w:rsidRPr="001B7A7D" w:rsidRDefault="004441B9" w:rsidP="004441B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75347FEB" w14:textId="77777777" w:rsidR="004441B9" w:rsidRPr="001B7A7D" w:rsidRDefault="004441B9" w:rsidP="004441B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64702C" w:rsidRPr="001B7A7D" w14:paraId="75A3F263" w14:textId="77777777" w:rsidTr="00EE3F51">
        <w:trPr>
          <w:trHeight w:val="4812"/>
        </w:trPr>
        <w:tc>
          <w:tcPr>
            <w:tcW w:w="0" w:type="auto"/>
            <w:gridSpan w:val="7"/>
          </w:tcPr>
          <w:p w14:paraId="456FB1B5" w14:textId="64FDCED1" w:rsidR="0064702C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9014F0F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42D84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96FEFDE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51C3A2" w14:textId="58DF48DC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8FB17A9" w14:textId="23C76BEA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83A85B" w14:textId="39DE7550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475821" w14:textId="1A0CAA34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EA59EA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CAE93B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624BEE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E07DEF3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F00E2E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00E5EFC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5ECEED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A352AB9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4B4BFC5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52DA3C3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2F03658" w14:textId="23885BB9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1338978" w14:textId="712DA273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6BF24B4" w14:textId="687E1A16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0E10E7D" w14:textId="070D34C0" w:rsidR="000C4457" w:rsidRPr="001B7A7D" w:rsidRDefault="000C4457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53249DC" w14:textId="77777777" w:rsidR="001E6042" w:rsidRPr="001B7A7D" w:rsidRDefault="001E6042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DEFC7B0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2CC6A8D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720853B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59B77A0" w14:textId="77777777" w:rsidR="00405DA8" w:rsidRPr="001B7A7D" w:rsidRDefault="00405DA8">
      <w:pPr>
        <w:rPr>
          <w:lang w:val="fr-CH"/>
        </w:rPr>
      </w:pPr>
      <w:r w:rsidRPr="001B7A7D">
        <w:rPr>
          <w:lang w:val="fr-CH"/>
        </w:rPr>
        <w:br w:type="page"/>
      </w:r>
    </w:p>
    <w:p w14:paraId="4390103F" w14:textId="77777777" w:rsidR="00B84931" w:rsidRPr="001B7A7D" w:rsidRDefault="00B84931" w:rsidP="00A00405">
      <w:pPr>
        <w:rPr>
          <w:rFonts w:asciiTheme="majorHAnsi" w:hAnsiTheme="majorHAnsi"/>
          <w:sz w:val="20"/>
          <w:szCs w:val="20"/>
          <w:lang w:val="fr-CH"/>
        </w:rPr>
      </w:pPr>
    </w:p>
    <w:p w14:paraId="5A33D6F8" w14:textId="77777777" w:rsidR="002B3322" w:rsidRPr="001B7A7D" w:rsidRDefault="002B3322" w:rsidP="002B3322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11CAD7F7" w14:textId="53A8D0F3" w:rsidR="002B3322" w:rsidRPr="001B7A7D" w:rsidRDefault="004441B9" w:rsidP="002B3322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Tâches pratiques</w:t>
      </w:r>
    </w:p>
    <w:p w14:paraId="2DCBD97A" w14:textId="77777777" w:rsidR="002B3322" w:rsidRPr="001B7A7D" w:rsidRDefault="002B3322" w:rsidP="002B3322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2"/>
        <w:gridCol w:w="8413"/>
      </w:tblGrid>
      <w:tr w:rsidR="002B3322" w:rsidRPr="004E38D0" w14:paraId="7704232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062E063" w14:textId="6240EC48" w:rsidR="002B3322" w:rsidRPr="001B7A7D" w:rsidRDefault="004441B9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Tâches pratiques</w:t>
            </w:r>
          </w:p>
          <w:p w14:paraId="6C46D8E1" w14:textId="1D120FE5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(</w:t>
            </w:r>
            <w:r w:rsidR="004441B9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Choisir 1 sur 2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)</w:t>
            </w:r>
          </w:p>
          <w:p w14:paraId="74FB224D" w14:textId="77777777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2485" w:type="dxa"/>
            <w:gridSpan w:val="2"/>
          </w:tcPr>
          <w:p w14:paraId="615FE838" w14:textId="7892815E" w:rsidR="002B3322" w:rsidRPr="001B7A7D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1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: </w:t>
            </w:r>
            <w:r w:rsidR="00E538B1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7E6AD6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Créer des univers orienté produits et prestations</w:t>
            </w:r>
            <w:r w:rsidR="007E6AD6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E538B1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375C9D1D" w14:textId="34CDF8AC" w:rsidR="002B3322" w:rsidRPr="001B7A7D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2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: </w:t>
            </w:r>
            <w:r w:rsidR="00E538B1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</w:t>
            </w:r>
            <w:r w:rsidR="007E6AD6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Evénements clients / ventes promotionnelles »</w:t>
            </w:r>
          </w:p>
        </w:tc>
      </w:tr>
      <w:tr w:rsidR="007E6AD6" w:rsidRPr="001B7A7D" w14:paraId="0320DEC4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71C570A3" w14:textId="49A86BDC" w:rsidR="007E6AD6" w:rsidRPr="001B7A7D" w:rsidRDefault="007E6AD6" w:rsidP="007E6AD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</w:t>
            </w:r>
          </w:p>
        </w:tc>
        <w:tc>
          <w:tcPr>
            <w:tcW w:w="12485" w:type="dxa"/>
            <w:gridSpan w:val="2"/>
          </w:tcPr>
          <w:p w14:paraId="020E6EDF" w14:textId="2FD54847" w:rsidR="007E6AD6" w:rsidRPr="001B7A7D" w:rsidRDefault="007E6AD6" w:rsidP="007E6AD6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1</w:t>
            </w:r>
          </w:p>
          <w:p w14:paraId="7EC01B4D" w14:textId="6AFBCD46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</w:p>
          <w:p w14:paraId="2AE46551" w14:textId="05E5A842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170FA713" w14:textId="4679AB7F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prestation ou du produit autour duquel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doit créer un univers</w:t>
            </w:r>
          </w:p>
          <w:p w14:paraId="1D4F16D5" w14:textId="73FF9BAF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segment clientèle visé</w:t>
            </w:r>
          </w:p>
          <w:p w14:paraId="37E0B9F3" w14:textId="77777777" w:rsidR="007E6AD6" w:rsidRPr="001B7A7D" w:rsidRDefault="007E6AD6" w:rsidP="007E6AD6">
            <w:pPr>
              <w:pStyle w:val="Aufzhlungszeichen"/>
              <w:rPr>
                <w:lang w:val="fr-CH"/>
              </w:rPr>
            </w:pPr>
          </w:p>
          <w:p w14:paraId="0A6E7688" w14:textId="296665B8" w:rsidR="007E6AD6" w:rsidRPr="001B7A7D" w:rsidRDefault="007E6AD6" w:rsidP="007E6AD6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2</w:t>
            </w:r>
          </w:p>
          <w:p w14:paraId="5068133F" w14:textId="6CEAFFE6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</w:p>
          <w:p w14:paraId="43B738B2" w14:textId="77777777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541BFF8E" w14:textId="4792DBC8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l’événement client ou de la vente promotionnelle à organiser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</w:p>
          <w:p w14:paraId="4E8944CA" w14:textId="1225CFC6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segment clientèle visé</w:t>
            </w:r>
          </w:p>
        </w:tc>
      </w:tr>
      <w:tr w:rsidR="007E6AD6" w:rsidRPr="004E38D0" w14:paraId="0DDDC025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F0EAF77" w14:textId="5FDEC8AC" w:rsidR="007E6AD6" w:rsidRPr="001B7A7D" w:rsidRDefault="007E6AD6" w:rsidP="007E6AD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5" w:type="dxa"/>
            <w:gridSpan w:val="2"/>
          </w:tcPr>
          <w:p w14:paraId="4D42BED9" w14:textId="6A6ABB8F" w:rsidR="007E6AD6" w:rsidRPr="001B7A7D" w:rsidRDefault="007E6AD6" w:rsidP="007E6AD6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1</w:t>
            </w:r>
          </w:p>
          <w:p w14:paraId="14A06486" w14:textId="12E4B958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Décrivez comment vous créeriez un univers (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autour d’une prestation ou d’un produ</w:t>
            </w:r>
            <w:r w:rsidR="0020118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it prédéfini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)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40844527" w14:textId="77C0AA6F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Pour finir, évaluez les opportunités et les risques de votre idée et réfléchissez à d'éventuelles mesures d'amélioration. </w:t>
            </w:r>
          </w:p>
          <w:p w14:paraId="33FB87A0" w14:textId="77777777" w:rsidR="007E6AD6" w:rsidRPr="001B7A7D" w:rsidRDefault="007E6AD6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C3A8412" w14:textId="6FB94A60" w:rsidR="007E6AD6" w:rsidRPr="001B7A7D" w:rsidRDefault="007E6AD6" w:rsidP="007E6AD6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2</w:t>
            </w:r>
          </w:p>
          <w:p w14:paraId="7BE97D01" w14:textId="38C8392A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Décrivez vos idées pour 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[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l’événement client / la vente promotionnelle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]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Planifiez les éléments concrétiser 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[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un événement client / une vente promotionnelle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]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et faites part de vos réflexions à cet égard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476D80BB" w14:textId="163FE749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Pour finir, évaluez les opportunités et les risques de votre idée et réfléchissez à d'éventuelles mesures d'amélioration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683D2C6A" w14:textId="60BFAA77" w:rsidR="007E6AD6" w:rsidRPr="001B7A7D" w:rsidRDefault="007E6AD6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7E6AD6" w:rsidRPr="004E38D0" w14:paraId="47E2F26D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F20F28F" w14:textId="65E42271" w:rsidR="007E6AD6" w:rsidRPr="001B7A7D" w:rsidRDefault="007E6AD6" w:rsidP="007E6AD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5" w:type="dxa"/>
            <w:gridSpan w:val="2"/>
          </w:tcPr>
          <w:p w14:paraId="7E060461" w14:textId="018A2922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la t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âche pratique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10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élaboration par les 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 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5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;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présentation des 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 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5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)</w:t>
            </w:r>
          </w:p>
        </w:tc>
      </w:tr>
      <w:tr w:rsidR="002B3322" w:rsidRPr="001B7A7D" w14:paraId="7DB5275E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87B1CBB" w14:textId="07FC57B8" w:rsidR="002B3322" w:rsidRPr="001B7A7D" w:rsidRDefault="003F50F1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485" w:type="dxa"/>
            <w:gridSpan w:val="2"/>
          </w:tcPr>
          <w:p w14:paraId="560A29AB" w14:textId="0134F32B" w:rsidR="002B3322" w:rsidRPr="001B7A7D" w:rsidRDefault="0020118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Adressez-vous au segment clientèle visé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5EED6900" w14:textId="571C50D3" w:rsidR="002B3322" w:rsidRPr="001B7A7D" w:rsidRDefault="0020118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Utilisez les aides à disposition</w:t>
            </w:r>
          </w:p>
          <w:p w14:paraId="54E203B5" w14:textId="6E1DFC14" w:rsidR="002B3322" w:rsidRPr="001B7A7D" w:rsidRDefault="0020118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Compléter si nécessaire</w:t>
            </w:r>
          </w:p>
        </w:tc>
      </w:tr>
      <w:tr w:rsidR="002B3322" w:rsidRPr="004E38D0" w14:paraId="63DDF24A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7D8291AF" w14:textId="77777777" w:rsidR="003F50F1" w:rsidRPr="001B7A7D" w:rsidRDefault="003F50F1" w:rsidP="003F50F1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151BF038" w14:textId="77777777" w:rsidR="003F50F1" w:rsidRPr="001B7A7D" w:rsidRDefault="003F50F1" w:rsidP="003F50F1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6BDB61BE" w14:textId="77777777" w:rsidR="003F50F1" w:rsidRPr="001B7A7D" w:rsidRDefault="003F50F1" w:rsidP="003F50F1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Note pour les experts : </w:t>
            </w:r>
          </w:p>
          <w:p w14:paraId="5A41A836" w14:textId="77777777" w:rsidR="003F50F1" w:rsidRPr="001B7A7D" w:rsidRDefault="003F50F1" w:rsidP="003F50F1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15841CB1" w14:textId="77777777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2" w:type="dxa"/>
          </w:tcPr>
          <w:p w14:paraId="084D7D28" w14:textId="6CAA9D64" w:rsidR="002B3322" w:rsidRPr="001B7A7D" w:rsidRDefault="004441B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2B3322" w:rsidRPr="001B7A7D">
              <w:rPr>
                <w:lang w:val="fr-CH"/>
              </w:rPr>
              <w:t xml:space="preserve"> 1 </w:t>
            </w:r>
            <w:r w:rsidR="00201184" w:rsidRPr="001B7A7D">
              <w:rPr>
                <w:lang w:val="fr-CH"/>
              </w:rPr>
              <w:t>ou t</w:t>
            </w:r>
            <w:r w:rsidRPr="001B7A7D">
              <w:rPr>
                <w:lang w:val="fr-CH"/>
              </w:rPr>
              <w:t>âche pratique</w:t>
            </w:r>
            <w:r w:rsidR="002B3322" w:rsidRPr="001B7A7D">
              <w:rPr>
                <w:lang w:val="fr-CH"/>
              </w:rPr>
              <w:t xml:space="preserve"> 2</w:t>
            </w:r>
          </w:p>
          <w:p w14:paraId="1FC72C9E" w14:textId="43D530EF" w:rsidR="002B3322" w:rsidRPr="001B7A7D" w:rsidRDefault="00201184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La t</w:t>
            </w:r>
            <w:r w:rsidR="004441B9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âche pratique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peut être exécutée comme suit :</w:t>
            </w:r>
          </w:p>
        </w:tc>
        <w:tc>
          <w:tcPr>
            <w:tcW w:w="8413" w:type="dxa"/>
          </w:tcPr>
          <w:p w14:paraId="333A6FC0" w14:textId="7F4CE92A" w:rsidR="002B3322" w:rsidRPr="001B7A7D" w:rsidRDefault="009B4963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de résoudre la tâche pratique 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</w:t>
            </w:r>
            <w:r w:rsidR="00201184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</w:tc>
      </w:tr>
      <w:tr w:rsidR="002B3322" w:rsidRPr="004E38D0" w14:paraId="31BA6860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4A4DD0B" w14:textId="77777777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2" w:type="dxa"/>
          </w:tcPr>
          <w:p w14:paraId="53C0D8DE" w14:textId="6D8A8225" w:rsidR="002B3322" w:rsidRPr="001B7A7D" w:rsidRDefault="00201184" w:rsidP="00535312">
            <w:pPr>
              <w:pStyle w:val="Aufzhlungszeichen"/>
              <w:rPr>
                <w:b/>
                <w:bCs/>
                <w:lang w:val="fr-CH"/>
              </w:rPr>
            </w:pPr>
            <w:r w:rsidRPr="001B7A7D">
              <w:rPr>
                <w:lang w:val="fr-CH"/>
              </w:rPr>
              <w:t>Approche appropriée</w:t>
            </w:r>
          </w:p>
        </w:tc>
        <w:tc>
          <w:tcPr>
            <w:tcW w:w="8413" w:type="dxa"/>
          </w:tcPr>
          <w:p w14:paraId="284CAFBD" w14:textId="44B65233" w:rsidR="002B3322" w:rsidRPr="001B7A7D" w:rsidRDefault="0020118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 serait une approche appropriée pour créer un événement client ou une vente promotionnelle, resp. un univers autour de la prestation/du produit prédéfini 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? </w:t>
            </w:r>
          </w:p>
          <w:p w14:paraId="20FEBF80" w14:textId="0021AEEB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Quelles méthodes de fidélisation cette approche devrait-elle inclure ?</w:t>
            </w:r>
          </w:p>
          <w:p w14:paraId="6805632B" w14:textId="3040E1A4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 approche à adop</w:t>
            </w:r>
            <w:r w:rsidR="001B7A7D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r pour la clientèle visée ? 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</w:tr>
      <w:tr w:rsidR="002B3322" w:rsidRPr="004E38D0" w14:paraId="335533ED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742F919" w14:textId="77777777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2" w:type="dxa"/>
          </w:tcPr>
          <w:p w14:paraId="3F5B2633" w14:textId="76F494A7" w:rsidR="002B3322" w:rsidRPr="001B7A7D" w:rsidRDefault="001C6349" w:rsidP="00535312">
            <w:pPr>
              <w:pStyle w:val="Aufzhlungszeichen"/>
              <w:rPr>
                <w:b/>
                <w:bCs/>
                <w:lang w:val="fr-CH"/>
              </w:rPr>
            </w:pPr>
            <w:r w:rsidRPr="001B7A7D">
              <w:rPr>
                <w:lang w:val="fr-CH"/>
              </w:rPr>
              <w:t>Evaluation</w:t>
            </w:r>
            <w:r w:rsidR="002B3322" w:rsidRPr="001B7A7D">
              <w:rPr>
                <w:lang w:val="fr-CH"/>
              </w:rPr>
              <w:t xml:space="preserve"> </w:t>
            </w:r>
            <w:r w:rsidR="00201184" w:rsidRPr="001B7A7D">
              <w:rPr>
                <w:lang w:val="fr-CH"/>
              </w:rPr>
              <w:t>de l’expérience d’achat</w:t>
            </w:r>
          </w:p>
        </w:tc>
        <w:tc>
          <w:tcPr>
            <w:tcW w:w="8413" w:type="dxa"/>
          </w:tcPr>
          <w:p w14:paraId="26D53E82" w14:textId="6B7DC71F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Opportunités de l’événement client, resp. la vente promotionnelle, resp. de l’univers</w:t>
            </w:r>
          </w:p>
          <w:p w14:paraId="5DCBBBBE" w14:textId="162AD6E7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Risques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 l’événement client, resp. la vente promotionnelle, resp. de l’univers</w:t>
            </w:r>
          </w:p>
          <w:p w14:paraId="6BEE62E7" w14:textId="23E1A7F0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Mesures d’optimisation à prendre, si besoin,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</w:p>
        </w:tc>
      </w:tr>
    </w:tbl>
    <w:p w14:paraId="770E4A8A" w14:textId="3C06574D" w:rsidR="00A00405" w:rsidRPr="001B7A7D" w:rsidRDefault="00A04E28" w:rsidP="00A00405">
      <w:p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lastRenderedPageBreak/>
        <w:t>L’expert qui tient le procès-verbal </w:t>
      </w:r>
      <w:r w:rsidR="00A00405" w:rsidRPr="001B7A7D">
        <w:rPr>
          <w:rFonts w:asciiTheme="majorHAnsi" w:hAnsiTheme="majorHAnsi"/>
          <w:sz w:val="20"/>
          <w:szCs w:val="20"/>
          <w:lang w:val="fr-CH"/>
        </w:rPr>
        <w:t>:</w:t>
      </w:r>
    </w:p>
    <w:p w14:paraId="7A4E92BB" w14:textId="1510CF34" w:rsidR="00A00405" w:rsidRPr="001B7A7D" w:rsidRDefault="00A04E28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>consigne la procédure présentée par l’</w:t>
      </w:r>
      <w:proofErr w:type="spellStart"/>
      <w:r w:rsidR="000A7A0F">
        <w:rPr>
          <w:rFonts w:asciiTheme="majorHAnsi" w:hAnsiTheme="majorHAnsi"/>
          <w:sz w:val="20"/>
          <w:szCs w:val="20"/>
          <w:lang w:val="fr-CH"/>
        </w:rPr>
        <w:t>apprenti-e</w:t>
      </w:r>
      <w:proofErr w:type="spellEnd"/>
    </w:p>
    <w:p w14:paraId="336000DA" w14:textId="645C85BE" w:rsidR="00A00405" w:rsidRPr="001B7A7D" w:rsidRDefault="00A04E28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>consigne l’évaluation par l’</w:t>
      </w:r>
      <w:proofErr w:type="spellStart"/>
      <w:r w:rsidR="000A7A0F">
        <w:rPr>
          <w:rFonts w:asciiTheme="majorHAnsi" w:hAnsiTheme="majorHAnsi"/>
          <w:sz w:val="20"/>
          <w:szCs w:val="20"/>
          <w:lang w:val="fr-CH"/>
        </w:rPr>
        <w:t>apprenti-e</w:t>
      </w:r>
      <w:proofErr w:type="spellEnd"/>
      <w:r w:rsidRPr="001B7A7D">
        <w:rPr>
          <w:rFonts w:asciiTheme="majorHAnsi" w:hAnsiTheme="majorHAnsi"/>
          <w:sz w:val="20"/>
          <w:szCs w:val="20"/>
          <w:lang w:val="fr-CH"/>
        </w:rPr>
        <w:t xml:space="preserve"> par rapport au succès ainsi que les opportunités/risques de son approche</w:t>
      </w:r>
    </w:p>
    <w:p w14:paraId="2903708C" w14:textId="3E3DD167" w:rsidR="00A04E28" w:rsidRPr="001B7A7D" w:rsidRDefault="00AD2F80" w:rsidP="00AD2F80">
      <w:p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Note : </w:t>
      </w:r>
      <w:proofErr w:type="spellStart"/>
      <w:r w:rsidRPr="001B7A7D">
        <w:rPr>
          <w:rFonts w:asciiTheme="majorHAnsi" w:hAnsiTheme="majorHAnsi"/>
          <w:sz w:val="20"/>
          <w:szCs w:val="20"/>
          <w:lang w:val="fr-CH"/>
        </w:rPr>
        <w:t>Protocoler</w:t>
      </w:r>
      <w:proofErr w:type="spellEnd"/>
      <w:r w:rsidRPr="001B7A7D">
        <w:rPr>
          <w:rFonts w:asciiTheme="majorHAnsi" w:hAnsiTheme="majorHAnsi"/>
          <w:sz w:val="20"/>
          <w:szCs w:val="20"/>
          <w:lang w:val="fr-CH"/>
        </w:rPr>
        <w:t xml:space="preserve"> uniquement les observations ; sans interprétation ni évaluation </w:t>
      </w:r>
    </w:p>
    <w:p w14:paraId="70D002F4" w14:textId="77777777" w:rsidR="00A00405" w:rsidRPr="001B7A7D" w:rsidRDefault="00A00405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3073D" w:rsidRPr="001B7A7D" w14:paraId="6CDD4B4C" w14:textId="77777777" w:rsidTr="0064702C">
        <w:tc>
          <w:tcPr>
            <w:tcW w:w="8331" w:type="dxa"/>
            <w:gridSpan w:val="2"/>
          </w:tcPr>
          <w:p w14:paraId="6B3D64F6" w14:textId="0D9F507A" w:rsidR="008C20E2" w:rsidRPr="001B7A7D" w:rsidRDefault="00DB191E" w:rsidP="00DE089A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 </w:t>
            </w:r>
            <w:r w:rsidR="0083073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83073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E </w:t>
            </w:r>
            <w:r w:rsidR="001B00D6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(</w:t>
            </w:r>
            <w:r w:rsidR="00AD2F80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veuillez biffer la t</w:t>
            </w:r>
            <w:r w:rsidR="004441B9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âche pratique</w:t>
            </w:r>
            <w:r w:rsidR="001B00D6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r w:rsidR="00AD2F80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non applicable</w:t>
            </w:r>
            <w:r w:rsidR="001B00D6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)</w:t>
            </w:r>
          </w:p>
          <w:p w14:paraId="19CC107E" w14:textId="77777777" w:rsidR="00AD2F80" w:rsidRPr="001B7A7D" w:rsidRDefault="00AD2F80" w:rsidP="00AD2F80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1 : «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Créer des univers orienté produits et prestations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68559B33" w14:textId="0F16930F" w:rsidR="008C20E2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2 : « Evénements clients / ventes promotionnelles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372FD529" w14:textId="01BA1AAE" w:rsidR="0083073D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11535F" w14:textId="77777777" w:rsidR="0083073D" w:rsidRPr="001B7A7D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0B8364F" w14:textId="77777777" w:rsidR="0083073D" w:rsidRPr="001B7A7D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6084386" w14:textId="77777777" w:rsidR="0083073D" w:rsidRPr="001B7A7D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348D1" w14:textId="77777777" w:rsidR="0083073D" w:rsidRPr="001B7A7D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64702C" w:rsidRPr="001B7A7D" w14:paraId="4980F25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09E867E" w14:textId="3FD9665D" w:rsidR="0064702C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="00AD2F8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D2F8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Approche appropriée</w:t>
            </w:r>
          </w:p>
          <w:p w14:paraId="5C9A4831" w14:textId="42EC5148" w:rsidR="0064702C" w:rsidRPr="001B7A7D" w:rsidRDefault="00AD2F8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L'approche décrite permet-elle d'inspirer et de fidéliser le segment de clientèle visé et de renforcer la relation avec le client ?</w:t>
            </w:r>
          </w:p>
        </w:tc>
        <w:tc>
          <w:tcPr>
            <w:tcW w:w="6915" w:type="dxa"/>
            <w:gridSpan w:val="5"/>
            <w:vMerge w:val="restart"/>
          </w:tcPr>
          <w:p w14:paraId="25D07764" w14:textId="7788164E" w:rsidR="0064702C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AD2F80" w:rsidRPr="001B7A7D" w14:paraId="2F479AF7" w14:textId="77777777" w:rsidTr="0064702C">
        <w:tc>
          <w:tcPr>
            <w:tcW w:w="7630" w:type="dxa"/>
          </w:tcPr>
          <w:p w14:paraId="72DF0571" w14:textId="764B2C3D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un plan d'action approprié. La procédure comprend des méthodes appropriées de fidélisation des clients. La procédure s'adresse au segment de clientèle défini.</w:t>
            </w:r>
          </w:p>
        </w:tc>
        <w:tc>
          <w:tcPr>
            <w:tcW w:w="701" w:type="dxa"/>
          </w:tcPr>
          <w:p w14:paraId="70E0C592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A086640" w14:textId="7490711B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393A96F2" w14:textId="77777777" w:rsidTr="0064702C">
        <w:tc>
          <w:tcPr>
            <w:tcW w:w="7630" w:type="dxa"/>
          </w:tcPr>
          <w:p w14:paraId="6910B6FE" w14:textId="7141530B" w:rsidR="00AD2F80" w:rsidRPr="001B7A7D" w:rsidRDefault="00290E91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D2F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 procédure appropriée.</w:t>
            </w:r>
          </w:p>
        </w:tc>
        <w:tc>
          <w:tcPr>
            <w:tcW w:w="701" w:type="dxa"/>
          </w:tcPr>
          <w:p w14:paraId="41491021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FCA45F" w14:textId="0E3A5B4F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2749B39B" w14:textId="77777777" w:rsidTr="0064702C">
        <w:tc>
          <w:tcPr>
            <w:tcW w:w="7630" w:type="dxa"/>
          </w:tcPr>
          <w:p w14:paraId="17BD91DE" w14:textId="3068062B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procédure appropriée.</w:t>
            </w:r>
          </w:p>
        </w:tc>
        <w:tc>
          <w:tcPr>
            <w:tcW w:w="701" w:type="dxa"/>
          </w:tcPr>
          <w:p w14:paraId="5E919DDB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1361BAD8" w14:textId="1AF57EE9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64F95963" w14:textId="77777777" w:rsidTr="0064702C">
        <w:tc>
          <w:tcPr>
            <w:tcW w:w="7630" w:type="dxa"/>
          </w:tcPr>
          <w:p w14:paraId="517C118E" w14:textId="25F7FCAC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appropriée. </w:t>
            </w:r>
          </w:p>
        </w:tc>
        <w:tc>
          <w:tcPr>
            <w:tcW w:w="701" w:type="dxa"/>
          </w:tcPr>
          <w:p w14:paraId="1FBA6308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C75F9B4" w14:textId="77777777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64702C" w:rsidRPr="001B7A7D" w14:paraId="417324EF" w14:textId="77777777" w:rsidTr="00417794">
        <w:trPr>
          <w:trHeight w:val="3765"/>
        </w:trPr>
        <w:tc>
          <w:tcPr>
            <w:tcW w:w="0" w:type="auto"/>
            <w:gridSpan w:val="7"/>
          </w:tcPr>
          <w:p w14:paraId="20C39DA9" w14:textId="6BE834D7" w:rsidR="0064702C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B840E9A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30D1E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F09DD3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E36F83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E1820B0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AAE940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DC30E4B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F084F7A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67A6718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502A4A5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5F6F3DE" w14:textId="77777777" w:rsidR="0064702C" w:rsidRPr="001B7A7D" w:rsidRDefault="0064702C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D35F9F" w:rsidRPr="001B7A7D" w14:paraId="042BB976" w14:textId="77777777" w:rsidTr="0064702C">
        <w:tc>
          <w:tcPr>
            <w:tcW w:w="8331" w:type="dxa"/>
            <w:gridSpan w:val="2"/>
          </w:tcPr>
          <w:p w14:paraId="56310080" w14:textId="77777777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E </w:t>
            </w:r>
            <w:r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(veuillez biffer la tâche pratique non applicable)</w:t>
            </w:r>
          </w:p>
          <w:p w14:paraId="30ED1F45" w14:textId="77777777" w:rsidR="00AD2F80" w:rsidRPr="001B7A7D" w:rsidRDefault="00AD2F80" w:rsidP="00AD2F80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1 : «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Créer des univers orienté produits et prestations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3E2FFD1F" w14:textId="13D55BB5" w:rsidR="008C20E2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2 : « Evénements clients / ventes promotionnelles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520E52F8" w14:textId="39104F56" w:rsidR="00D35F9F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91E397" w14:textId="77777777" w:rsidR="00D35F9F" w:rsidRPr="001B7A7D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9D4D620" w14:textId="77777777" w:rsidR="00D35F9F" w:rsidRPr="001B7A7D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5273AEE" w14:textId="77777777" w:rsidR="00D35F9F" w:rsidRPr="001B7A7D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C83DF" w14:textId="77777777" w:rsidR="00D35F9F" w:rsidRPr="001B7A7D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64702C" w:rsidRPr="001B7A7D" w14:paraId="23755B4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CCA086B" w14:textId="77777777" w:rsidR="00AD2F80" w:rsidRPr="001B7A7D" w:rsidRDefault="008C547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2</w:t>
            </w:r>
            <w:r w:rsidR="00AD2F8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D2F80"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Evaluation de l'expérience d'achat</w:t>
            </w:r>
          </w:p>
          <w:p w14:paraId="0EFA413A" w14:textId="4A41B0A6" w:rsidR="0064702C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évalue-t-il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avec précision le succès du plan d'action proposé ?</w:t>
            </w:r>
          </w:p>
        </w:tc>
        <w:tc>
          <w:tcPr>
            <w:tcW w:w="6915" w:type="dxa"/>
            <w:gridSpan w:val="5"/>
            <w:vMerge w:val="restart"/>
          </w:tcPr>
          <w:p w14:paraId="31A509CA" w14:textId="58901E78" w:rsidR="0064702C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AD2F80" w:rsidRPr="001B7A7D" w14:paraId="3559F366" w14:textId="77777777" w:rsidTr="0064702C">
        <w:tc>
          <w:tcPr>
            <w:tcW w:w="7630" w:type="dxa"/>
          </w:tcPr>
          <w:p w14:paraId="683C9FC4" w14:textId="170E67AD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évalue avec précision la mise en œuvre de son idée.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 une vue d'ensemble des opportunités et des risques de l'approche. Il tire de son évaluation des mesures appropriées.</w:t>
            </w:r>
          </w:p>
        </w:tc>
        <w:tc>
          <w:tcPr>
            <w:tcW w:w="701" w:type="dxa"/>
          </w:tcPr>
          <w:p w14:paraId="78CA19A3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C467095" w14:textId="794C9BED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3CFE39E7" w14:textId="77777777" w:rsidTr="0064702C">
        <w:tc>
          <w:tcPr>
            <w:tcW w:w="7630" w:type="dxa"/>
          </w:tcPr>
          <w:p w14:paraId="56DB5FDA" w14:textId="55FE66BE" w:rsidR="00AD2F80" w:rsidRPr="001B7A7D" w:rsidRDefault="00290E91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D2F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évaluation correcte.</w:t>
            </w:r>
          </w:p>
        </w:tc>
        <w:tc>
          <w:tcPr>
            <w:tcW w:w="701" w:type="dxa"/>
          </w:tcPr>
          <w:p w14:paraId="38F91932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7485553" w14:textId="3704A479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04E91249" w14:textId="77777777" w:rsidTr="0064702C">
        <w:tc>
          <w:tcPr>
            <w:tcW w:w="7630" w:type="dxa"/>
          </w:tcPr>
          <w:p w14:paraId="00002A37" w14:textId="0AB697FB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évaluation correcte.</w:t>
            </w:r>
          </w:p>
        </w:tc>
        <w:tc>
          <w:tcPr>
            <w:tcW w:w="701" w:type="dxa"/>
          </w:tcPr>
          <w:p w14:paraId="2160248C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066DAEB" w14:textId="5BF7433C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466FE4CC" w14:textId="77777777" w:rsidTr="0064702C">
        <w:tc>
          <w:tcPr>
            <w:tcW w:w="7630" w:type="dxa"/>
          </w:tcPr>
          <w:p w14:paraId="7C6F34BD" w14:textId="17FC335E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appropriée.</w:t>
            </w:r>
          </w:p>
        </w:tc>
        <w:tc>
          <w:tcPr>
            <w:tcW w:w="701" w:type="dxa"/>
          </w:tcPr>
          <w:p w14:paraId="5147240A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13E848D" w14:textId="77777777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64702C" w:rsidRPr="001B7A7D" w14:paraId="0DFAB2BC" w14:textId="77777777" w:rsidTr="00766E2B">
        <w:trPr>
          <w:trHeight w:val="132"/>
        </w:trPr>
        <w:tc>
          <w:tcPr>
            <w:tcW w:w="0" w:type="auto"/>
            <w:gridSpan w:val="7"/>
          </w:tcPr>
          <w:p w14:paraId="1DF69392" w14:textId="22576DCC" w:rsidR="0064702C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7880EB3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A8A784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2F5F8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70791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E21FE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EFA64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C9FFA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62778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911EAF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A52FDD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E0C18C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56E0AA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99B66A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BD3702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AF41FC4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2738C74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5E00758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E86A691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C26813F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A014682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445B74D" w14:textId="77777777" w:rsidR="00E477CA" w:rsidRPr="001B7A7D" w:rsidRDefault="00766E2B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br w:type="page"/>
      </w:r>
    </w:p>
    <w:p w14:paraId="7E650C8E" w14:textId="77777777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76B58FC1" w14:textId="0230AD34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1" w:name="_Hlk103507529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1.2 </w:t>
      </w:r>
      <w:r w:rsidR="00AD2F80" w:rsidRPr="001B7A7D">
        <w:rPr>
          <w:rFonts w:ascii="Frutiger 45 Light" w:hAnsi="Frutiger 45 Light"/>
          <w:b/>
          <w:sz w:val="20"/>
          <w:szCs w:val="20"/>
          <w:lang w:val="fr-CH"/>
        </w:rPr>
        <w:t>Domaine spécifique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AD2F80" w:rsidRPr="001B7A7D">
        <w:rPr>
          <w:rFonts w:ascii="Frutiger 45 Light" w:hAnsi="Frutiger 45 Light"/>
          <w:b/>
          <w:sz w:val="20"/>
          <w:szCs w:val="20"/>
          <w:lang w:val="fr-CH"/>
        </w:rPr>
        <w:t>Gestion de magasins en ligne (DCO</w:t>
      </w:r>
      <w:r w:rsidR="00DE58A5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F)</w:t>
      </w:r>
    </w:p>
    <w:p w14:paraId="2E58DBDF" w14:textId="77777777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21F7BE20" w14:textId="32A91CDA" w:rsidR="00E477CA" w:rsidRPr="001B7A7D" w:rsidRDefault="00AD2F80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Mandat pratique</w:t>
      </w:r>
    </w:p>
    <w:p w14:paraId="3845895F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6"/>
        <w:gridCol w:w="3774"/>
        <w:gridCol w:w="8350"/>
        <w:gridCol w:w="74"/>
      </w:tblGrid>
      <w:tr w:rsidR="00E477CA" w:rsidRPr="004E38D0" w14:paraId="23B362F6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5EB3E0BE" w14:textId="6B191E3B" w:rsidR="00E477CA" w:rsidRPr="001B7A7D" w:rsidRDefault="00556F5D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Directives sur la protection des données</w:t>
            </w:r>
          </w:p>
        </w:tc>
        <w:tc>
          <w:tcPr>
            <w:tcW w:w="12198" w:type="dxa"/>
            <w:gridSpan w:val="3"/>
          </w:tcPr>
          <w:p w14:paraId="35C1D40E" w14:textId="7F1F7A99" w:rsidR="00E477CA" w:rsidRPr="001B7A7D" w:rsidRDefault="00556F5D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Remarque 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Respecter les directives sur la protection des données de l’entreprise</w:t>
            </w:r>
          </w:p>
          <w:p w14:paraId="67F100AA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E477CA" w:rsidRPr="004E38D0" w14:paraId="0ACC0966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33E82BBE" w14:textId="0C50AD7E" w:rsidR="00E477CA" w:rsidRPr="001B7A7D" w:rsidRDefault="004441B9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pratique</w:t>
            </w:r>
          </w:p>
          <w:p w14:paraId="6CE2F096" w14:textId="2C11301E" w:rsidR="00E477CA" w:rsidRPr="001B7A7D" w:rsidRDefault="00E477CA" w:rsidP="00030FCB">
            <w:pPr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(</w:t>
            </w:r>
            <w:r w:rsidR="006272F7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choisir 2 sur 3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)</w:t>
            </w:r>
          </w:p>
        </w:tc>
        <w:tc>
          <w:tcPr>
            <w:tcW w:w="12198" w:type="dxa"/>
            <w:gridSpan w:val="3"/>
          </w:tcPr>
          <w:p w14:paraId="59349F28" w14:textId="69289A0C" w:rsidR="00E477CA" w:rsidRPr="001B7A7D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1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: «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Mandat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– </w:t>
            </w:r>
            <w:r w:rsidR="00A3088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Gérer les données des articles pour la boutique en ligne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»</w:t>
            </w:r>
          </w:p>
          <w:p w14:paraId="52CA9454" w14:textId="47460B36" w:rsidR="00E477CA" w:rsidRPr="001B7A7D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2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: «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Mandat pratique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– </w:t>
            </w:r>
            <w:r w:rsidR="00A3088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Evaluer les données relatives aux ventes en ligne et au comportement des clients</w:t>
            </w:r>
            <w:r w:rsidR="00A3088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40A92957" w14:textId="6528F18D" w:rsidR="00E477CA" w:rsidRPr="001B7A7D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3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: «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Mandat pratique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– </w:t>
            </w:r>
            <w:r w:rsidR="00A3088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Présenter les produits et gérer les processus dans la boutique en ligne</w:t>
            </w:r>
            <w:r w:rsidR="00A3088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34A3CBBE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E477CA" w:rsidRPr="004E38D0" w14:paraId="4A6979E6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50914B92" w14:textId="7877BBA4" w:rsidR="00E477CA" w:rsidRPr="001B7A7D" w:rsidRDefault="00556F5D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198" w:type="dxa"/>
            <w:gridSpan w:val="3"/>
          </w:tcPr>
          <w:p w14:paraId="710CFEBF" w14:textId="273E0DDF" w:rsidR="00E477CA" w:rsidRPr="001B7A7D" w:rsidRDefault="004441B9" w:rsidP="00535312">
            <w:pPr>
              <w:pStyle w:val="Aufzhlungszeichen"/>
              <w:rPr>
                <w:highlight w:val="yellow"/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1</w:t>
            </w:r>
          </w:p>
          <w:p w14:paraId="1A95D602" w14:textId="58A1B967" w:rsidR="00E477CA" w:rsidRPr="001B7A7D" w:rsidRDefault="00A30889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="00E477CA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013FBE82" w14:textId="2BA8714E" w:rsidR="00E477CA" w:rsidRPr="001B7A7D" w:rsidRDefault="00BB19E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Données des articles à saisir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le magasin en ligne, y.c. les médias (textes, images, vidéos</w:t>
            </w:r>
            <w:r w:rsidR="00A30889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</w:t>
            </w:r>
          </w:p>
          <w:p w14:paraId="057C220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632EF45" w14:textId="2920BFFE" w:rsidR="00E477CA" w:rsidRPr="001B7A7D" w:rsidRDefault="004441B9" w:rsidP="00535312">
            <w:pPr>
              <w:pStyle w:val="Aufzhlungszeichen"/>
              <w:rPr>
                <w:highlight w:val="yellow"/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2</w:t>
            </w:r>
          </w:p>
          <w:p w14:paraId="0AE9AFF7" w14:textId="05AC531D" w:rsidR="00A30889" w:rsidRPr="001B7A7D" w:rsidRDefault="00A30889" w:rsidP="00A30889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27A1EEC9" w14:textId="144438A0" w:rsidR="00E477CA" w:rsidRPr="001B7A7D" w:rsidRDefault="00BB19E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Données relatives aux ventes en ligne et au comportement des clients à analyser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(p.ex. données clients, évaluations clients, données relatives aux ventes, volumes des recherches), y.c. les données de la période précédente</w:t>
            </w:r>
          </w:p>
          <w:p w14:paraId="0A525E6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4FB5C0C" w14:textId="023937E7" w:rsidR="00E477CA" w:rsidRPr="001B7A7D" w:rsidRDefault="004441B9" w:rsidP="00535312">
            <w:pPr>
              <w:pStyle w:val="Aufzhlungszeichen"/>
              <w:rPr>
                <w:highlight w:val="yellow"/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3</w:t>
            </w:r>
          </w:p>
          <w:p w14:paraId="42103A52" w14:textId="7890F0AA" w:rsidR="00A30889" w:rsidRPr="001B7A7D" w:rsidRDefault="00A30889" w:rsidP="00A30889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4A24594A" w14:textId="69631102" w:rsidR="00E477CA" w:rsidRPr="001B7A7D" w:rsidRDefault="00A30889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Description de la présentation des produits et des processus </w:t>
            </w:r>
            <w:r w:rsidR="00136ED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du magasin en ligne, à gérer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="00136ED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(p.ex. vider les paniers d’achat, corriger des erreurs simples)</w:t>
            </w:r>
          </w:p>
          <w:p w14:paraId="6F823F20" w14:textId="774C8C08" w:rsidR="00E477CA" w:rsidRPr="001B7A7D" w:rsidRDefault="00136ED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Erreurs simples à corriger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="00E477CA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72BCA74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556F5D" w:rsidRPr="004E38D0" w14:paraId="3335D17B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4B764E30" w14:textId="76285AC8" w:rsidR="00556F5D" w:rsidRPr="001B7A7D" w:rsidRDefault="00556F5D" w:rsidP="00556F5D">
            <w:pPr>
              <w:rPr>
                <w:b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198" w:type="dxa"/>
            <w:gridSpan w:val="3"/>
          </w:tcPr>
          <w:p w14:paraId="14A254EB" w14:textId="07DC44BB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Tâche pratique 1</w:t>
            </w:r>
          </w:p>
          <w:p w14:paraId="32A067CE" w14:textId="4EA0FFF6" w:rsidR="00556F5D" w:rsidRPr="001B7A7D" w:rsidRDefault="00BB19E4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Réceptionnez les nouveaux articles dans le système opérationnel du magasin en ligne. </w:t>
            </w:r>
            <w:r w:rsidR="00134DE0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z toutes les étapes de votre procédure de saisie des articles dans le système</w:t>
            </w:r>
            <w:r w:rsidR="00136ED2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4EBB18A9" w14:textId="77777777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AADE887" w14:textId="0A0D4C1F" w:rsidR="00556F5D" w:rsidRPr="001B7A7D" w:rsidRDefault="00556F5D" w:rsidP="00556F5D">
            <w:pPr>
              <w:pStyle w:val="Aufzhlungszeichen"/>
              <w:rPr>
                <w:highlight w:val="yellow"/>
                <w:lang w:val="fr-CH"/>
              </w:rPr>
            </w:pPr>
            <w:r w:rsidRPr="001B7A7D">
              <w:rPr>
                <w:lang w:val="fr-CH"/>
              </w:rPr>
              <w:t>Tâche pratique 2</w:t>
            </w:r>
          </w:p>
          <w:p w14:paraId="7CBE7AC6" w14:textId="6626FB0D" w:rsidR="00556F5D" w:rsidRPr="001B7A7D" w:rsidRDefault="00136ED2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Analysez les données prédéfinies relatives aux ventes en ligne et au comportement des clients et interprétez le résultat. 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32790853" w14:textId="77777777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8411E82" w14:textId="6F548E56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Tâche pratique 3</w:t>
            </w:r>
          </w:p>
          <w:p w14:paraId="253C5092" w14:textId="7D58E11B" w:rsidR="00556F5D" w:rsidRPr="001B7A7D" w:rsidRDefault="00136ED2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Réalisez la tâche </w:t>
            </w:r>
            <w:r w:rsidR="009B0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suivante relative à la gestion du système opérationnel et tirez-en des mesures adéquates pour </w:t>
            </w:r>
            <w:r w:rsidR="009B0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améliorer l’utilisation / augmenter le taux de vente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15EBC7BC" w14:textId="1D9BABB2" w:rsidR="00556F5D" w:rsidRPr="001B7A7D" w:rsidRDefault="009B0AD6" w:rsidP="00556F5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Tâche 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Tâche à réaliser par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(p.ex. </w:t>
            </w:r>
            <w:r w:rsidR="00BB19E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vérifier si la disposition est à l’avantage des clients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, A/B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testing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 ?</w:t>
            </w:r>
          </w:p>
          <w:p w14:paraId="4C109520" w14:textId="77777777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556F5D" w:rsidRPr="004E38D0" w14:paraId="662E21BB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32B221E4" w14:textId="7FA02A8E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198" w:type="dxa"/>
            <w:gridSpan w:val="3"/>
          </w:tcPr>
          <w:p w14:paraId="76CB093B" w14:textId="5CF7AAC7" w:rsidR="00556F5D" w:rsidRPr="001B7A7D" w:rsidRDefault="009B0AD6" w:rsidP="00556F5D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Réalisation des mandats pratiques </w:t>
            </w:r>
            <w:r w:rsidR="00556F5D" w:rsidRPr="001B7A7D">
              <w:rPr>
                <w:lang w:val="fr-CH"/>
              </w:rPr>
              <w:t xml:space="preserve">: 30 </w:t>
            </w:r>
            <w:r w:rsidRPr="001B7A7D">
              <w:rPr>
                <w:lang w:val="fr-CH"/>
              </w:rPr>
              <w:t>minutes (15 minutes par tâche, deux tâches à traiter)</w:t>
            </w:r>
            <w:r w:rsidR="00556F5D" w:rsidRPr="001B7A7D">
              <w:rPr>
                <w:lang w:val="fr-CH"/>
              </w:rPr>
              <w:t xml:space="preserve"> </w:t>
            </w:r>
          </w:p>
        </w:tc>
      </w:tr>
      <w:tr w:rsidR="00556F5D" w:rsidRPr="001B7A7D" w14:paraId="0D64CA25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12D0E22C" w14:textId="5702DB18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198" w:type="dxa"/>
            <w:gridSpan w:val="3"/>
          </w:tcPr>
          <w:p w14:paraId="7281604A" w14:textId="221CA606" w:rsidR="00556F5D" w:rsidRPr="001B7A7D" w:rsidRDefault="009B0AD6" w:rsidP="00556F5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Utilisez l’accès internet et PC ainsi que l’infrastructure informatique à disposition</w:t>
            </w:r>
            <w:r w:rsidR="00321704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6857DA76" w14:textId="3425B6C9" w:rsidR="00556F5D" w:rsidRPr="001B7A7D" w:rsidRDefault="00321704" w:rsidP="00556F5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Compléter si nécessaire</w:t>
            </w:r>
          </w:p>
        </w:tc>
      </w:tr>
      <w:tr w:rsidR="00556F5D" w:rsidRPr="004E38D0" w14:paraId="37A34125" w14:textId="77777777" w:rsidTr="00556F5D">
        <w:trPr>
          <w:gridAfter w:val="1"/>
          <w:wAfter w:w="74" w:type="dxa"/>
        </w:trPr>
        <w:tc>
          <w:tcPr>
            <w:tcW w:w="3066" w:type="dxa"/>
            <w:vMerge w:val="restart"/>
            <w:shd w:val="clear" w:color="auto" w:fill="D9D9D9" w:themeFill="background1" w:themeFillShade="D9"/>
          </w:tcPr>
          <w:p w14:paraId="239C0D79" w14:textId="77777777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lastRenderedPageBreak/>
              <w:t xml:space="preserve">Proposition de solution </w:t>
            </w:r>
          </w:p>
          <w:p w14:paraId="34BDA80F" w14:textId="77777777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6AE51DC4" w14:textId="77777777" w:rsidR="00556F5D" w:rsidRPr="001B7A7D" w:rsidRDefault="00556F5D" w:rsidP="00556F5D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Note pour les experts : </w:t>
            </w:r>
          </w:p>
          <w:p w14:paraId="72B3CBA1" w14:textId="77777777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494FFB30" w14:textId="77777777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1C6443F2" w14:textId="04334EE7" w:rsidR="00556F5D" w:rsidRPr="001B7A7D" w:rsidRDefault="00321704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 mandat pratique peut être réalisé comme suit 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  <w:p w14:paraId="4D8F56C8" w14:textId="0FF8A433" w:rsidR="00556F5D" w:rsidRPr="001B7A7D" w:rsidRDefault="00556F5D" w:rsidP="00556F5D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1</w:t>
            </w:r>
          </w:p>
        </w:tc>
        <w:tc>
          <w:tcPr>
            <w:tcW w:w="8350" w:type="dxa"/>
          </w:tcPr>
          <w:p w14:paraId="0F011585" w14:textId="2DF44A28" w:rsidR="00556F5D" w:rsidRPr="001B7A7D" w:rsidRDefault="009B4963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de résoudre la tâche pratique 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proofErr w:type="spellStart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E477CA" w:rsidRPr="004E38D0" w14:paraId="24B7FAAC" w14:textId="77777777" w:rsidTr="00556F5D">
        <w:trPr>
          <w:gridAfter w:val="1"/>
          <w:wAfter w:w="74" w:type="dxa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0D06FA44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5FBBC3AA" w14:textId="0493DA72" w:rsidR="00E477CA" w:rsidRPr="001B7A7D" w:rsidRDefault="00556F5D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 xml:space="preserve">Saisir </w:t>
            </w:r>
            <w:r w:rsidR="00BB19E4" w:rsidRPr="001B7A7D">
              <w:rPr>
                <w:lang w:val="fr-CH"/>
              </w:rPr>
              <w:t>correctement un article</w:t>
            </w:r>
            <w:r w:rsidRPr="001B7A7D">
              <w:rPr>
                <w:lang w:val="fr-CH"/>
              </w:rPr>
              <w:t xml:space="preserve"> </w:t>
            </w:r>
          </w:p>
        </w:tc>
        <w:tc>
          <w:tcPr>
            <w:tcW w:w="8350" w:type="dxa"/>
          </w:tcPr>
          <w:p w14:paraId="4CC0187C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Critères servant à une saisie complète et correcte des articles </w:t>
            </w:r>
          </w:p>
          <w:p w14:paraId="0078350D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Quelles sont les directives de l’entreprise à respecter ? </w:t>
            </w:r>
          </w:p>
          <w:p w14:paraId="7CBE1EFE" w14:textId="1E97EBB2" w:rsidR="00E477CA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Instruction étape par étape d’une saisie complète et correcte</w:t>
            </w:r>
          </w:p>
        </w:tc>
      </w:tr>
      <w:tr w:rsidR="00E477CA" w:rsidRPr="004E38D0" w14:paraId="345F85B7" w14:textId="77777777" w:rsidTr="00556F5D">
        <w:trPr>
          <w:gridAfter w:val="1"/>
          <w:wAfter w:w="74" w:type="dxa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411870D3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61AD2E69" w14:textId="6B051966" w:rsidR="00E477CA" w:rsidRPr="001B7A7D" w:rsidRDefault="00BB19E4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Tenir compte des aspects à caractère promotionnel</w:t>
            </w:r>
          </w:p>
        </w:tc>
        <w:tc>
          <w:tcPr>
            <w:tcW w:w="8350" w:type="dxa"/>
          </w:tcPr>
          <w:p w14:paraId="24364684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Description complète du produit </w:t>
            </w:r>
          </w:p>
          <w:p w14:paraId="513BECBA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Mots-clés appropriés pour attirer l’attention sur l’article </w:t>
            </w:r>
          </w:p>
          <w:p w14:paraId="52983614" w14:textId="02F56CF2" w:rsidR="00E477CA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Critères pour des images de qualité et expressives</w:t>
            </w:r>
          </w:p>
        </w:tc>
      </w:tr>
      <w:tr w:rsidR="00E477CA" w:rsidRPr="001B7A7D" w14:paraId="509475B2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4F999F43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537FA8C0" w14:textId="034C0832" w:rsidR="00E477CA" w:rsidRPr="001B7A7D" w:rsidRDefault="004441B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2</w:t>
            </w:r>
          </w:p>
        </w:tc>
        <w:tc>
          <w:tcPr>
            <w:tcW w:w="8350" w:type="dxa"/>
          </w:tcPr>
          <w:p w14:paraId="6379BEAA" w14:textId="77777777" w:rsidR="00E477CA" w:rsidRPr="001B7A7D" w:rsidRDefault="00E477CA" w:rsidP="00030FCB">
            <w:pPr>
              <w:rPr>
                <w:lang w:val="fr-CH"/>
              </w:rPr>
            </w:pPr>
          </w:p>
        </w:tc>
      </w:tr>
      <w:tr w:rsidR="00E477CA" w:rsidRPr="004E38D0" w14:paraId="354C2570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6A7403C1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7FC0F7FF" w14:textId="66CD31FF" w:rsidR="00E477CA" w:rsidRPr="001B7A7D" w:rsidRDefault="00A3088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Identifier les données</w:t>
            </w:r>
          </w:p>
        </w:tc>
        <w:tc>
          <w:tcPr>
            <w:tcW w:w="8350" w:type="dxa"/>
          </w:tcPr>
          <w:p w14:paraId="1945B634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Critères pour l’identification et l’analyse complète et correcte des données prédéfinies</w:t>
            </w:r>
          </w:p>
          <w:p w14:paraId="26B97F0F" w14:textId="226B9540" w:rsidR="00E477CA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Résultats de l’évaluation des indicateurs et comparaison avec les données des périodes précédentes</w:t>
            </w:r>
          </w:p>
        </w:tc>
      </w:tr>
      <w:tr w:rsidR="00E477CA" w:rsidRPr="001B7A7D" w14:paraId="7B6C94A8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4544FC00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02845C54" w14:textId="5193B47C" w:rsidR="00E477CA" w:rsidRPr="001B7A7D" w:rsidRDefault="00A3088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Déduire des mesures</w:t>
            </w:r>
          </w:p>
        </w:tc>
        <w:tc>
          <w:tcPr>
            <w:tcW w:w="8350" w:type="dxa"/>
          </w:tcPr>
          <w:p w14:paraId="4B549C3B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Interprétation possible des résultats de l’analyse</w:t>
            </w:r>
          </w:p>
          <w:p w14:paraId="07FA5D6D" w14:textId="3E757A58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Mesures que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pourrait </w:t>
            </w:r>
            <w:r w:rsidR="005D07B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pour améliorer le magasin en ligne </w:t>
            </w:r>
          </w:p>
          <w:p w14:paraId="33AC7E0D" w14:textId="2ADED7D8" w:rsidR="00E477CA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Propositions d’optimisation concrète possibles</w:t>
            </w:r>
          </w:p>
        </w:tc>
      </w:tr>
      <w:tr w:rsidR="00E477CA" w:rsidRPr="001B7A7D" w14:paraId="43144860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0F8FEC5E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1F6B8507" w14:textId="217B18D5" w:rsidR="00E477CA" w:rsidRPr="001B7A7D" w:rsidRDefault="004441B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3</w:t>
            </w:r>
          </w:p>
        </w:tc>
        <w:tc>
          <w:tcPr>
            <w:tcW w:w="8350" w:type="dxa"/>
          </w:tcPr>
          <w:p w14:paraId="7ADB1DD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E477CA" w:rsidRPr="004E38D0" w14:paraId="4F0BF027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7C29562D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58DBEB3E" w14:textId="3CAEC4CC" w:rsidR="00E477CA" w:rsidRPr="001B7A7D" w:rsidRDefault="00A30889" w:rsidP="00535312">
            <w:pPr>
              <w:pStyle w:val="Aufzhlungszeichen"/>
              <w:rPr>
                <w:b/>
                <w:bCs/>
                <w:lang w:val="fr-CH"/>
              </w:rPr>
            </w:pPr>
            <w:r w:rsidRPr="001B7A7D">
              <w:rPr>
                <w:lang w:val="fr-CH"/>
              </w:rPr>
              <w:t>Gérer les fonctions du système opérationnelle</w:t>
            </w:r>
          </w:p>
        </w:tc>
        <w:tc>
          <w:tcPr>
            <w:tcW w:w="8350" w:type="dxa"/>
          </w:tcPr>
          <w:p w14:paraId="4796985A" w14:textId="77777777" w:rsidR="009B3640" w:rsidRPr="001B7A7D" w:rsidRDefault="009B3640" w:rsidP="009B364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Les critères pour une gestion professionnelle et complète du système opérationnel </w:t>
            </w:r>
          </w:p>
          <w:p w14:paraId="775F88FD" w14:textId="77777777" w:rsidR="009B3640" w:rsidRPr="001B7A7D" w:rsidRDefault="009B3640" w:rsidP="009B364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Les critères pour une vérification correcte du programme central </w:t>
            </w:r>
          </w:p>
          <w:p w14:paraId="27173903" w14:textId="77777777" w:rsidR="009B3640" w:rsidRPr="001B7A7D" w:rsidRDefault="009B3640" w:rsidP="009B364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Les critères pour un dépannage simple</w:t>
            </w:r>
          </w:p>
          <w:p w14:paraId="4387E293" w14:textId="09A46080" w:rsidR="00E477CA" w:rsidRPr="001B7A7D" w:rsidRDefault="009B3640" w:rsidP="009B364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Les critères pour une utilisation correctes des divers logiciels</w:t>
            </w:r>
          </w:p>
        </w:tc>
      </w:tr>
      <w:tr w:rsidR="00E477CA" w:rsidRPr="004E38D0" w14:paraId="3069B2B1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1808DE57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27465EBD" w14:textId="12DDAA9B" w:rsidR="00E477CA" w:rsidRPr="001B7A7D" w:rsidRDefault="00A3088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Déduire des mesures</w:t>
            </w:r>
          </w:p>
        </w:tc>
        <w:tc>
          <w:tcPr>
            <w:tcW w:w="8350" w:type="dxa"/>
          </w:tcPr>
          <w:p w14:paraId="7E741200" w14:textId="33505DFF" w:rsidR="006738B5" w:rsidRPr="001B7A7D" w:rsidRDefault="00F418AB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Conclusions réalistes pour le système d’exploitation</w:t>
            </w:r>
          </w:p>
          <w:p w14:paraId="6757DA97" w14:textId="06CB90E1" w:rsidR="00E477CA" w:rsidRPr="001B7A7D" w:rsidRDefault="00F418AB" w:rsidP="00F418A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Propositions d’amélioration concrètes y.c. j</w:t>
            </w:r>
            <w:r w:rsidR="001C6349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ustification</w:t>
            </w:r>
          </w:p>
        </w:tc>
      </w:tr>
    </w:tbl>
    <w:p w14:paraId="61F8EFFD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</w:p>
    <w:p w14:paraId="261BA5E3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</w:p>
    <w:p w14:paraId="0DB7BB4D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</w:p>
    <w:bookmarkEnd w:id="11"/>
    <w:p w14:paraId="5C993789" w14:textId="77777777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br w:type="page"/>
      </w:r>
    </w:p>
    <w:p w14:paraId="7CF4764E" w14:textId="77777777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496B91FC" w14:textId="1F2B87D0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1.</w:t>
      </w:r>
      <w:r w:rsidR="008302C2" w:rsidRPr="001B7A7D"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F418AB" w:rsidRPr="001B7A7D">
        <w:rPr>
          <w:rFonts w:ascii="Frutiger 45 Light" w:hAnsi="Frutiger 45 Light"/>
          <w:b/>
          <w:sz w:val="20"/>
          <w:szCs w:val="20"/>
          <w:lang w:val="fr-CH"/>
        </w:rPr>
        <w:t>Domaine spécifique </w:t>
      </w:r>
      <w:r w:rsidR="008302C2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F418AB" w:rsidRPr="001B7A7D">
        <w:rPr>
          <w:rFonts w:ascii="Frutiger 45 Light" w:hAnsi="Frutiger 45 Light"/>
          <w:b/>
          <w:sz w:val="20"/>
          <w:szCs w:val="20"/>
          <w:lang w:val="fr-CH"/>
        </w:rPr>
        <w:t>Gestion de magasins en ligne (DCO</w:t>
      </w:r>
      <w:r w:rsidR="008302C2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F)</w:t>
      </w:r>
      <w:r w:rsidR="00F418AB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F418AB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3ECC4FEE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1B7A7D" w14:paraId="2F8E81BA" w14:textId="77777777" w:rsidTr="00030FCB">
        <w:tc>
          <w:tcPr>
            <w:tcW w:w="8331" w:type="dxa"/>
            <w:gridSpan w:val="2"/>
          </w:tcPr>
          <w:p w14:paraId="3F234011" w14:textId="28B69297" w:rsidR="00E477CA" w:rsidRPr="001B7A7D" w:rsidRDefault="00DB191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compétences opérationnelles</w:t>
            </w:r>
            <w:r w:rsidR="00F418AB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F 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9B364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Saisir correctement un article 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(mandat pratique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)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465DA783" w14:textId="58E5EBBC" w:rsidR="00E477CA" w:rsidRPr="001B7A7D" w:rsidRDefault="004441B9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1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: 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Mandat pratique – Gérer les données des articles pour la boutique en ligne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11F0368B" w14:textId="0364E203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691FD4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6F6DDBC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7A54757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ED0D6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E477CA" w:rsidRPr="001B7A7D" w14:paraId="1C05229A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A3FAC7B" w14:textId="77777777" w:rsidR="009B3640" w:rsidRPr="001B7A7D" w:rsidRDefault="008C547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="00F418AB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9B364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Saisir correctement un article</w:t>
            </w:r>
          </w:p>
          <w:p w14:paraId="4DA980E5" w14:textId="3FFFB807" w:rsidR="00E477CA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saisit-il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dans le système de gestion les différents articles correctement et selon les directives de l’entreprise ?</w:t>
            </w:r>
          </w:p>
        </w:tc>
        <w:tc>
          <w:tcPr>
            <w:tcW w:w="6915" w:type="dxa"/>
            <w:gridSpan w:val="5"/>
            <w:vMerge w:val="restart"/>
          </w:tcPr>
          <w:p w14:paraId="7AC2BE22" w14:textId="560F6008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9B3640" w:rsidRPr="001B7A7D" w14:paraId="61C720D4" w14:textId="77777777" w:rsidTr="00030FCB">
        <w:tc>
          <w:tcPr>
            <w:tcW w:w="7630" w:type="dxa"/>
          </w:tcPr>
          <w:p w14:paraId="0C0D385A" w14:textId="3EFED8B4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saisit les articles correctement et entièrement dans le respect des directives de l’entreprise.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chaque étape de sa manière de procéder à la saisie.</w:t>
            </w:r>
          </w:p>
        </w:tc>
        <w:tc>
          <w:tcPr>
            <w:tcW w:w="701" w:type="dxa"/>
          </w:tcPr>
          <w:p w14:paraId="72379654" w14:textId="77777777" w:rsidR="009B3640" w:rsidRPr="001B7A7D" w:rsidRDefault="009B3640" w:rsidP="009B364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98F1936" w14:textId="77777777" w:rsidR="009B3640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B3640" w:rsidRPr="001B7A7D" w14:paraId="25B1C91B" w14:textId="77777777" w:rsidTr="00030FCB">
        <w:tc>
          <w:tcPr>
            <w:tcW w:w="7630" w:type="dxa"/>
          </w:tcPr>
          <w:p w14:paraId="2F435AA8" w14:textId="2900CC8D" w:rsidR="009B3640" w:rsidRPr="001B7A7D" w:rsidRDefault="00290E91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9B364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</w:t>
            </w:r>
            <w:r w:rsidR="009B364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procédure appropriée.</w:t>
            </w:r>
          </w:p>
        </w:tc>
        <w:tc>
          <w:tcPr>
            <w:tcW w:w="701" w:type="dxa"/>
          </w:tcPr>
          <w:p w14:paraId="45F99940" w14:textId="77777777" w:rsidR="009B3640" w:rsidRPr="001B7A7D" w:rsidRDefault="009B3640" w:rsidP="009B364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13790B43" w14:textId="77777777" w:rsidR="009B3640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B3640" w:rsidRPr="001B7A7D" w14:paraId="431184D8" w14:textId="77777777" w:rsidTr="00030FCB">
        <w:tc>
          <w:tcPr>
            <w:tcW w:w="7630" w:type="dxa"/>
          </w:tcPr>
          <w:p w14:paraId="307CDA64" w14:textId="78D24CF0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procédure appropriée.</w:t>
            </w:r>
          </w:p>
        </w:tc>
        <w:tc>
          <w:tcPr>
            <w:tcW w:w="701" w:type="dxa"/>
          </w:tcPr>
          <w:p w14:paraId="40D2F00A" w14:textId="77777777" w:rsidR="009B3640" w:rsidRPr="001B7A7D" w:rsidRDefault="009B3640" w:rsidP="009B364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774F94EF" w14:textId="77777777" w:rsidR="009B3640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B3640" w:rsidRPr="001B7A7D" w14:paraId="2C9B62EA" w14:textId="77777777" w:rsidTr="00030FCB">
        <w:tc>
          <w:tcPr>
            <w:tcW w:w="7630" w:type="dxa"/>
          </w:tcPr>
          <w:p w14:paraId="12221B3A" w14:textId="04073D48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incorrecte ou il ne saisit pas d’articles. </w:t>
            </w:r>
          </w:p>
        </w:tc>
        <w:tc>
          <w:tcPr>
            <w:tcW w:w="701" w:type="dxa"/>
          </w:tcPr>
          <w:p w14:paraId="417B41DC" w14:textId="77777777" w:rsidR="009B3640" w:rsidRPr="001B7A7D" w:rsidRDefault="009B3640" w:rsidP="009B364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09A5AD5" w14:textId="77777777" w:rsidR="009B3640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3AF30314" w14:textId="77777777" w:rsidTr="00030FCB">
        <w:trPr>
          <w:trHeight w:val="4812"/>
        </w:trPr>
        <w:tc>
          <w:tcPr>
            <w:tcW w:w="0" w:type="auto"/>
            <w:gridSpan w:val="7"/>
          </w:tcPr>
          <w:p w14:paraId="602E7410" w14:textId="3C81834B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7127677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FB968BF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F42E7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A88012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B462CC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E2F7F1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2C72AC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73802FC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D7308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6C65C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588935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389AF7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41C9AC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869BEFF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BD1112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E8C012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F389D7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9FD6D2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A50DD9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B529A3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7C9DA9A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1B7A7D" w14:paraId="23255752" w14:textId="77777777" w:rsidTr="00030FCB">
        <w:tc>
          <w:tcPr>
            <w:tcW w:w="8329" w:type="dxa"/>
            <w:gridSpan w:val="2"/>
          </w:tcPr>
          <w:p w14:paraId="0A185947" w14:textId="77777777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Saisir correctement un article (mandat pratique) »</w:t>
            </w:r>
          </w:p>
          <w:p w14:paraId="23DA4A74" w14:textId="6325B662" w:rsidR="00E477CA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Variante 1 : « Mandat pratique – Gérer les données des articles pour le magasin en ligne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086719F0" w14:textId="4E5026C8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5ABED6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2580FDB" w14:textId="33AD6C1C" w:rsidR="00E477CA" w:rsidRPr="001B7A7D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5764FEA0" w14:textId="1F194192" w:rsidR="00E477CA" w:rsidRPr="001B7A7D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378F" w14:textId="26F537E3" w:rsidR="00E477CA" w:rsidRPr="001B7A7D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</w:tr>
      <w:tr w:rsidR="00E477CA" w:rsidRPr="001B7A7D" w14:paraId="16059EB8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1441CAE" w14:textId="77777777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d'évaluation 2 : Tenir compte des aspects à caractère promotionnel</w:t>
            </w:r>
          </w:p>
          <w:p w14:paraId="3E787584" w14:textId="30641DA0" w:rsidR="00E477CA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Lors de la saisie des articles,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tient-il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compte des aspects à caractère promotionnel ?</w:t>
            </w:r>
          </w:p>
        </w:tc>
        <w:tc>
          <w:tcPr>
            <w:tcW w:w="6917" w:type="dxa"/>
            <w:gridSpan w:val="5"/>
            <w:vMerge w:val="restart"/>
          </w:tcPr>
          <w:p w14:paraId="2E41311B" w14:textId="107CD2E2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914EC3" w:rsidRPr="001B7A7D" w14:paraId="3A7F09F1" w14:textId="77777777" w:rsidTr="00030FCB">
        <w:tc>
          <w:tcPr>
            <w:tcW w:w="7628" w:type="dxa"/>
          </w:tcPr>
          <w:p w14:paraId="70A6BE60" w14:textId="50AB0B80" w:rsidR="00914EC3" w:rsidRPr="001B7A7D" w:rsidRDefault="00914EC3" w:rsidP="00914EC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l’article dans son intégralité.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les mots-clés appropriés pour attirer l’attention sur l’article. Il utilise des images de qualité et expressives.</w:t>
            </w:r>
          </w:p>
        </w:tc>
        <w:tc>
          <w:tcPr>
            <w:tcW w:w="701" w:type="dxa"/>
          </w:tcPr>
          <w:p w14:paraId="47E2584B" w14:textId="286DBBA2" w:rsidR="00914EC3" w:rsidRPr="001B7A7D" w:rsidRDefault="00914EC3" w:rsidP="00914EC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  <w:tc>
          <w:tcPr>
            <w:tcW w:w="6917" w:type="dxa"/>
            <w:gridSpan w:val="5"/>
            <w:vMerge/>
          </w:tcPr>
          <w:p w14:paraId="516212FB" w14:textId="77777777" w:rsidR="00914EC3" w:rsidRPr="001B7A7D" w:rsidRDefault="00914EC3" w:rsidP="00914EC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14EC3" w:rsidRPr="001B7A7D" w14:paraId="43F1AB82" w14:textId="77777777" w:rsidTr="00030FCB">
        <w:tc>
          <w:tcPr>
            <w:tcW w:w="7628" w:type="dxa"/>
          </w:tcPr>
          <w:p w14:paraId="36AD2576" w14:textId="1E71B0A1" w:rsidR="00914EC3" w:rsidRPr="001B7A7D" w:rsidRDefault="00290E91" w:rsidP="00914EC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="00914EC3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914EC3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tient compte de deux aspects à caractère promotionnel.</w:t>
            </w:r>
          </w:p>
        </w:tc>
        <w:tc>
          <w:tcPr>
            <w:tcW w:w="701" w:type="dxa"/>
          </w:tcPr>
          <w:p w14:paraId="2B830193" w14:textId="14C40A39" w:rsidR="00914EC3" w:rsidRPr="001B7A7D" w:rsidRDefault="00914EC3" w:rsidP="00914EC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6917" w:type="dxa"/>
            <w:gridSpan w:val="5"/>
            <w:vMerge/>
          </w:tcPr>
          <w:p w14:paraId="5BE038D8" w14:textId="77777777" w:rsidR="00914EC3" w:rsidRPr="001B7A7D" w:rsidRDefault="00914EC3" w:rsidP="00914EC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14EC3" w:rsidRPr="001B7A7D" w14:paraId="490C4B24" w14:textId="77777777" w:rsidTr="00030FCB">
        <w:tc>
          <w:tcPr>
            <w:tcW w:w="7628" w:type="dxa"/>
          </w:tcPr>
          <w:p w14:paraId="294D696D" w14:textId="195BFB43" w:rsidR="00914EC3" w:rsidRPr="001B7A7D" w:rsidRDefault="00914EC3" w:rsidP="00914EC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tient compte d’un aspect à caractère promotionnel. </w:t>
            </w:r>
          </w:p>
        </w:tc>
        <w:tc>
          <w:tcPr>
            <w:tcW w:w="701" w:type="dxa"/>
          </w:tcPr>
          <w:p w14:paraId="19D25437" w14:textId="3FC8F46A" w:rsidR="00914EC3" w:rsidRPr="001B7A7D" w:rsidRDefault="00914EC3" w:rsidP="00914EC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4F57EC0" w14:textId="77777777" w:rsidR="00914EC3" w:rsidRPr="001B7A7D" w:rsidRDefault="00914EC3" w:rsidP="00914EC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14EC3" w:rsidRPr="001B7A7D" w14:paraId="42EA06B8" w14:textId="77777777" w:rsidTr="00030FCB">
        <w:tc>
          <w:tcPr>
            <w:tcW w:w="7628" w:type="dxa"/>
          </w:tcPr>
          <w:p w14:paraId="77AB712D" w14:textId="71DCBE93" w:rsidR="00914EC3" w:rsidRPr="001B7A7D" w:rsidRDefault="00914EC3" w:rsidP="00914EC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tient compte d’aucun aspect à caractère promotionnel. </w:t>
            </w:r>
          </w:p>
        </w:tc>
        <w:tc>
          <w:tcPr>
            <w:tcW w:w="701" w:type="dxa"/>
          </w:tcPr>
          <w:p w14:paraId="0721C808" w14:textId="77777777" w:rsidR="00914EC3" w:rsidRPr="001B7A7D" w:rsidRDefault="00914EC3" w:rsidP="00914EC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60397F9" w14:textId="77777777" w:rsidR="00914EC3" w:rsidRPr="001B7A7D" w:rsidRDefault="00914EC3" w:rsidP="00914EC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0531CE47" w14:textId="77777777" w:rsidTr="00030FCB">
        <w:trPr>
          <w:trHeight w:val="4812"/>
        </w:trPr>
        <w:tc>
          <w:tcPr>
            <w:tcW w:w="0" w:type="auto"/>
            <w:gridSpan w:val="7"/>
          </w:tcPr>
          <w:p w14:paraId="2710A3D3" w14:textId="6087CBD9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4469AD7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530A9F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F431C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25A395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C018F9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EEE62D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01476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1C37F9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9BF5D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341826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68F1CC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B4F05BC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19BCD2C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11ADC9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E8D4AE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D7F1C5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06E233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C4911D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A3EA61E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077C98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E7A365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182ED8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979115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49BEC4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CC47BA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4A2D0D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62C31FEE" w14:textId="0E8412A1" w:rsidR="00E477CA" w:rsidRPr="001B7A7D" w:rsidRDefault="00E477CA" w:rsidP="00E477CA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B0165" w:rsidRPr="001B7A7D" w14:paraId="64384917" w14:textId="77777777" w:rsidTr="00030FCB">
        <w:tc>
          <w:tcPr>
            <w:tcW w:w="8331" w:type="dxa"/>
            <w:gridSpan w:val="2"/>
          </w:tcPr>
          <w:p w14:paraId="55E1DF4E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Analyser les données (mandat pratique) »</w:t>
            </w:r>
          </w:p>
          <w:p w14:paraId="6C046882" w14:textId="38460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2 : « Mandat pratique – Analyser les données relatives aux ventes en ligne et au comportement des clients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02A41EF" w14:textId="0E2C5B3F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30274B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2604E4E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3A8B0F8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A017F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8B0165" w:rsidRPr="001B7A7D" w14:paraId="5EA7E19D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4BFC0230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d'évaluation 1 : Identifier les données</w:t>
            </w:r>
          </w:p>
          <w:p w14:paraId="12246868" w14:textId="0A3C7AD8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mesure d’identifier correctement certaines données ? </w:t>
            </w:r>
          </w:p>
        </w:tc>
        <w:tc>
          <w:tcPr>
            <w:tcW w:w="6915" w:type="dxa"/>
            <w:gridSpan w:val="5"/>
            <w:vMerge w:val="restart"/>
          </w:tcPr>
          <w:p w14:paraId="19C611DC" w14:textId="2A98FA35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8B0165" w:rsidRPr="001B7A7D" w14:paraId="6E747E5B" w14:textId="77777777" w:rsidTr="00030FCB">
        <w:tc>
          <w:tcPr>
            <w:tcW w:w="7630" w:type="dxa"/>
          </w:tcPr>
          <w:p w14:paraId="698722D1" w14:textId="36A4360E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identifie et analyse les données intégralement et correctement.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évalue un certain nombre d’indicateurs.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compare les données à celles des périodes précédentes.</w:t>
            </w:r>
          </w:p>
        </w:tc>
        <w:tc>
          <w:tcPr>
            <w:tcW w:w="701" w:type="dxa"/>
          </w:tcPr>
          <w:p w14:paraId="004FA384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A40AE89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4C06F4CB" w14:textId="77777777" w:rsidTr="00030FCB">
        <w:tc>
          <w:tcPr>
            <w:tcW w:w="7630" w:type="dxa"/>
          </w:tcPr>
          <w:p w14:paraId="0620674F" w14:textId="01C630F1" w:rsidR="008B0165" w:rsidRPr="001B7A7D" w:rsidRDefault="00290E91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8B016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 analyse globale.</w:t>
            </w:r>
          </w:p>
        </w:tc>
        <w:tc>
          <w:tcPr>
            <w:tcW w:w="701" w:type="dxa"/>
          </w:tcPr>
          <w:p w14:paraId="2427E870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0CE702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2B87EF62" w14:textId="77777777" w:rsidTr="00030FCB">
        <w:tc>
          <w:tcPr>
            <w:tcW w:w="7630" w:type="dxa"/>
          </w:tcPr>
          <w:p w14:paraId="41E9EB02" w14:textId="4079BF9D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analyse globale.</w:t>
            </w:r>
          </w:p>
        </w:tc>
        <w:tc>
          <w:tcPr>
            <w:tcW w:w="701" w:type="dxa"/>
          </w:tcPr>
          <w:p w14:paraId="45E98EB5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2C148D92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545F7640" w14:textId="77777777" w:rsidTr="00030FCB">
        <w:tc>
          <w:tcPr>
            <w:tcW w:w="7630" w:type="dxa"/>
          </w:tcPr>
          <w:p w14:paraId="18F7582C" w14:textId="4A50C720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fausse. </w:t>
            </w:r>
          </w:p>
        </w:tc>
        <w:tc>
          <w:tcPr>
            <w:tcW w:w="701" w:type="dxa"/>
          </w:tcPr>
          <w:p w14:paraId="63FE5418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EECFAD4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605EF974" w14:textId="77777777" w:rsidTr="00030FCB">
        <w:trPr>
          <w:trHeight w:val="4812"/>
        </w:trPr>
        <w:tc>
          <w:tcPr>
            <w:tcW w:w="0" w:type="auto"/>
            <w:gridSpan w:val="7"/>
          </w:tcPr>
          <w:p w14:paraId="6D4849EB" w14:textId="37833C1D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9489FF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2D168D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C700E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7B7EE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BC058F5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217E3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F36A8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49B9F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712B06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8C78A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7FD285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6012F46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67F8DF0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674ED4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EBEB1E0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4BAC15C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B9897E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80741B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971056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FE977C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AA4864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2AB4BF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4D3E75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694B2DB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1B7A7D" w14:paraId="34CBA363" w14:textId="77777777" w:rsidTr="00030FCB">
        <w:tc>
          <w:tcPr>
            <w:tcW w:w="8331" w:type="dxa"/>
            <w:gridSpan w:val="2"/>
          </w:tcPr>
          <w:p w14:paraId="222D294F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Analyser les données (mandat pratique) »</w:t>
            </w:r>
          </w:p>
          <w:p w14:paraId="2E622837" w14:textId="365F6049" w:rsidR="00E477CA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2 : « Mandat pratique – Gérer la présentation des produits et les processus du magasin en ligne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6AD9D94" w14:textId="48A5B53D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82DC57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4BE630" w14:textId="19C29555" w:rsidR="00E477CA" w:rsidRPr="001B7A7D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ACA82DF" w14:textId="58E7A669" w:rsidR="00E477CA" w:rsidRPr="001B7A7D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B9121" w14:textId="49E7DD64" w:rsidR="00E477CA" w:rsidRPr="001B7A7D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</w:tr>
      <w:tr w:rsidR="00E477CA" w:rsidRPr="001B7A7D" w14:paraId="34B98092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6E0B7B4D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2 : Déduire des mesures</w:t>
            </w:r>
          </w:p>
          <w:p w14:paraId="7834C117" w14:textId="59763984" w:rsidR="00E477CA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prend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mesures appropriées </w:t>
            </w:r>
            <w:r w:rsidR="00E477C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AE094CF" w14:textId="6F12A309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8B0165" w:rsidRPr="001B7A7D" w14:paraId="49B87220" w14:textId="77777777" w:rsidTr="00030FCB">
        <w:tc>
          <w:tcPr>
            <w:tcW w:w="7630" w:type="dxa"/>
          </w:tcPr>
          <w:p w14:paraId="4B8643CB" w14:textId="4EED4B9A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bookmarkStart w:id="12" w:name="_Hlk103509291"/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interprète correctement les résultats de l’analyse.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déduit les bonnes mesures pour améliorer le magasin en ligne.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des propositions concrètes en vue d’optimiser le système de celui-ci.</w:t>
            </w:r>
          </w:p>
        </w:tc>
        <w:tc>
          <w:tcPr>
            <w:tcW w:w="701" w:type="dxa"/>
          </w:tcPr>
          <w:p w14:paraId="78E3AC04" w14:textId="5F251799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  <w:tc>
          <w:tcPr>
            <w:tcW w:w="6915" w:type="dxa"/>
            <w:gridSpan w:val="5"/>
            <w:vMerge/>
          </w:tcPr>
          <w:p w14:paraId="514B1D86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55E7D2B6" w14:textId="77777777" w:rsidTr="00030FCB">
        <w:tc>
          <w:tcPr>
            <w:tcW w:w="7630" w:type="dxa"/>
          </w:tcPr>
          <w:p w14:paraId="43FF044D" w14:textId="5E5EC486" w:rsidR="008B0165" w:rsidRPr="001B7A7D" w:rsidRDefault="00290E91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8B016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mise en œuvre globale.</w:t>
            </w:r>
          </w:p>
        </w:tc>
        <w:tc>
          <w:tcPr>
            <w:tcW w:w="701" w:type="dxa"/>
          </w:tcPr>
          <w:p w14:paraId="2954CD2C" w14:textId="2D07335B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6915" w:type="dxa"/>
            <w:gridSpan w:val="5"/>
            <w:vMerge/>
          </w:tcPr>
          <w:p w14:paraId="354FEA99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3E0285A0" w14:textId="77777777" w:rsidTr="00030FCB">
        <w:tc>
          <w:tcPr>
            <w:tcW w:w="7630" w:type="dxa"/>
          </w:tcPr>
          <w:p w14:paraId="398B75DF" w14:textId="27447A6F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mise en œuvre globale.</w:t>
            </w:r>
          </w:p>
        </w:tc>
        <w:tc>
          <w:tcPr>
            <w:tcW w:w="701" w:type="dxa"/>
          </w:tcPr>
          <w:p w14:paraId="3635B91D" w14:textId="0849FDAF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60B63DA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6E4EF747" w14:textId="77777777" w:rsidTr="00030FCB">
        <w:tc>
          <w:tcPr>
            <w:tcW w:w="7630" w:type="dxa"/>
          </w:tcPr>
          <w:p w14:paraId="01CD2664" w14:textId="03B8FE4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fausse. </w:t>
            </w:r>
          </w:p>
        </w:tc>
        <w:tc>
          <w:tcPr>
            <w:tcW w:w="701" w:type="dxa"/>
          </w:tcPr>
          <w:p w14:paraId="364686F2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AB3C9BB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bookmarkEnd w:id="12"/>
      <w:tr w:rsidR="00E477CA" w:rsidRPr="001B7A7D" w14:paraId="484CBEE6" w14:textId="77777777" w:rsidTr="00030FCB">
        <w:trPr>
          <w:trHeight w:val="4812"/>
        </w:trPr>
        <w:tc>
          <w:tcPr>
            <w:tcW w:w="0" w:type="auto"/>
            <w:gridSpan w:val="7"/>
          </w:tcPr>
          <w:p w14:paraId="667151A8" w14:textId="39F467DE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56856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48A56C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BFEF46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F2066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5EC7D19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88269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E3C2D2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59D8FB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89ED85D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0DF37D0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E6CD9B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0EA03D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CA1792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9B20CFC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EA8F96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3741CA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87B729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2E8728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A7EBD86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B3989A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962D2E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57A4BE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FBEDDB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43445C57" w14:textId="77777777" w:rsidR="00E477CA" w:rsidRPr="001B7A7D" w:rsidRDefault="00E477CA" w:rsidP="00E477CA">
      <w:pPr>
        <w:rPr>
          <w:lang w:val="fr-CH"/>
        </w:rPr>
      </w:pPr>
      <w:r w:rsidRPr="001B7A7D"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1B7A7D" w14:paraId="4AD3319A" w14:textId="77777777" w:rsidTr="00030FCB">
        <w:tc>
          <w:tcPr>
            <w:tcW w:w="8331" w:type="dxa"/>
            <w:gridSpan w:val="2"/>
          </w:tcPr>
          <w:p w14:paraId="7ED491A3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Maîtriser les fonctions du système opérationnel (mandat pratique) »</w:t>
            </w:r>
          </w:p>
          <w:p w14:paraId="368508F6" w14:textId="13F7C14C" w:rsidR="00E477CA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3 : « Mandat pratique – Gérer la présentation des produits et les processus du magasin en ligne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28B585F5" w14:textId="1ABE07A7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E0D182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9D24956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3542B4D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189E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E477CA" w:rsidRPr="001B7A7D" w14:paraId="3D035D58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7C703484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1 : Gérer le système opérationnel 1</w:t>
            </w:r>
          </w:p>
          <w:p w14:paraId="04D4F4AC" w14:textId="6D7CFFE9" w:rsidR="00E477CA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exécute-t-il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professionnellement l’action en relation avec la gestion du système opérationnel ?</w:t>
            </w:r>
          </w:p>
        </w:tc>
        <w:tc>
          <w:tcPr>
            <w:tcW w:w="6915" w:type="dxa"/>
            <w:gridSpan w:val="5"/>
            <w:vMerge w:val="restart"/>
          </w:tcPr>
          <w:p w14:paraId="78BB1AE3" w14:textId="25702489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8B0165" w:rsidRPr="001B7A7D" w14:paraId="4AB6F2C9" w14:textId="77777777" w:rsidTr="00030FCB">
        <w:tc>
          <w:tcPr>
            <w:tcW w:w="7630" w:type="dxa"/>
          </w:tcPr>
          <w:p w14:paraId="4520BB94" w14:textId="52FB6AD8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gère le système opérationnel de manière professionnelle et globale.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vérifie le programme central et effectue de façon autonome de simples dépannages.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correctement les divers logiciels.</w:t>
            </w:r>
          </w:p>
        </w:tc>
        <w:tc>
          <w:tcPr>
            <w:tcW w:w="701" w:type="dxa"/>
          </w:tcPr>
          <w:p w14:paraId="13C908F7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2269AA4C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5033F339" w14:textId="77777777" w:rsidTr="00030FCB">
        <w:tc>
          <w:tcPr>
            <w:tcW w:w="7630" w:type="dxa"/>
          </w:tcPr>
          <w:p w14:paraId="678CE64E" w14:textId="5F63C760" w:rsidR="008B0165" w:rsidRPr="001B7A7D" w:rsidRDefault="00290E91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8B016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gestion professionnelle du système opérationnel. </w:t>
            </w:r>
          </w:p>
        </w:tc>
        <w:tc>
          <w:tcPr>
            <w:tcW w:w="701" w:type="dxa"/>
          </w:tcPr>
          <w:p w14:paraId="236C1DA6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5BA1E95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7951BFEA" w14:textId="77777777" w:rsidTr="00030FCB">
        <w:tc>
          <w:tcPr>
            <w:tcW w:w="7630" w:type="dxa"/>
          </w:tcPr>
          <w:p w14:paraId="7406BB47" w14:textId="078AA568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gestion professionnelle du système opérationnel.</w:t>
            </w:r>
          </w:p>
        </w:tc>
        <w:tc>
          <w:tcPr>
            <w:tcW w:w="701" w:type="dxa"/>
          </w:tcPr>
          <w:p w14:paraId="414B905F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EE76D7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208EB7A3" w14:textId="77777777" w:rsidTr="00030FCB">
        <w:tc>
          <w:tcPr>
            <w:tcW w:w="7630" w:type="dxa"/>
          </w:tcPr>
          <w:p w14:paraId="503C5B7C" w14:textId="6BE50A5D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fausse. </w:t>
            </w:r>
          </w:p>
        </w:tc>
        <w:tc>
          <w:tcPr>
            <w:tcW w:w="701" w:type="dxa"/>
          </w:tcPr>
          <w:p w14:paraId="368E780B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2A0093A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1C48C099" w14:textId="77777777" w:rsidTr="00030FCB">
        <w:trPr>
          <w:trHeight w:val="4812"/>
        </w:trPr>
        <w:tc>
          <w:tcPr>
            <w:tcW w:w="0" w:type="auto"/>
            <w:gridSpan w:val="7"/>
          </w:tcPr>
          <w:p w14:paraId="1E279938" w14:textId="1D91EE98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702DCB3D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7DAD175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0A2375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A32DE07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C7C73F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79476F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0B64777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BE0676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AEC166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E24B03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089AB7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C83BA8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4971BF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418AD8A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1C68D0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91D362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0B39D0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59C297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2EF100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8476C1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01F2AA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6B5173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E116DCC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1B7A7D" w14:paraId="162B5366" w14:textId="77777777" w:rsidTr="00030FCB">
        <w:tc>
          <w:tcPr>
            <w:tcW w:w="8329" w:type="dxa"/>
            <w:gridSpan w:val="2"/>
          </w:tcPr>
          <w:p w14:paraId="42C6F7E3" w14:textId="3B752789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Maîtriser les fonctions du système opérationnel (mandat pratique) »</w:t>
            </w:r>
          </w:p>
          <w:p w14:paraId="46152610" w14:textId="3A76CD37" w:rsidR="00E477CA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3 : « Mandat pratique – Gérer la présentation des produits et les processus du magasin en ligne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4621B70" w14:textId="1509F2E0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C3798C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01AABE1" w14:textId="522168CE" w:rsidR="00E477CA" w:rsidRPr="001B7A7D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6A409D2B" w14:textId="66BE8698" w:rsidR="00E477CA" w:rsidRPr="001B7A7D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A70EF" w14:textId="363E544E" w:rsidR="00E477CA" w:rsidRPr="001B7A7D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</w:tr>
      <w:tr w:rsidR="00E477CA" w:rsidRPr="001B7A7D" w14:paraId="42821EC5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72B29FA" w14:textId="478451D4" w:rsidR="00E477CA" w:rsidRPr="001B7A7D" w:rsidRDefault="008C547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2</w:t>
            </w:r>
            <w:r w:rsidR="008B016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8B016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Déduire des mesures</w:t>
            </w:r>
          </w:p>
          <w:p w14:paraId="6DF61EF4" w14:textId="12BE8B70" w:rsidR="00E477CA" w:rsidRPr="001B7A7D" w:rsidRDefault="008B0165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déduit-il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mesures appropriées au système opérationnel ? </w:t>
            </w:r>
          </w:p>
        </w:tc>
        <w:tc>
          <w:tcPr>
            <w:tcW w:w="6917" w:type="dxa"/>
            <w:gridSpan w:val="5"/>
            <w:vMerge w:val="restart"/>
          </w:tcPr>
          <w:p w14:paraId="160E6D41" w14:textId="74CC648B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E477CA" w:rsidRPr="001B7A7D" w14:paraId="5A55FE51" w14:textId="77777777" w:rsidTr="00030FCB">
        <w:tc>
          <w:tcPr>
            <w:tcW w:w="7628" w:type="dxa"/>
          </w:tcPr>
          <w:p w14:paraId="14E34256" w14:textId="154EF97A" w:rsidR="00E477CA" w:rsidRPr="001B7A7D" w:rsidRDefault="008B0165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déduit </w:t>
            </w:r>
            <w:r w:rsidR="00A755A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conclusions appropriées au système opérationnel du magasin en ligne.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A755A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des propositions concrètes en vue d’optimiser le système</w:t>
            </w:r>
          </w:p>
        </w:tc>
        <w:tc>
          <w:tcPr>
            <w:tcW w:w="701" w:type="dxa"/>
          </w:tcPr>
          <w:p w14:paraId="6D749DC1" w14:textId="23322B4B" w:rsidR="00E477CA" w:rsidRPr="001B7A7D" w:rsidRDefault="0053531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6</w:t>
            </w:r>
          </w:p>
        </w:tc>
        <w:tc>
          <w:tcPr>
            <w:tcW w:w="6917" w:type="dxa"/>
            <w:gridSpan w:val="5"/>
            <w:vMerge/>
          </w:tcPr>
          <w:p w14:paraId="2DD4DE04" w14:textId="77777777" w:rsidR="00E477CA" w:rsidRPr="001B7A7D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755AC" w:rsidRPr="001B7A7D" w14:paraId="097D4518" w14:textId="77777777" w:rsidTr="00030FCB">
        <w:tc>
          <w:tcPr>
            <w:tcW w:w="7628" w:type="dxa"/>
          </w:tcPr>
          <w:p w14:paraId="300A527A" w14:textId="50B2ADB9" w:rsidR="00A755AC" w:rsidRPr="001B7A7D" w:rsidRDefault="00290E91" w:rsidP="00A75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755A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mise en œuvre globale.</w:t>
            </w:r>
          </w:p>
        </w:tc>
        <w:tc>
          <w:tcPr>
            <w:tcW w:w="701" w:type="dxa"/>
          </w:tcPr>
          <w:p w14:paraId="170ADF20" w14:textId="4232F727" w:rsidR="00A755AC" w:rsidRPr="001B7A7D" w:rsidRDefault="00A755AC" w:rsidP="00A75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4</w:t>
            </w:r>
          </w:p>
        </w:tc>
        <w:tc>
          <w:tcPr>
            <w:tcW w:w="6917" w:type="dxa"/>
            <w:gridSpan w:val="5"/>
            <w:vMerge/>
          </w:tcPr>
          <w:p w14:paraId="171E8912" w14:textId="77777777" w:rsidR="00A755AC" w:rsidRPr="001B7A7D" w:rsidRDefault="00A755AC" w:rsidP="00A75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755AC" w:rsidRPr="001B7A7D" w14:paraId="00F7CD61" w14:textId="77777777" w:rsidTr="00030FCB">
        <w:tc>
          <w:tcPr>
            <w:tcW w:w="7628" w:type="dxa"/>
          </w:tcPr>
          <w:p w14:paraId="25D05D1F" w14:textId="5A80B8EC" w:rsidR="00A755AC" w:rsidRPr="001B7A7D" w:rsidRDefault="00A755AC" w:rsidP="00A75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mise en œuvre globale.</w:t>
            </w:r>
          </w:p>
        </w:tc>
        <w:tc>
          <w:tcPr>
            <w:tcW w:w="701" w:type="dxa"/>
          </w:tcPr>
          <w:p w14:paraId="459138F7" w14:textId="1CF2DCC2" w:rsidR="00A755AC" w:rsidRPr="001B7A7D" w:rsidRDefault="00A755AC" w:rsidP="00A75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6F43393D" w14:textId="77777777" w:rsidR="00A755AC" w:rsidRPr="001B7A7D" w:rsidRDefault="00A755AC" w:rsidP="00A75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755AC" w:rsidRPr="001B7A7D" w14:paraId="15BEB001" w14:textId="77777777" w:rsidTr="00030FCB">
        <w:tc>
          <w:tcPr>
            <w:tcW w:w="7628" w:type="dxa"/>
          </w:tcPr>
          <w:p w14:paraId="3D8EAB39" w14:textId="37E8F174" w:rsidR="00A755AC" w:rsidRPr="001B7A7D" w:rsidRDefault="00A755AC" w:rsidP="00A75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fausse. </w:t>
            </w:r>
          </w:p>
        </w:tc>
        <w:tc>
          <w:tcPr>
            <w:tcW w:w="701" w:type="dxa"/>
          </w:tcPr>
          <w:p w14:paraId="254B9143" w14:textId="77777777" w:rsidR="00A755AC" w:rsidRPr="001B7A7D" w:rsidRDefault="00A755AC" w:rsidP="00A75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107754" w14:textId="77777777" w:rsidR="00A755AC" w:rsidRPr="001B7A7D" w:rsidRDefault="00A755AC" w:rsidP="00A75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2E11A6FE" w14:textId="77777777" w:rsidTr="00030FCB">
        <w:trPr>
          <w:trHeight w:val="4812"/>
        </w:trPr>
        <w:tc>
          <w:tcPr>
            <w:tcW w:w="0" w:type="auto"/>
            <w:gridSpan w:val="7"/>
          </w:tcPr>
          <w:p w14:paraId="4F72CBB6" w14:textId="41F4E863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1FDEB8C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4218F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C3F9DF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055B772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36B59FF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8684D5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46C34A2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62C1AD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50FA5C5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57386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1CA0D6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53198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906CCD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EC7579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E636D1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75BCAF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F28410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9E72B4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15924B3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E18DE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F0E2E4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4CA1EF96" w14:textId="77777777" w:rsidR="008120B0" w:rsidRPr="001B7A7D" w:rsidRDefault="008120B0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br w:type="page"/>
      </w:r>
    </w:p>
    <w:p w14:paraId="47307219" w14:textId="25C30EA8" w:rsidR="0074060A" w:rsidRPr="001B7A7D" w:rsidRDefault="0074060A" w:rsidP="0074060A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3" w:name="_Hlk103685103"/>
      <w:bookmarkStart w:id="14" w:name="_Hlk103507558"/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r w:rsidR="0056519D" w:rsidRPr="001B7A7D">
        <w:rPr>
          <w:rFonts w:ascii="Frutiger 45 Light" w:hAnsi="Frutiger 45 Light"/>
          <w:b/>
          <w:sz w:val="20"/>
          <w:szCs w:val="20"/>
          <w:lang w:val="fr-CH"/>
        </w:rPr>
        <w:t>3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FB6730" w:rsidRPr="001B7A7D">
        <w:rPr>
          <w:rFonts w:ascii="Frutiger 45 Light" w:hAnsi="Frutiger 45 Light"/>
          <w:b/>
          <w:sz w:val="20"/>
          <w:szCs w:val="20"/>
          <w:lang w:val="fr-CH"/>
        </w:rPr>
        <w:t>Option 1</w:t>
      </w:r>
      <w:r w:rsidR="00A755AC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="00FB6730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A755AC" w:rsidRPr="001B7A7D">
        <w:rPr>
          <w:rFonts w:ascii="Frutiger 45 Light" w:hAnsi="Frutiger 45 Light"/>
          <w:b/>
          <w:sz w:val="20"/>
          <w:szCs w:val="20"/>
          <w:lang w:val="fr-CH"/>
        </w:rPr>
        <w:t>Gestion et présentation des produits et prestations</w:t>
      </w:r>
    </w:p>
    <w:p w14:paraId="2895F73C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p w14:paraId="1C3A7D95" w14:textId="2DC276BC" w:rsidR="0074060A" w:rsidRPr="001B7A7D" w:rsidRDefault="00A755AC" w:rsidP="0074060A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5" w:name="_Hlk103685125"/>
      <w:bookmarkEnd w:id="13"/>
      <w:r w:rsidRPr="001B7A7D">
        <w:rPr>
          <w:rFonts w:ascii="Frutiger 45 Light" w:hAnsi="Frutiger 45 Light"/>
          <w:b/>
          <w:sz w:val="20"/>
          <w:szCs w:val="20"/>
          <w:lang w:val="fr-CH"/>
        </w:rPr>
        <w:t>Avec travail préparatoire</w:t>
      </w:r>
      <w:bookmarkEnd w:id="15"/>
    </w:p>
    <w:p w14:paraId="0AF08D3B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5"/>
        <w:gridCol w:w="1831"/>
        <w:gridCol w:w="10638"/>
      </w:tblGrid>
      <w:tr w:rsidR="00A755AC" w:rsidRPr="001B7A7D" w14:paraId="4649B263" w14:textId="77777777" w:rsidTr="00A755AC">
        <w:tc>
          <w:tcPr>
            <w:tcW w:w="2795" w:type="dxa"/>
            <w:shd w:val="clear" w:color="auto" w:fill="D9D9D9" w:themeFill="background1" w:themeFillShade="D9"/>
          </w:tcPr>
          <w:p w14:paraId="4966CA94" w14:textId="7525E36C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</w:t>
            </w:r>
            <w:r w:rsidR="000647DD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é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</w:t>
            </w:r>
          </w:p>
        </w:tc>
        <w:tc>
          <w:tcPr>
            <w:tcW w:w="12469" w:type="dxa"/>
            <w:gridSpan w:val="2"/>
          </w:tcPr>
          <w:p w14:paraId="71DB1268" w14:textId="77777777" w:rsidR="00A755AC" w:rsidRPr="001B7A7D" w:rsidRDefault="00A755AC" w:rsidP="00A755A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Présentation de produits ou prestations</w:t>
            </w:r>
          </w:p>
          <w:p w14:paraId="7C5E26CC" w14:textId="3611488A" w:rsidR="00A755AC" w:rsidRPr="001B7A7D" w:rsidRDefault="00A755AC" w:rsidP="00A755A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Quelles sont les conditions cadres, les objectifs, les raisons </w:t>
            </w:r>
            <w:r w:rsidR="00C81478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 la présentation 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  <w:p w14:paraId="43036C9A" w14:textId="77777777" w:rsidR="00A755AC" w:rsidRPr="001B7A7D" w:rsidRDefault="00A755AC" w:rsidP="00A755A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des clients</w:t>
            </w:r>
          </w:p>
          <w:p w14:paraId="7D97DEC2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A755AC" w:rsidRPr="004E38D0" w14:paraId="5D57110F" w14:textId="77777777" w:rsidTr="00A755AC">
        <w:tc>
          <w:tcPr>
            <w:tcW w:w="2795" w:type="dxa"/>
            <w:vMerge w:val="restart"/>
            <w:shd w:val="clear" w:color="auto" w:fill="D9D9D9" w:themeFill="background1" w:themeFillShade="D9"/>
          </w:tcPr>
          <w:p w14:paraId="0B3CB21D" w14:textId="5F6B096F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  <w:p w14:paraId="144D47D3" w14:textId="58E60438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2945279A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068BDFDC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38" w:type="dxa"/>
          </w:tcPr>
          <w:p w14:paraId="617D2D0C" w14:textId="4CECAF13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</w:t>
            </w:r>
            <w:r w:rsidR="001B2A20">
              <w:rPr>
                <w:rFonts w:ascii="Frutiger 45 Light" w:hAnsi="Frutiger 45 Light"/>
                <w:sz w:val="20"/>
                <w:szCs w:val="20"/>
                <w:lang w:val="fr-CH"/>
              </w:rPr>
              <w:t>z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un catalogue d'idées pour trouver et planifier la présentation de produits ou de prestations.</w:t>
            </w:r>
          </w:p>
          <w:p w14:paraId="0C957931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4E38D0" w14:paraId="56299BDF" w14:textId="77777777" w:rsidTr="00A755AC">
        <w:tc>
          <w:tcPr>
            <w:tcW w:w="2795" w:type="dxa"/>
            <w:vMerge/>
            <w:shd w:val="clear" w:color="auto" w:fill="D9D9D9" w:themeFill="background1" w:themeFillShade="D9"/>
          </w:tcPr>
          <w:p w14:paraId="7036587E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5D0D18C8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1262E27C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38" w:type="dxa"/>
          </w:tcPr>
          <w:p w14:paraId="1A36051F" w14:textId="1DC67A4A" w:rsidR="00A755AC" w:rsidRPr="001B7A7D" w:rsidRDefault="001B2A20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Choisissez,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votre formateur professionnel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,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produits/prestations appropriés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2A212F8A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4E38D0" w14:paraId="22B86C67" w14:textId="77777777" w:rsidTr="00A755AC">
        <w:tc>
          <w:tcPr>
            <w:tcW w:w="2795" w:type="dxa"/>
            <w:vMerge/>
            <w:shd w:val="clear" w:color="auto" w:fill="D9D9D9" w:themeFill="background1" w:themeFillShade="D9"/>
          </w:tcPr>
          <w:p w14:paraId="154D9294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5BFD0610" w14:textId="7B6067B0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38" w:type="dxa"/>
          </w:tcPr>
          <w:p w14:paraId="256F2EFC" w14:textId="1C3E3078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Réfléchissez à l'endroit où vous pouvez obtenir les </w:t>
            </w:r>
            <w:r w:rsidR="001B2A20">
              <w:rPr>
                <w:rFonts w:ascii="Frutiger 45 Light" w:hAnsi="Frutiger 45 Light"/>
                <w:sz w:val="20"/>
                <w:szCs w:val="20"/>
                <w:lang w:val="fr-CH"/>
              </w:rPr>
              <w:t>produits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ou les informations ou le soutien pour la présentation des produits ou des prestations et procurez-les-vous.</w:t>
            </w:r>
          </w:p>
          <w:p w14:paraId="38D01B69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4E38D0" w14:paraId="41D3F439" w14:textId="77777777" w:rsidTr="00A755AC">
        <w:tc>
          <w:tcPr>
            <w:tcW w:w="2795" w:type="dxa"/>
            <w:vMerge/>
            <w:shd w:val="clear" w:color="auto" w:fill="D9D9D9" w:themeFill="background1" w:themeFillShade="D9"/>
          </w:tcPr>
          <w:p w14:paraId="18237C6B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3C76BF87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4 :</w:t>
            </w:r>
          </w:p>
          <w:p w14:paraId="64E31898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38" w:type="dxa"/>
          </w:tcPr>
          <w:p w14:paraId="356A4048" w14:textId="7AF5594D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Préparez votre présentation pour le jour de l'examen. Réfléchissez : où, avec quoi et comment vous voulez concevoir votre présentation pour convaincre la clientèle cibl</w:t>
            </w:r>
            <w:r w:rsidR="001B2A20">
              <w:rPr>
                <w:rFonts w:ascii="Frutiger 45 Light" w:hAnsi="Frutiger 45 Light"/>
                <w:sz w:val="20"/>
                <w:szCs w:val="20"/>
                <w:lang w:val="fr-CH"/>
              </w:rPr>
              <w:t>ée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?</w:t>
            </w:r>
          </w:p>
          <w:p w14:paraId="0B0E620B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4E38D0" w14:paraId="0B50F0E3" w14:textId="77777777" w:rsidTr="00A755AC">
        <w:tc>
          <w:tcPr>
            <w:tcW w:w="2795" w:type="dxa"/>
            <w:vMerge/>
            <w:shd w:val="clear" w:color="auto" w:fill="D9D9D9" w:themeFill="background1" w:themeFillShade="D9"/>
          </w:tcPr>
          <w:p w14:paraId="7B4CF955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329E69CC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5 :</w:t>
            </w:r>
          </w:p>
          <w:p w14:paraId="2F3DA711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38" w:type="dxa"/>
          </w:tcPr>
          <w:p w14:paraId="4830CF9D" w14:textId="40C30485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Évaluez votre présentation de produits ou de prestations </w:t>
            </w:r>
            <w:r w:rsidR="001B2A20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et expliquez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 de votre présentation.</w:t>
            </w:r>
          </w:p>
          <w:p w14:paraId="6CE43EFA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4E38D0" w14:paraId="005C85C4" w14:textId="77777777" w:rsidTr="00A755AC">
        <w:tc>
          <w:tcPr>
            <w:tcW w:w="2795" w:type="dxa"/>
            <w:shd w:val="clear" w:color="auto" w:fill="D9D9D9" w:themeFill="background1" w:themeFillShade="D9"/>
          </w:tcPr>
          <w:p w14:paraId="3B35F5E1" w14:textId="73409389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69" w:type="dxa"/>
            <w:gridSpan w:val="2"/>
          </w:tcPr>
          <w:p w14:paraId="2026822C" w14:textId="30F34876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 : 20 minutes (présentation : 5 minutes; entretien : 15 minutes).</w:t>
            </w:r>
          </w:p>
        </w:tc>
      </w:tr>
      <w:tr w:rsidR="00A755AC" w:rsidRPr="004E38D0" w14:paraId="28756886" w14:textId="77777777" w:rsidTr="00A755AC">
        <w:tc>
          <w:tcPr>
            <w:tcW w:w="2795" w:type="dxa"/>
            <w:shd w:val="clear" w:color="auto" w:fill="D9D9D9" w:themeFill="background1" w:themeFillShade="D9"/>
          </w:tcPr>
          <w:p w14:paraId="78845105" w14:textId="44CA790D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</w:t>
            </w:r>
          </w:p>
        </w:tc>
        <w:tc>
          <w:tcPr>
            <w:tcW w:w="12469" w:type="dxa"/>
            <w:gridSpan w:val="2"/>
          </w:tcPr>
          <w:p w14:paraId="3BFDE28D" w14:textId="6F51124B" w:rsidR="00A755AC" w:rsidRPr="001B7A7D" w:rsidRDefault="00811B7A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Réalisez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ce travail préparatoire directement dans votre entreprise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à l’aide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d'une présentation concrète de produits ou de prestations. 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br/>
            </w:r>
            <w:r w:rsidR="00A755AC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 besoin, compléter avec des notes spécifiques de la F+E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15E90BC6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B379BFF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p w14:paraId="5F684BC5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3F2F9F01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p w14:paraId="76879849" w14:textId="77777777" w:rsidR="00A755AC" w:rsidRPr="001B7A7D" w:rsidRDefault="00A755AC" w:rsidP="00A755AC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6" w:name="_Hlk103685847"/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professionnel</w:t>
      </w:r>
    </w:p>
    <w:p w14:paraId="4AEA2846" w14:textId="77777777" w:rsidR="00A755AC" w:rsidRPr="001B7A7D" w:rsidRDefault="00A755AC" w:rsidP="00A755AC">
      <w:pPr>
        <w:rPr>
          <w:rFonts w:ascii="Frutiger 45 Light" w:hAnsi="Frutiger 45 Light"/>
          <w:sz w:val="20"/>
          <w:szCs w:val="20"/>
          <w:lang w:val="fr-CH"/>
        </w:rPr>
      </w:pPr>
    </w:p>
    <w:p w14:paraId="1417D3BC" w14:textId="77777777" w:rsidR="00A755AC" w:rsidRPr="001B7A7D" w:rsidRDefault="00A755AC" w:rsidP="00A755AC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71227FA7" w14:textId="77777777" w:rsidR="00A755AC" w:rsidRPr="001B7A7D" w:rsidRDefault="00A755AC" w:rsidP="00A755AC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538817E3" w14:textId="7F24DFCD" w:rsidR="00A755AC" w:rsidRPr="001B7A7D" w:rsidRDefault="00A755AC" w:rsidP="00A755AC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 w:rsidR="000A7A0F"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0CDC01A4" w14:textId="036E1E7E" w:rsidR="0074060A" w:rsidRPr="001B7A7D" w:rsidRDefault="00330F20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>une question, si possible davantage, de chaque groupe de questions doit être posée</w:t>
      </w:r>
      <w:r w:rsidR="0074060A" w:rsidRPr="001B7A7D">
        <w:rPr>
          <w:rFonts w:asciiTheme="majorHAnsi" w:hAnsiTheme="majorHAnsi"/>
          <w:sz w:val="20"/>
          <w:szCs w:val="20"/>
          <w:lang w:val="fr-CH"/>
        </w:rPr>
        <w:t>.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 </w:t>
      </w:r>
    </w:p>
    <w:bookmarkEnd w:id="16"/>
    <w:p w14:paraId="6F37AB52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8687"/>
      </w:tblGrid>
      <w:tr w:rsidR="00330F20" w:rsidRPr="001B7A7D" w14:paraId="19E5A36A" w14:textId="77777777" w:rsidTr="00330F20">
        <w:tc>
          <w:tcPr>
            <w:tcW w:w="6577" w:type="dxa"/>
            <w:shd w:val="clear" w:color="auto" w:fill="D9D9D9" w:themeFill="background1" w:themeFillShade="D9"/>
          </w:tcPr>
          <w:p w14:paraId="45B45237" w14:textId="594CCFD1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7" w:type="dxa"/>
            <w:shd w:val="clear" w:color="auto" w:fill="D9D9D9" w:themeFill="background1" w:themeFillShade="D9"/>
          </w:tcPr>
          <w:p w14:paraId="31C2D156" w14:textId="4BC4D65B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330F20" w:rsidRPr="001B7A7D" w14:paraId="4A5113F7" w14:textId="77777777" w:rsidTr="00330F20">
        <w:tc>
          <w:tcPr>
            <w:tcW w:w="6577" w:type="dxa"/>
          </w:tcPr>
          <w:p w14:paraId="19BAE4D0" w14:textId="067702B4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1.2.1.1 Où avez-vous commandé la marchandise ?</w:t>
            </w:r>
          </w:p>
        </w:tc>
        <w:tc>
          <w:tcPr>
            <w:tcW w:w="8687" w:type="dxa"/>
          </w:tcPr>
          <w:p w14:paraId="31E8C818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330F20" w:rsidRPr="001B7A7D" w14:paraId="1C23E68D" w14:textId="77777777" w:rsidTr="00330F20">
        <w:tc>
          <w:tcPr>
            <w:tcW w:w="6577" w:type="dxa"/>
          </w:tcPr>
          <w:p w14:paraId="2377BD01" w14:textId="4C34EB5C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1.2.1.2 Comment avez-vous procédé pour la planification ?</w:t>
            </w:r>
          </w:p>
        </w:tc>
        <w:tc>
          <w:tcPr>
            <w:tcW w:w="8687" w:type="dxa"/>
          </w:tcPr>
          <w:p w14:paraId="439A93C6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330F20" w:rsidRPr="001B7A7D" w14:paraId="447BC29E" w14:textId="77777777" w:rsidTr="00330F20">
        <w:tc>
          <w:tcPr>
            <w:tcW w:w="6577" w:type="dxa"/>
          </w:tcPr>
          <w:p w14:paraId="28507DF9" w14:textId="257A2512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1.2.1.3 Quels outils/documents/modèles avez-vous utilisé ?</w:t>
            </w:r>
          </w:p>
        </w:tc>
        <w:tc>
          <w:tcPr>
            <w:tcW w:w="8687" w:type="dxa"/>
          </w:tcPr>
          <w:p w14:paraId="32FD8FA0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</w:tbl>
    <w:p w14:paraId="5AE60AE7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9"/>
        <w:gridCol w:w="8695"/>
      </w:tblGrid>
      <w:tr w:rsidR="00330F20" w:rsidRPr="001B7A7D" w14:paraId="585E53F2" w14:textId="77777777" w:rsidTr="00330F20">
        <w:tc>
          <w:tcPr>
            <w:tcW w:w="6569" w:type="dxa"/>
            <w:shd w:val="clear" w:color="auto" w:fill="D9D9D9" w:themeFill="background1" w:themeFillShade="D9"/>
          </w:tcPr>
          <w:p w14:paraId="463D2226" w14:textId="47943869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95" w:type="dxa"/>
            <w:shd w:val="clear" w:color="auto" w:fill="D9D9D9" w:themeFill="background1" w:themeFillShade="D9"/>
          </w:tcPr>
          <w:p w14:paraId="3253EAAA" w14:textId="1C874CE2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330F20" w:rsidRPr="001B7A7D" w14:paraId="33708B21" w14:textId="77777777" w:rsidTr="00330F20">
        <w:tc>
          <w:tcPr>
            <w:tcW w:w="6569" w:type="dxa"/>
          </w:tcPr>
          <w:p w14:paraId="35C7631A" w14:textId="7A16CB5A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Perspectives : </w:t>
            </w:r>
            <w:r w:rsidR="00811B7A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vous essayez </w:t>
            </w:r>
            <w:r w:rsidR="00811B7A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d’obtenir l’avis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du client, quelle </w:t>
            </w:r>
            <w:r w:rsidR="00811B7A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est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votre appréciation critique </w:t>
            </w:r>
            <w:r w:rsidR="00811B7A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votre présentation ? </w:t>
            </w:r>
          </w:p>
        </w:tc>
        <w:tc>
          <w:tcPr>
            <w:tcW w:w="8695" w:type="dxa"/>
          </w:tcPr>
          <w:p w14:paraId="3D319D69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330F20" w:rsidRPr="001B7A7D" w14:paraId="434A30CA" w14:textId="77777777" w:rsidTr="00330F20">
        <w:tc>
          <w:tcPr>
            <w:tcW w:w="6569" w:type="dxa"/>
          </w:tcPr>
          <w:p w14:paraId="7F963D7D" w14:textId="5BC984FE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1.2.2.3 Pourquoi n’avez-vous pas donné suite à la solution XXX ?</w:t>
            </w:r>
          </w:p>
        </w:tc>
        <w:tc>
          <w:tcPr>
            <w:tcW w:w="8695" w:type="dxa"/>
          </w:tcPr>
          <w:p w14:paraId="41C1CFB5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330F20" w:rsidRPr="001B7A7D" w14:paraId="337065ED" w14:textId="77777777" w:rsidTr="00330F20">
        <w:tc>
          <w:tcPr>
            <w:tcW w:w="6569" w:type="dxa"/>
          </w:tcPr>
          <w:p w14:paraId="103E8DA7" w14:textId="629F062D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1.2.2.4 Dans votre procédure, nous avons choisi la présentation YYY. Pourquoi n’avez-vous pas fait une présentation XXX en lieu et place ? </w:t>
            </w:r>
          </w:p>
        </w:tc>
        <w:tc>
          <w:tcPr>
            <w:tcW w:w="8695" w:type="dxa"/>
          </w:tcPr>
          <w:p w14:paraId="4ACCF218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</w:tbl>
    <w:p w14:paraId="7A02FB74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330F20" w:rsidRPr="001B7A7D" w14:paraId="523C514F" w14:textId="77777777" w:rsidTr="00330F20">
        <w:tc>
          <w:tcPr>
            <w:tcW w:w="6568" w:type="dxa"/>
            <w:shd w:val="clear" w:color="auto" w:fill="D9D9D9" w:themeFill="background1" w:themeFillShade="D9"/>
          </w:tcPr>
          <w:p w14:paraId="5F75807C" w14:textId="0A306D74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39CEEBE4" w14:textId="02E7AFF5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330F20" w:rsidRPr="001B7A7D" w14:paraId="21210444" w14:textId="77777777" w:rsidTr="00330F20">
        <w:tc>
          <w:tcPr>
            <w:tcW w:w="6568" w:type="dxa"/>
          </w:tcPr>
          <w:p w14:paraId="6F08287A" w14:textId="331A2418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1.2.3.1 La direction de votre succursale a décidé de procéder à une réduction de coûts de 10% dans votre rayon.</w:t>
            </w:r>
          </w:p>
        </w:tc>
        <w:tc>
          <w:tcPr>
            <w:tcW w:w="8696" w:type="dxa"/>
          </w:tcPr>
          <w:p w14:paraId="2705B5ED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330F20" w:rsidRPr="001B7A7D" w14:paraId="05AECE1B" w14:textId="77777777" w:rsidTr="00330F20">
        <w:tc>
          <w:tcPr>
            <w:tcW w:w="6568" w:type="dxa"/>
          </w:tcPr>
          <w:p w14:paraId="0AAD5CE7" w14:textId="24FD3D58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xy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est défectueux. </w:t>
            </w:r>
          </w:p>
        </w:tc>
        <w:tc>
          <w:tcPr>
            <w:tcW w:w="8696" w:type="dxa"/>
          </w:tcPr>
          <w:p w14:paraId="37D1C63C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330F20" w:rsidRPr="001B7A7D" w14:paraId="7B06D6B1" w14:textId="77777777" w:rsidTr="00330F20">
        <w:tc>
          <w:tcPr>
            <w:tcW w:w="6568" w:type="dxa"/>
          </w:tcPr>
          <w:p w14:paraId="1E25A146" w14:textId="52AFF992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1.2.3.3 En vous écoutant, j’ai eu l’idée suivante : Admettons que je vous propose de supprimer l’étape X resp. le produit Y.</w:t>
            </w:r>
          </w:p>
        </w:tc>
        <w:tc>
          <w:tcPr>
            <w:tcW w:w="8696" w:type="dxa"/>
          </w:tcPr>
          <w:p w14:paraId="24A8CE80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74060A" w:rsidRPr="004E38D0" w14:paraId="4EAF0516" w14:textId="77777777" w:rsidTr="00330F20">
        <w:tc>
          <w:tcPr>
            <w:tcW w:w="15264" w:type="dxa"/>
            <w:gridSpan w:val="2"/>
          </w:tcPr>
          <w:p w14:paraId="50674E78" w14:textId="77777777" w:rsidR="0074060A" w:rsidRPr="001B7A7D" w:rsidRDefault="0074060A" w:rsidP="00204F9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bookmarkStart w:id="17" w:name="_Hlk64534633"/>
          </w:p>
          <w:p w14:paraId="3F501AEA" w14:textId="4C4D31AC" w:rsidR="00330F20" w:rsidRPr="001B7A7D" w:rsidRDefault="00330F20" w:rsidP="00330F20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suite à une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 w:rsidR="000515AB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2050969F" w14:textId="77777777" w:rsidR="0074060A" w:rsidRPr="001B7A7D" w:rsidRDefault="0074060A" w:rsidP="00204F9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bookmarkEnd w:id="17"/>
    </w:tbl>
    <w:p w14:paraId="2B630718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p w14:paraId="1113DEFD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bookmarkEnd w:id="14"/>
    <w:p w14:paraId="425E5D63" w14:textId="77777777" w:rsidR="0074060A" w:rsidRPr="001B7A7D" w:rsidRDefault="0074060A" w:rsidP="0074060A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fr-CH"/>
        </w:rPr>
      </w:pPr>
    </w:p>
    <w:p w14:paraId="393171C3" w14:textId="5153AFC8" w:rsidR="0074060A" w:rsidRPr="001B7A7D" w:rsidRDefault="0074060A" w:rsidP="0074060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1.</w:t>
      </w:r>
      <w:r w:rsidR="00097EB9" w:rsidRPr="001B7A7D">
        <w:rPr>
          <w:rFonts w:ascii="Frutiger 45 Light" w:hAnsi="Frutiger 45 Light"/>
          <w:b/>
          <w:sz w:val="20"/>
          <w:szCs w:val="20"/>
          <w:lang w:val="fr-CH"/>
        </w:rPr>
        <w:t>3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FB6730" w:rsidRPr="001B7A7D">
        <w:rPr>
          <w:rFonts w:ascii="Frutiger 45 Light" w:hAnsi="Frutiger 45 Light"/>
          <w:b/>
          <w:sz w:val="20"/>
          <w:szCs w:val="20"/>
          <w:lang w:val="fr-CH"/>
        </w:rPr>
        <w:t>Option 1</w:t>
      </w:r>
      <w:r w:rsidR="00330F20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="00FB6730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bookmarkStart w:id="18" w:name="_Hlk103686318"/>
      <w:r w:rsidR="00330F20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et présentation des produits et prestations : </w:t>
      </w:r>
      <w:r w:rsidR="00330F20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  <w:bookmarkEnd w:id="18"/>
    </w:p>
    <w:p w14:paraId="38E614AA" w14:textId="7319DA78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7EB9" w:rsidRPr="001B7A7D" w14:paraId="093F5AF6" w14:textId="77777777" w:rsidTr="00204F97">
        <w:tc>
          <w:tcPr>
            <w:tcW w:w="8329" w:type="dxa"/>
            <w:gridSpan w:val="2"/>
          </w:tcPr>
          <w:p w14:paraId="2A03BBD3" w14:textId="28EF3D41" w:rsidR="00097EB9" w:rsidRPr="001B7A7D" w:rsidRDefault="00330F2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</w:t>
            </w:r>
            <w:r w:rsidR="00D250E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opérationnelle</w:t>
            </w:r>
            <w:r w:rsidR="00D250E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C494D0A" w14:textId="3A7C06CF" w:rsidR="00097EB9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1D6C19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AC8D17A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18F95A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2EF33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097EB9" w:rsidRPr="001B7A7D" w14:paraId="21EE3D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E914444" w14:textId="0B4EAE7B" w:rsidR="00097EB9" w:rsidRPr="001B7A7D" w:rsidRDefault="008C547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="000647D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0647D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Présenter en étant sensible aux besoins des clients</w:t>
            </w:r>
          </w:p>
          <w:p w14:paraId="05F4C7B0" w14:textId="3DA2F4D3" w:rsidR="00097EB9" w:rsidRPr="001B7A7D" w:rsidRDefault="000647DD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produits ou les prestations en étant sensible aux besoins des clients ?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6917" w:type="dxa"/>
            <w:gridSpan w:val="5"/>
            <w:vMerge w:val="restart"/>
          </w:tcPr>
          <w:p w14:paraId="1A9D5C65" w14:textId="4F0CA3DF" w:rsidR="00097EB9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097EB9" w:rsidRPr="001B7A7D" w14:paraId="05A526AB" w14:textId="77777777" w:rsidTr="00204F97">
        <w:tc>
          <w:tcPr>
            <w:tcW w:w="7628" w:type="dxa"/>
          </w:tcPr>
          <w:p w14:paraId="4BC0C50D" w14:textId="020821A5" w:rsidR="00097EB9" w:rsidRPr="001B7A7D" w:rsidRDefault="000647DD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les prestations de manière judicieuse et compréhensible. La construction de sa présentation est logique. 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prestations de manière convaincante et enthousiasmante.</w:t>
            </w:r>
          </w:p>
        </w:tc>
        <w:tc>
          <w:tcPr>
            <w:tcW w:w="701" w:type="dxa"/>
          </w:tcPr>
          <w:p w14:paraId="3D546E32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B145246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097EB9" w:rsidRPr="001B7A7D" w14:paraId="50301DCD" w14:textId="77777777" w:rsidTr="00204F97">
        <w:tc>
          <w:tcPr>
            <w:tcW w:w="7628" w:type="dxa"/>
          </w:tcPr>
          <w:p w14:paraId="2BC91C81" w14:textId="0A1A866C" w:rsidR="00097EB9" w:rsidRPr="001B7A7D" w:rsidRDefault="00290E91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La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présentation orientée clients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5D57450C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7800C26F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097EB9" w:rsidRPr="001B7A7D" w14:paraId="6024372F" w14:textId="77777777" w:rsidTr="00204F97">
        <w:tc>
          <w:tcPr>
            <w:tcW w:w="7628" w:type="dxa"/>
          </w:tcPr>
          <w:p w14:paraId="60F41684" w14:textId="3F1283D6" w:rsidR="00097EB9" w:rsidRPr="001B7A7D" w:rsidRDefault="00F113F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une présentation orientée clients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0F10A604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CBD95B0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097EB9" w:rsidRPr="001B7A7D" w14:paraId="5678DFE4" w14:textId="77777777" w:rsidTr="00204F97">
        <w:tc>
          <w:tcPr>
            <w:tcW w:w="7628" w:type="dxa"/>
          </w:tcPr>
          <w:p w14:paraId="6865F364" w14:textId="1DBCD9A6" w:rsidR="00097EB9" w:rsidRPr="001B7A7D" w:rsidRDefault="00A2358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9566A3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s’écarte complètement d’une présentation orientée clients. </w:t>
            </w:r>
          </w:p>
        </w:tc>
        <w:tc>
          <w:tcPr>
            <w:tcW w:w="701" w:type="dxa"/>
          </w:tcPr>
          <w:p w14:paraId="2A37440E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3AA92D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097EB9" w:rsidRPr="001B7A7D" w14:paraId="2049320C" w14:textId="77777777" w:rsidTr="00417794">
        <w:trPr>
          <w:trHeight w:val="5379"/>
        </w:trPr>
        <w:tc>
          <w:tcPr>
            <w:tcW w:w="0" w:type="auto"/>
            <w:gridSpan w:val="7"/>
          </w:tcPr>
          <w:p w14:paraId="7631FEAC" w14:textId="410B7F68" w:rsidR="00097EB9" w:rsidRPr="001B7A7D" w:rsidRDefault="001C6349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77040C4F" w14:textId="77777777" w:rsidR="00097EB9" w:rsidRPr="001B7A7D" w:rsidRDefault="00097EB9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592E67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56216E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44D1DC0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D7B2FB5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3628428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E60EA2C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225FBA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EFE7871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2458CA1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240C86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0CF173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F5BC26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ADAAB1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77FDFB4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FD5E16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DFE6EF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601E926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9E20E3D" w14:textId="26991B4F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C633BE6" w14:textId="12A8981C" w:rsidR="00097EB9" w:rsidRPr="001B7A7D" w:rsidRDefault="00ED73E5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1B7A7D" w14:paraId="30DBBB98" w14:textId="77777777" w:rsidTr="00204F97">
        <w:tc>
          <w:tcPr>
            <w:tcW w:w="8329" w:type="dxa"/>
            <w:gridSpan w:val="2"/>
          </w:tcPr>
          <w:p w14:paraId="6DB39AE4" w14:textId="6F9CB021" w:rsidR="0074060A" w:rsidRPr="001B7A7D" w:rsidRDefault="00DB191E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74060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E4A1491" w14:textId="52A48CED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03BC58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95D4240" w14:textId="10AF143A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9C379A1" w14:textId="66C02B9B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CA04" w14:textId="77168453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74060A" w:rsidRPr="001B7A7D" w14:paraId="6C03CE1A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B87C46" w14:textId="2448992D" w:rsidR="0074060A" w:rsidRPr="001B7A7D" w:rsidRDefault="008C547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2</w:t>
            </w:r>
            <w:r w:rsidR="00111FA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111FA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Prépar</w:t>
            </w:r>
            <w:r w:rsidR="00600D4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er</w:t>
            </w:r>
            <w:r w:rsidR="00111FA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la présentation</w:t>
            </w:r>
          </w:p>
          <w:p w14:paraId="58848343" w14:textId="41CF3D7D" w:rsidR="0074060A" w:rsidRPr="001B7A7D" w:rsidRDefault="009566A3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L’approche de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pour planifier et préparer la présentation des produits ou des prestations est-elle ciblée ?</w:t>
            </w:r>
            <w:r w:rsidR="00FB673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6917" w:type="dxa"/>
            <w:gridSpan w:val="5"/>
            <w:vMerge w:val="restart"/>
          </w:tcPr>
          <w:p w14:paraId="6EAC88AA" w14:textId="74A2E0D5" w:rsidR="0074060A" w:rsidRPr="001B7A7D" w:rsidRDefault="00EC1F98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74060A" w:rsidRPr="001B7A7D" w14:paraId="4189DC0C" w14:textId="77777777" w:rsidTr="00204F97">
        <w:tc>
          <w:tcPr>
            <w:tcW w:w="7628" w:type="dxa"/>
          </w:tcPr>
          <w:p w14:paraId="6906AE75" w14:textId="5D9B60C2" w:rsidR="0074060A" w:rsidRPr="001B7A7D" w:rsidRDefault="000647DD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répond correctement aux questions relatives à la planification et la préparation de la présentation </w:t>
            </w:r>
            <w:r w:rsidR="00D250E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produits ou </w:t>
            </w:r>
            <w:r w:rsidR="00D250E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prestations. Les déclarations sont claires et compréhensibles.</w:t>
            </w:r>
          </w:p>
        </w:tc>
        <w:tc>
          <w:tcPr>
            <w:tcW w:w="701" w:type="dxa"/>
          </w:tcPr>
          <w:p w14:paraId="405FB7D0" w14:textId="570E38C6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31B8353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54B3A9DC" w14:textId="77777777" w:rsidTr="00204F97">
        <w:tc>
          <w:tcPr>
            <w:tcW w:w="7628" w:type="dxa"/>
          </w:tcPr>
          <w:p w14:paraId="60CB8A7B" w14:textId="30EA19B5" w:rsidR="0074060A" w:rsidRPr="001B7A7D" w:rsidRDefault="00290E91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écarts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réponse correcte.</w:t>
            </w:r>
          </w:p>
        </w:tc>
        <w:tc>
          <w:tcPr>
            <w:tcW w:w="701" w:type="dxa"/>
          </w:tcPr>
          <w:p w14:paraId="7B8C6D84" w14:textId="6A558650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552632D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3B340440" w14:textId="77777777" w:rsidTr="00204F97">
        <w:tc>
          <w:tcPr>
            <w:tcW w:w="7628" w:type="dxa"/>
          </w:tcPr>
          <w:p w14:paraId="0B884813" w14:textId="4AF8ADDB" w:rsidR="0074060A" w:rsidRPr="001B7A7D" w:rsidRDefault="00F113F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une réponse correcte.</w:t>
            </w:r>
          </w:p>
        </w:tc>
        <w:tc>
          <w:tcPr>
            <w:tcW w:w="701" w:type="dxa"/>
          </w:tcPr>
          <w:p w14:paraId="0641AAA4" w14:textId="4403BEEB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03C0FBA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2CA7E1A4" w14:textId="77777777" w:rsidTr="00204F97">
        <w:tc>
          <w:tcPr>
            <w:tcW w:w="7628" w:type="dxa"/>
          </w:tcPr>
          <w:p w14:paraId="5593CF22" w14:textId="3777D9D4" w:rsidR="0074060A" w:rsidRPr="001B7A7D" w:rsidRDefault="00A2358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ou incompréhensible.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1" w:type="dxa"/>
          </w:tcPr>
          <w:p w14:paraId="227E3AEC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A734F7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4E38D0" w14:paraId="0637E390" w14:textId="77777777" w:rsidTr="00204F97">
        <w:trPr>
          <w:trHeight w:val="6130"/>
        </w:trPr>
        <w:tc>
          <w:tcPr>
            <w:tcW w:w="0" w:type="auto"/>
            <w:gridSpan w:val="7"/>
          </w:tcPr>
          <w:p w14:paraId="3F88185C" w14:textId="1465553F" w:rsidR="0074060A" w:rsidRPr="001B7A7D" w:rsidRDefault="00EC1F98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31B5BB5" w14:textId="77777777" w:rsidR="0074060A" w:rsidRPr="001B7A7D" w:rsidRDefault="0074060A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81C1B4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94F1303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9937FA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6053C25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E15ED6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E001A45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64FCC3C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FF05754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5312C6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80406ED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D8A9980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92F9074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C57A85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2FA2BF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766380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2D3F02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44513517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6E821A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821BF9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781B77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C26F62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2921C070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1B7A7D" w14:paraId="59602291" w14:textId="77777777" w:rsidTr="00204F97">
        <w:tc>
          <w:tcPr>
            <w:tcW w:w="8329" w:type="dxa"/>
            <w:gridSpan w:val="2"/>
          </w:tcPr>
          <w:p w14:paraId="0EE05A36" w14:textId="188B7551" w:rsidR="0074060A" w:rsidRPr="001B7A7D" w:rsidRDefault="00DB191E" w:rsidP="009566A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74060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FF19512" w14:textId="23D8A70B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F0AA03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8B6D9BC" w14:textId="7E57FDB9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9CBADF4" w14:textId="719DF80E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D645D" w14:textId="0B35CC87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74060A" w:rsidRPr="001B7A7D" w14:paraId="7D2F64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1B0C43" w14:textId="3BD80563" w:rsidR="0074060A" w:rsidRPr="001B7A7D" w:rsidRDefault="008C547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3</w:t>
            </w:r>
            <w:r w:rsidR="00161B0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161B0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Motiver son approche de manière cohérente</w:t>
            </w:r>
          </w:p>
          <w:p w14:paraId="20B23C49" w14:textId="2DC23C60" w:rsidR="0074060A" w:rsidRPr="001B7A7D" w:rsidRDefault="009566A3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motive-t-il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 approche pour la préparation et la mise en œuvre de la présentation des produits ou prestations de manière cohérente et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compétente </w:t>
            </w:r>
            <w:r w:rsidR="0074060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70BF7D1B" w14:textId="6E0D269E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74060A" w:rsidRPr="001B7A7D" w14:paraId="22A25ECD" w14:textId="77777777" w:rsidTr="00204F97">
        <w:tc>
          <w:tcPr>
            <w:tcW w:w="7628" w:type="dxa"/>
          </w:tcPr>
          <w:p w14:paraId="1E362208" w14:textId="2CFB18B3" w:rsidR="0074060A" w:rsidRPr="001B7A7D" w:rsidRDefault="001B7A7D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cohérentes.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structurés.</w:t>
            </w:r>
          </w:p>
        </w:tc>
        <w:tc>
          <w:tcPr>
            <w:tcW w:w="701" w:type="dxa"/>
          </w:tcPr>
          <w:p w14:paraId="1DC45703" w14:textId="09FC87A8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04ADA38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45B1A076" w14:textId="77777777" w:rsidTr="00204F97">
        <w:tc>
          <w:tcPr>
            <w:tcW w:w="7628" w:type="dxa"/>
          </w:tcPr>
          <w:p w14:paraId="4A1BAAC0" w14:textId="73F241DB" w:rsidR="0074060A" w:rsidRPr="001B7A7D" w:rsidRDefault="00290E91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Les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explications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nt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petits écarts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</w:t>
            </w:r>
            <w:r w:rsidR="006272F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cohérente et compétente. </w:t>
            </w:r>
          </w:p>
        </w:tc>
        <w:tc>
          <w:tcPr>
            <w:tcW w:w="701" w:type="dxa"/>
          </w:tcPr>
          <w:p w14:paraId="22725E25" w14:textId="15D1BA63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892757B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6201B8E3" w14:textId="77777777" w:rsidTr="00204F97">
        <w:tc>
          <w:tcPr>
            <w:tcW w:w="7628" w:type="dxa"/>
          </w:tcPr>
          <w:p w14:paraId="4A65B239" w14:textId="27609F1C" w:rsidR="0074060A" w:rsidRPr="001B7A7D" w:rsidRDefault="00F113F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Les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explications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des écarts importants </w:t>
            </w:r>
            <w:r w:rsidR="006272F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justification cohérente et compétente.</w:t>
            </w:r>
          </w:p>
        </w:tc>
        <w:tc>
          <w:tcPr>
            <w:tcW w:w="701" w:type="dxa"/>
          </w:tcPr>
          <w:p w14:paraId="3A730901" w14:textId="488E4E6E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A2D2C19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67A0886E" w14:textId="77777777" w:rsidTr="00204F97">
        <w:tc>
          <w:tcPr>
            <w:tcW w:w="7628" w:type="dxa"/>
          </w:tcPr>
          <w:p w14:paraId="771EB554" w14:textId="0A675BC0" w:rsidR="0074060A" w:rsidRPr="001B7A7D" w:rsidRDefault="00A2358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="006272F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6272F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</w:t>
            </w:r>
            <w:r w:rsidR="0074060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701F41B0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A27E59C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4E38D0" w14:paraId="4312C2FC" w14:textId="77777777" w:rsidTr="00204F97">
        <w:trPr>
          <w:trHeight w:val="6130"/>
        </w:trPr>
        <w:tc>
          <w:tcPr>
            <w:tcW w:w="0" w:type="auto"/>
            <w:gridSpan w:val="7"/>
          </w:tcPr>
          <w:p w14:paraId="149EE06B" w14:textId="4C4C8307" w:rsidR="0074060A" w:rsidRPr="001B7A7D" w:rsidRDefault="001C6349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E143766" w14:textId="77777777" w:rsidR="0074060A" w:rsidRPr="001B7A7D" w:rsidRDefault="0074060A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C44D7D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8189271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B6DC42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F2C9655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C902A38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B0A38C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207F1FC8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7F3011D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07E9DF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47FAE55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14FA7E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7EA200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DB090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CF627C9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A61268F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10FBF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60A03395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E7C620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2A8A226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75E6B6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20881E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1CF2074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1B7A7D" w14:paraId="2F0D6139" w14:textId="77777777" w:rsidTr="00204F97">
        <w:tc>
          <w:tcPr>
            <w:tcW w:w="8329" w:type="dxa"/>
            <w:gridSpan w:val="2"/>
          </w:tcPr>
          <w:p w14:paraId="421CD2FD" w14:textId="7E512DD0" w:rsidR="0074060A" w:rsidRPr="001B7A7D" w:rsidRDefault="00330F2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 opérationnelle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6D70D5F" w14:textId="25941788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8F111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4B5072C" w14:textId="0E3BADCF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FE0EF57" w14:textId="47C6B62E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939B" w14:textId="3A68ED70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74060A" w:rsidRPr="001B7A7D" w14:paraId="093F0D0D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F579F3A" w14:textId="258C2413" w:rsidR="0074060A" w:rsidRPr="001B7A7D" w:rsidRDefault="008C547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4</w:t>
            </w:r>
            <w:r w:rsidR="006272F7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330F2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Agir de manière plausible dans une situation critique</w:t>
            </w:r>
          </w:p>
          <w:p w14:paraId="4F842D8A" w14:textId="2151AFE0" w:rsidR="0074060A" w:rsidRPr="001B7A7D" w:rsidRDefault="004465AC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1CD3ED30" w14:textId="2CF3DF0A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4465AC" w:rsidRPr="001B7A7D" w14:paraId="6214B146" w14:textId="77777777" w:rsidTr="00204F97">
        <w:tc>
          <w:tcPr>
            <w:tcW w:w="7628" w:type="dxa"/>
          </w:tcPr>
          <w:p w14:paraId="52E4718E" w14:textId="2388E342" w:rsidR="004465AC" w:rsidRPr="001B7A7D" w:rsidRDefault="004465AC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</w:t>
            </w:r>
            <w:r w:rsidR="000647D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 w:rsidR="00230780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Ses explications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logique.</w:t>
            </w:r>
          </w:p>
        </w:tc>
        <w:tc>
          <w:tcPr>
            <w:tcW w:w="701" w:type="dxa"/>
          </w:tcPr>
          <w:p w14:paraId="20E53984" w14:textId="08442ED7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4DC4A2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65AC" w:rsidRPr="001B7A7D" w14:paraId="3A8D37C0" w14:textId="77777777" w:rsidTr="00204F97">
        <w:tc>
          <w:tcPr>
            <w:tcW w:w="7628" w:type="dxa"/>
          </w:tcPr>
          <w:p w14:paraId="4EE1A9BD" w14:textId="7E096893" w:rsidR="004465AC" w:rsidRPr="001B7A7D" w:rsidRDefault="00134DE0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4465A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la réponse complète.</w:t>
            </w:r>
          </w:p>
        </w:tc>
        <w:tc>
          <w:tcPr>
            <w:tcW w:w="701" w:type="dxa"/>
          </w:tcPr>
          <w:p w14:paraId="4239934C" w14:textId="4930F5AF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5D4AA1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65AC" w:rsidRPr="001B7A7D" w14:paraId="0B1C4175" w14:textId="77777777" w:rsidTr="00204F97">
        <w:tc>
          <w:tcPr>
            <w:tcW w:w="7628" w:type="dxa"/>
          </w:tcPr>
          <w:p w14:paraId="56A097F7" w14:textId="26C6DAB9" w:rsidR="004465AC" w:rsidRPr="001B7A7D" w:rsidRDefault="004465AC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2307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 par rapport à</w:t>
            </w:r>
            <w:r w:rsidR="00230780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69F2C90D" w14:textId="2A8F0DE8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7EE4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65AC" w:rsidRPr="001B7A7D" w14:paraId="3C2CD07C" w14:textId="77777777" w:rsidTr="00204F97">
        <w:tc>
          <w:tcPr>
            <w:tcW w:w="7628" w:type="dxa"/>
          </w:tcPr>
          <w:p w14:paraId="5607D30F" w14:textId="7F32AD95" w:rsidR="004465AC" w:rsidRPr="001B7A7D" w:rsidRDefault="004465AC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="002307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230780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2307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0538D113" w14:textId="77777777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FB98B95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4E38D0" w14:paraId="3349314C" w14:textId="77777777" w:rsidTr="00200E6B">
        <w:trPr>
          <w:trHeight w:val="5521"/>
        </w:trPr>
        <w:tc>
          <w:tcPr>
            <w:tcW w:w="0" w:type="auto"/>
            <w:gridSpan w:val="7"/>
          </w:tcPr>
          <w:p w14:paraId="1E46FA8B" w14:textId="244365AD" w:rsidR="0074060A" w:rsidRPr="001B7A7D" w:rsidRDefault="001C6349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0663A4" w14:textId="77777777" w:rsidR="0074060A" w:rsidRPr="001B7A7D" w:rsidRDefault="0074060A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4294673" w14:textId="77777777" w:rsidR="0074060A" w:rsidRPr="001B7A7D" w:rsidRDefault="0074060A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33F269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57E759B2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168DA4D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8BB79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0F83E9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4449E0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5D2F41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8EBB900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25253F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A129942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8E5BBC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6E61FE35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6218F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6469D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D3C1F3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687365C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293BC154" w14:textId="304028EC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86EA0C8" w14:textId="25598657" w:rsidR="00790FF7" w:rsidRPr="001B7A7D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3CDD00" w14:textId="77777777" w:rsidR="00790FF7" w:rsidRPr="001B7A7D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47478BF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929098F" w14:textId="77777777" w:rsidR="00790FF7" w:rsidRPr="001B7A7D" w:rsidRDefault="00204F97" w:rsidP="00790FF7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19" w:name="_Hlk81555995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br w:type="page"/>
      </w:r>
    </w:p>
    <w:p w14:paraId="6DAC6BEF" w14:textId="77777777" w:rsidR="00790FF7" w:rsidRPr="001B7A7D" w:rsidRDefault="00790FF7" w:rsidP="00790FF7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573E91AD" w14:textId="15CAE345" w:rsidR="00790FF7" w:rsidRPr="001B7A7D" w:rsidRDefault="00790FF7" w:rsidP="00790FF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20" w:name="_Hlk103686813"/>
      <w:r w:rsidRPr="001B7A7D">
        <w:rPr>
          <w:rFonts w:ascii="Frutiger 45 Light" w:hAnsi="Frutiger 45 Light"/>
          <w:b/>
          <w:sz w:val="20"/>
          <w:szCs w:val="20"/>
          <w:lang w:val="fr-CH"/>
        </w:rPr>
        <w:t>1.3 Option 2</w:t>
      </w:r>
      <w:r w:rsidR="006272F7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6272F7" w:rsidRPr="001B7A7D">
        <w:rPr>
          <w:rFonts w:ascii="Frutiger 45 Light" w:hAnsi="Frutiger 45 Light"/>
          <w:b/>
          <w:sz w:val="20"/>
          <w:szCs w:val="20"/>
          <w:lang w:val="fr-CH"/>
        </w:rPr>
        <w:t>Gestion et présentation de produits et prestations</w:t>
      </w:r>
    </w:p>
    <w:p w14:paraId="16676B99" w14:textId="77777777" w:rsidR="00790FF7" w:rsidRPr="001B7A7D" w:rsidRDefault="00790FF7" w:rsidP="00790FF7">
      <w:pPr>
        <w:rPr>
          <w:rFonts w:ascii="Frutiger 45 Light" w:hAnsi="Frutiger 45 Light"/>
          <w:sz w:val="20"/>
          <w:szCs w:val="20"/>
          <w:lang w:val="fr-CH"/>
        </w:rPr>
      </w:pPr>
    </w:p>
    <w:p w14:paraId="18978694" w14:textId="237D8B0F" w:rsidR="00790FF7" w:rsidRPr="001B7A7D" w:rsidRDefault="006272F7" w:rsidP="00790FF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Avec une présentation de produits ou prestations existante</w:t>
      </w:r>
    </w:p>
    <w:bookmarkEnd w:id="20"/>
    <w:p w14:paraId="0812A5E0" w14:textId="77777777" w:rsidR="00790FF7" w:rsidRPr="001B7A7D" w:rsidRDefault="00790FF7" w:rsidP="00790FF7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790FF7" w:rsidRPr="004E38D0" w14:paraId="57280E58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4E722823" w14:textId="20C27278" w:rsidR="00790FF7" w:rsidRPr="001B7A7D" w:rsidRDefault="006272F7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485" w:type="dxa"/>
            <w:gridSpan w:val="2"/>
          </w:tcPr>
          <w:p w14:paraId="727A7846" w14:textId="73F2CC6B" w:rsidR="00EF1FD3" w:rsidRPr="001B7A7D" w:rsidRDefault="003D08C6" w:rsidP="00EF1FD3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 l’analyse, les experts choisissent une présentation de produits ou </w:t>
            </w:r>
            <w:r w:rsidR="0023078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 existante au magasin ou au guichet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  <w:p w14:paraId="0FB613F3" w14:textId="77777777" w:rsidR="00790FF7" w:rsidRPr="001B7A7D" w:rsidRDefault="00790FF7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3D08C6" w:rsidRPr="004E38D0" w14:paraId="3A10D021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36BB213B" w14:textId="611EDB3A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827" w:type="dxa"/>
          </w:tcPr>
          <w:p w14:paraId="1D4005D1" w14:textId="77777777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6AE73552" w14:textId="77777777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58" w:type="dxa"/>
          </w:tcPr>
          <w:p w14:paraId="42F5867F" w14:textId="40330B94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Analysez la présentation de produits ou prestations sur les aspects suivants :</w:t>
            </w:r>
          </w:p>
          <w:p w14:paraId="60358BC7" w14:textId="63F6DD89" w:rsidR="003D08C6" w:rsidRPr="001B7A7D" w:rsidRDefault="003D08C6" w:rsidP="003D08C6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</w:t>
            </w:r>
          </w:p>
          <w:p w14:paraId="68274265" w14:textId="39011A0E" w:rsidR="003D08C6" w:rsidRPr="001B7A7D" w:rsidRDefault="003D08C6" w:rsidP="003D08C6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groupe ciblé</w:t>
            </w:r>
          </w:p>
          <w:p w14:paraId="452B01C5" w14:textId="7AA61BE1" w:rsidR="003D08C6" w:rsidRPr="001B7A7D" w:rsidRDefault="003D08C6" w:rsidP="003D08C6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Objectif possible de la présentation de produits ou </w:t>
            </w:r>
            <w:r w:rsidR="0023078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</w:t>
            </w:r>
          </w:p>
          <w:p w14:paraId="194D004A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3D08C6" w:rsidRPr="004E38D0" w14:paraId="5F8CE0F2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20D5EA3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3C2BDA13" w14:textId="77777777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4D9B1D29" w14:textId="77777777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58" w:type="dxa"/>
          </w:tcPr>
          <w:p w14:paraId="52BA9B4A" w14:textId="606C63C2" w:rsidR="003D08C6" w:rsidRPr="001B7A7D" w:rsidRDefault="00B373D3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Notez le potentiel d’amélioration de la présentation de produits ou prestations</w:t>
            </w:r>
            <w:r w:rsidR="003D08C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5BE44737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3D08C6" w:rsidRPr="004E38D0" w14:paraId="341E80A1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A9E8732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6EB5567D" w14:textId="06DD3364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58" w:type="dxa"/>
          </w:tcPr>
          <w:p w14:paraId="3DC3E4A2" w14:textId="3F312B3D" w:rsidR="003D08C6" w:rsidRPr="001B7A7D" w:rsidRDefault="00B373D3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Présentez les résultats de votre analyse oralement et justifiez vos réponses</w:t>
            </w:r>
            <w:r w:rsidR="003D08C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1F26F1FF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272F7" w:rsidRPr="004E38D0" w14:paraId="539700E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13974C9" w14:textId="1F0DA10F" w:rsidR="006272F7" w:rsidRPr="001B7A7D" w:rsidRDefault="006272F7" w:rsidP="006272F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5" w:type="dxa"/>
            <w:gridSpan w:val="2"/>
          </w:tcPr>
          <w:p w14:paraId="644203C1" w14:textId="60B112E4" w:rsidR="006272F7" w:rsidRPr="001B7A7D" w:rsidRDefault="00B373D3" w:rsidP="006272F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 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20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notes de l’</w:t>
            </w:r>
            <w:proofErr w:type="spellStart"/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 :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5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;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des résultats et questions 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10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;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gestion d’une ou de plusieurs situations critiques : 5 minutes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).</w:t>
            </w:r>
          </w:p>
        </w:tc>
      </w:tr>
      <w:tr w:rsidR="006272F7" w:rsidRPr="004E38D0" w14:paraId="6BDF25FC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30B103C" w14:textId="3C47F8A9" w:rsidR="006272F7" w:rsidRPr="001B7A7D" w:rsidRDefault="006272F7" w:rsidP="006272F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485" w:type="dxa"/>
            <w:gridSpan w:val="2"/>
          </w:tcPr>
          <w:p w14:paraId="3A7AB7F9" w14:textId="5E991074" w:rsidR="006272F7" w:rsidRPr="001B7A7D" w:rsidRDefault="00B373D3" w:rsidP="006272F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Vous pouvez prendre des notes pendant votre analyse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10F08DB2" w14:textId="662E9C8D" w:rsidR="006272F7" w:rsidRPr="001B7A7D" w:rsidRDefault="00B373D3" w:rsidP="006272F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 besoin, compléter avec des notes spécifiques de la F+E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7778AF04" w14:textId="77777777" w:rsidR="006272F7" w:rsidRPr="001B7A7D" w:rsidRDefault="006272F7" w:rsidP="006272F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6AC1265C" w14:textId="77777777" w:rsidR="00790FF7" w:rsidRPr="001B7A7D" w:rsidRDefault="00790FF7" w:rsidP="00790FF7">
      <w:pPr>
        <w:rPr>
          <w:rFonts w:ascii="Frutiger 45 Light" w:hAnsi="Frutiger 45 Light"/>
          <w:sz w:val="20"/>
          <w:szCs w:val="20"/>
          <w:lang w:val="fr-CH"/>
        </w:rPr>
      </w:pPr>
    </w:p>
    <w:p w14:paraId="28F38B82" w14:textId="77777777" w:rsidR="00B373D3" w:rsidRPr="001B7A7D" w:rsidRDefault="00790FF7" w:rsidP="00B373D3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  <w:bookmarkStart w:id="21" w:name="_Hlk103686918"/>
      <w:r w:rsidR="00B373D3"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Entretien professionnel</w:t>
      </w:r>
    </w:p>
    <w:p w14:paraId="223BB533" w14:textId="77777777" w:rsidR="00B373D3" w:rsidRPr="001B7A7D" w:rsidRDefault="00B373D3" w:rsidP="00B373D3">
      <w:pPr>
        <w:rPr>
          <w:rFonts w:ascii="Frutiger 45 Light" w:hAnsi="Frutiger 45 Light"/>
          <w:sz w:val="20"/>
          <w:szCs w:val="20"/>
          <w:lang w:val="fr-CH"/>
        </w:rPr>
      </w:pPr>
    </w:p>
    <w:p w14:paraId="67A31721" w14:textId="77777777" w:rsidR="00B373D3" w:rsidRPr="001B7A7D" w:rsidRDefault="00B373D3" w:rsidP="00B373D3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76BB3044" w14:textId="77777777" w:rsidR="00B373D3" w:rsidRPr="001B7A7D" w:rsidRDefault="00B373D3" w:rsidP="00B373D3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06379465" w14:textId="16E59D97" w:rsidR="00B373D3" w:rsidRPr="001B7A7D" w:rsidRDefault="00B373D3" w:rsidP="00B373D3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 w:rsidR="000A7A0F"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1D44AB8E" w14:textId="77777777" w:rsidR="00B373D3" w:rsidRPr="001B7A7D" w:rsidRDefault="00B373D3" w:rsidP="00B373D3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une question, si possible davantage, de chaque groupe de questions doit être posée. </w:t>
      </w:r>
    </w:p>
    <w:bookmarkEnd w:id="21"/>
    <w:p w14:paraId="21E0D88A" w14:textId="6E761749" w:rsidR="00577622" w:rsidRPr="001B7A7D" w:rsidRDefault="00577622" w:rsidP="00B373D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9"/>
        <w:gridCol w:w="8685"/>
      </w:tblGrid>
      <w:tr w:rsidR="00B373D3" w:rsidRPr="001B7A7D" w14:paraId="51EC4402" w14:textId="77777777" w:rsidTr="00B373D3">
        <w:tc>
          <w:tcPr>
            <w:tcW w:w="6579" w:type="dxa"/>
            <w:shd w:val="clear" w:color="auto" w:fill="D9D9D9" w:themeFill="background1" w:themeFillShade="D9"/>
          </w:tcPr>
          <w:p w14:paraId="49DFEBAA" w14:textId="4E905CEE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E60C82D" w14:textId="180FFA94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577622" w:rsidRPr="001B7A7D" w14:paraId="51B3F6E1" w14:textId="77777777" w:rsidTr="00B373D3">
        <w:tc>
          <w:tcPr>
            <w:tcW w:w="6579" w:type="dxa"/>
          </w:tcPr>
          <w:p w14:paraId="6FF9DC83" w14:textId="011E2FDC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1.2.1.1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Quelles informations importantes sur le produit ou la prestation sont contenues dans cette présentation ? Quelles informations manquent le cas échéant ?</w:t>
            </w:r>
          </w:p>
        </w:tc>
        <w:tc>
          <w:tcPr>
            <w:tcW w:w="8685" w:type="dxa"/>
          </w:tcPr>
          <w:p w14:paraId="5F8D7AFC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577622" w:rsidRPr="001B7A7D" w14:paraId="3E1E94D0" w14:textId="77777777" w:rsidTr="00B373D3">
        <w:tc>
          <w:tcPr>
            <w:tcW w:w="6579" w:type="dxa"/>
          </w:tcPr>
          <w:p w14:paraId="0012EDB5" w14:textId="60EF4640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1.2.1.2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Quelles mesures ont été prises pour adapter la présentation de produits ou prestations au groupe ciblé </w:t>
            </w:r>
            <w:r w:rsidR="00EF1FD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</w:tc>
        <w:tc>
          <w:tcPr>
            <w:tcW w:w="8685" w:type="dxa"/>
          </w:tcPr>
          <w:p w14:paraId="7135F5AB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577622" w:rsidRPr="001B7A7D" w14:paraId="720C043D" w14:textId="77777777" w:rsidTr="00B373D3">
        <w:tc>
          <w:tcPr>
            <w:tcW w:w="6579" w:type="dxa"/>
          </w:tcPr>
          <w:p w14:paraId="363FC236" w14:textId="7496A984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1.2.1.3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produits/supports/outils ont été utilisés pour la présente présentation de produits ou </w:t>
            </w:r>
            <w:r w:rsidR="005D07B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 ? Quelle est leur fonction </w:t>
            </w:r>
            <w:r w:rsidR="00EF1FD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</w:tc>
        <w:tc>
          <w:tcPr>
            <w:tcW w:w="8685" w:type="dxa"/>
          </w:tcPr>
          <w:p w14:paraId="470A5281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</w:tbl>
    <w:p w14:paraId="520B8F25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5"/>
        <w:gridCol w:w="8689"/>
      </w:tblGrid>
      <w:tr w:rsidR="00B373D3" w:rsidRPr="001B7A7D" w14:paraId="5A6C547A" w14:textId="77777777" w:rsidTr="00B373D3">
        <w:tc>
          <w:tcPr>
            <w:tcW w:w="6575" w:type="dxa"/>
            <w:shd w:val="clear" w:color="auto" w:fill="D9D9D9" w:themeFill="background1" w:themeFillShade="D9"/>
          </w:tcPr>
          <w:p w14:paraId="207F695E" w14:textId="4BD75310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89" w:type="dxa"/>
            <w:shd w:val="clear" w:color="auto" w:fill="D9D9D9" w:themeFill="background1" w:themeFillShade="D9"/>
          </w:tcPr>
          <w:p w14:paraId="52F9F657" w14:textId="2477E54F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577622" w:rsidRPr="001B7A7D" w14:paraId="3C192654" w14:textId="77777777" w:rsidTr="00B373D3">
        <w:tc>
          <w:tcPr>
            <w:tcW w:w="6575" w:type="dxa"/>
          </w:tcPr>
          <w:p w14:paraId="08F1A33E" w14:textId="0078B0D2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Perspectives : </w:t>
            </w:r>
            <w:r w:rsidR="000515AB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</w:t>
            </w:r>
            <w:r w:rsidR="000515AB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vous essayez </w:t>
            </w:r>
            <w:r w:rsidR="000515AB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d’obtenir l’avis</w:t>
            </w:r>
            <w:r w:rsidR="000515AB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du client, quelle </w:t>
            </w:r>
            <w:r w:rsidR="000515AB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est</w:t>
            </w:r>
            <w:r w:rsidR="000515AB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votre appréciation critique </w:t>
            </w:r>
            <w:r w:rsidR="000515AB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="000515AB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votre présentation ?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</w:tc>
        <w:tc>
          <w:tcPr>
            <w:tcW w:w="8689" w:type="dxa"/>
          </w:tcPr>
          <w:p w14:paraId="3910299C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577622" w:rsidRPr="001B7A7D" w14:paraId="6C62B39C" w14:textId="77777777" w:rsidTr="00B373D3">
        <w:tc>
          <w:tcPr>
            <w:tcW w:w="6575" w:type="dxa"/>
          </w:tcPr>
          <w:p w14:paraId="2BE04A7F" w14:textId="2281C499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1.2.2.2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Pourquoi voyez-vous </w:t>
            </w:r>
            <w:r w:rsidR="00600D4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 XXX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un point faible de la présentation</w:t>
            </w:r>
            <w:r w:rsidR="00600D4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 produits ou </w:t>
            </w:r>
            <w:r w:rsidR="005D07B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="00600D4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 ?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 w:rsidR="00EF1FD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89" w:type="dxa"/>
          </w:tcPr>
          <w:p w14:paraId="5696A5C7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577622" w:rsidRPr="001B7A7D" w14:paraId="775699D5" w14:textId="77777777" w:rsidTr="00B373D3">
        <w:tc>
          <w:tcPr>
            <w:tcW w:w="6575" w:type="dxa"/>
          </w:tcPr>
          <w:p w14:paraId="21914C3A" w14:textId="7F1750EB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1.2.2.3 </w:t>
            </w:r>
            <w:r w:rsidR="00600D4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Pourquoi, dans le cas présent, une présentation XXX est-elle plus judicieuse qu’une présentation YYY ?</w:t>
            </w:r>
            <w:r w:rsidR="00EF1FD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89" w:type="dxa"/>
          </w:tcPr>
          <w:p w14:paraId="5E261DEB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</w:tbl>
    <w:p w14:paraId="50587BEF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B373D3" w:rsidRPr="001B7A7D" w14:paraId="24F623D5" w14:textId="77777777" w:rsidTr="004465AC">
        <w:tc>
          <w:tcPr>
            <w:tcW w:w="6568" w:type="dxa"/>
            <w:shd w:val="clear" w:color="auto" w:fill="D9D9D9" w:themeFill="background1" w:themeFillShade="D9"/>
          </w:tcPr>
          <w:p w14:paraId="6D976DE4" w14:textId="7A5092EA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655FBD82" w14:textId="103EF25A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4465AC" w:rsidRPr="001B7A7D" w14:paraId="6FB96020" w14:textId="77777777" w:rsidTr="004465AC">
        <w:tc>
          <w:tcPr>
            <w:tcW w:w="6568" w:type="dxa"/>
          </w:tcPr>
          <w:p w14:paraId="11C962AC" w14:textId="306A612E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1.2.3.1 La direction de votre succursale a décidé de procéder à une réduction de coûts de 10% dans votre rayon.</w:t>
            </w:r>
          </w:p>
        </w:tc>
        <w:tc>
          <w:tcPr>
            <w:tcW w:w="8696" w:type="dxa"/>
          </w:tcPr>
          <w:p w14:paraId="75DB0E1D" w14:textId="77777777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4465AC" w:rsidRPr="001B7A7D" w14:paraId="01F8D5A0" w14:textId="77777777" w:rsidTr="004465AC">
        <w:tc>
          <w:tcPr>
            <w:tcW w:w="6568" w:type="dxa"/>
          </w:tcPr>
          <w:p w14:paraId="35A9938D" w14:textId="48E7C173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</w:t>
            </w:r>
            <w:proofErr w:type="spellStart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xy</w:t>
            </w:r>
            <w:proofErr w:type="spellEnd"/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est défectueux. </w:t>
            </w:r>
          </w:p>
        </w:tc>
        <w:tc>
          <w:tcPr>
            <w:tcW w:w="8696" w:type="dxa"/>
          </w:tcPr>
          <w:p w14:paraId="458E5FAA" w14:textId="77777777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4465AC" w:rsidRPr="001B7A7D" w14:paraId="28EBF8F5" w14:textId="77777777" w:rsidTr="004465AC">
        <w:tc>
          <w:tcPr>
            <w:tcW w:w="6568" w:type="dxa"/>
          </w:tcPr>
          <w:p w14:paraId="42281EEF" w14:textId="43CE9B9F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1.2.3.3 En vous écoutant, j’ai eu l’idée suivante : Admettons que je vous propose de supprimer l’étape X resp. le produit Y.</w:t>
            </w:r>
          </w:p>
        </w:tc>
        <w:tc>
          <w:tcPr>
            <w:tcW w:w="8696" w:type="dxa"/>
          </w:tcPr>
          <w:p w14:paraId="18379F6E" w14:textId="77777777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577622" w:rsidRPr="004E38D0" w14:paraId="3E297D3D" w14:textId="77777777" w:rsidTr="004465AC">
        <w:tc>
          <w:tcPr>
            <w:tcW w:w="15264" w:type="dxa"/>
            <w:gridSpan w:val="2"/>
          </w:tcPr>
          <w:p w14:paraId="7FBA991B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74E3894" w14:textId="77777777" w:rsidR="000515AB" w:rsidRPr="001B7A7D" w:rsidRDefault="000515AB" w:rsidP="000515AB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suite à une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296FB96E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58B6638D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</w:p>
    <w:p w14:paraId="6EA66A1F" w14:textId="6194D61D" w:rsidR="00600D45" w:rsidRPr="001B7A7D" w:rsidRDefault="00577622" w:rsidP="00600D45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bookmarkStart w:id="22" w:name="_Hlk103687098"/>
      <w:r w:rsidRPr="001B7A7D">
        <w:rPr>
          <w:rFonts w:ascii="Frutiger 45 Light" w:hAnsi="Frutiger 45 Light"/>
          <w:b/>
          <w:sz w:val="20"/>
          <w:szCs w:val="20"/>
          <w:lang w:val="fr-CH"/>
        </w:rPr>
        <w:t>3 Option 2</w:t>
      </w:r>
      <w:r w:rsidR="00600D45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600D45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et présentation des produits et prestations : </w:t>
      </w:r>
      <w:r w:rsidR="00600D45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bookmarkEnd w:id="22"/>
    <w:p w14:paraId="5B2EC76B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1B7A7D" w14:paraId="70DDDB9E" w14:textId="77777777" w:rsidTr="00030FCB">
        <w:tc>
          <w:tcPr>
            <w:tcW w:w="8329" w:type="dxa"/>
            <w:gridSpan w:val="2"/>
          </w:tcPr>
          <w:p w14:paraId="2CA52C10" w14:textId="036ECB34" w:rsidR="00577622" w:rsidRPr="001B7A7D" w:rsidRDefault="00DB19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compétences opérationnelles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577622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579833A2" w14:textId="2146C621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01B52E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D906BB2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880582B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32E8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577622" w:rsidRPr="001B7A7D" w14:paraId="32F9FA22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3F3B08" w14:textId="469DE655" w:rsidR="00577622" w:rsidRPr="001B7A7D" w:rsidRDefault="008C547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600D4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1 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600D4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Analyser la présentation de produits ou prestations</w:t>
            </w:r>
          </w:p>
          <w:p w14:paraId="36C8547C" w14:textId="7930F93C" w:rsidR="00577622" w:rsidRPr="001B7A7D" w:rsidRDefault="009566A3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identifie-t-il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points forts et les points faibles essentiels de la présentation de produits ou</w:t>
            </w:r>
            <w:r w:rsidR="005D07BF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prestations ?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6917" w:type="dxa"/>
            <w:gridSpan w:val="5"/>
            <w:vMerge w:val="restart"/>
          </w:tcPr>
          <w:p w14:paraId="3E5DE3D3" w14:textId="64AD9535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577622" w:rsidRPr="001B7A7D" w14:paraId="79B3FCF6" w14:textId="77777777" w:rsidTr="00030FCB">
        <w:tc>
          <w:tcPr>
            <w:tcW w:w="7628" w:type="dxa"/>
          </w:tcPr>
          <w:p w14:paraId="3AFDB415" w14:textId="4B8933FB" w:rsidR="00577622" w:rsidRPr="001B7A7D" w:rsidRDefault="00AD529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forts et les points faibles de manière exhaustive et correcte.</w:t>
            </w:r>
          </w:p>
        </w:tc>
        <w:tc>
          <w:tcPr>
            <w:tcW w:w="701" w:type="dxa"/>
          </w:tcPr>
          <w:p w14:paraId="31F25947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957D5D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67A229F5" w14:textId="77777777" w:rsidTr="00030FCB">
        <w:tc>
          <w:tcPr>
            <w:tcW w:w="7628" w:type="dxa"/>
          </w:tcPr>
          <w:p w14:paraId="08FC515F" w14:textId="223EA8E7" w:rsidR="00577622" w:rsidRPr="001B7A7D" w:rsidRDefault="00134DE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La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réponse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D529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réponse complète.</w:t>
            </w:r>
          </w:p>
        </w:tc>
        <w:tc>
          <w:tcPr>
            <w:tcW w:w="701" w:type="dxa"/>
          </w:tcPr>
          <w:p w14:paraId="52CA617B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90A9FD3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7171B638" w14:textId="77777777" w:rsidTr="00030FCB">
        <w:tc>
          <w:tcPr>
            <w:tcW w:w="7628" w:type="dxa"/>
          </w:tcPr>
          <w:p w14:paraId="533080B5" w14:textId="01EAA292" w:rsidR="00577622" w:rsidRPr="001B7A7D" w:rsidRDefault="00F113F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</w:t>
            </w:r>
            <w:r w:rsidR="00AD529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une réponse complète.</w:t>
            </w:r>
          </w:p>
        </w:tc>
        <w:tc>
          <w:tcPr>
            <w:tcW w:w="701" w:type="dxa"/>
          </w:tcPr>
          <w:p w14:paraId="06C67E64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7EB859E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292871FA" w14:textId="77777777" w:rsidTr="00030FCB">
        <w:tc>
          <w:tcPr>
            <w:tcW w:w="7628" w:type="dxa"/>
          </w:tcPr>
          <w:p w14:paraId="3268688C" w14:textId="12EF505A" w:rsidR="00577622" w:rsidRPr="001B7A7D" w:rsidRDefault="00A2358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</w:t>
            </w:r>
            <w:r w:rsidR="00AD529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s’écarte complètement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 la réponse correcte.</w:t>
            </w:r>
          </w:p>
        </w:tc>
        <w:tc>
          <w:tcPr>
            <w:tcW w:w="701" w:type="dxa"/>
          </w:tcPr>
          <w:p w14:paraId="6A7F9368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B46E0BC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669E2668" w14:textId="77777777" w:rsidTr="00030FCB">
        <w:trPr>
          <w:trHeight w:val="5072"/>
        </w:trPr>
        <w:tc>
          <w:tcPr>
            <w:tcW w:w="0" w:type="auto"/>
            <w:gridSpan w:val="7"/>
          </w:tcPr>
          <w:p w14:paraId="0FA949F5" w14:textId="4CBDE7E6" w:rsidR="00577622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C86F014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FB51253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8CB2B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0B1425E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B4BDDD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88AB58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C630B3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EB2B4B2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CAD77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8B90962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A9D8ED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7F4049D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761F970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AB2803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52ACB44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5C4B0D0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5C015D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12EA1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AB6067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5C345F90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1B7A7D" w14:paraId="227A4AC4" w14:textId="77777777" w:rsidTr="00030FCB">
        <w:tc>
          <w:tcPr>
            <w:tcW w:w="8329" w:type="dxa"/>
            <w:gridSpan w:val="2"/>
          </w:tcPr>
          <w:p w14:paraId="6042F3D9" w14:textId="6D7F2371" w:rsidR="00577622" w:rsidRPr="001B7A7D" w:rsidRDefault="00DB19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 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577622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0391B230" w14:textId="47E95027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6D9390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1C2B0AA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0029D2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142BE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577622" w:rsidRPr="001B7A7D" w14:paraId="03A26BCC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30F94" w14:textId="096219CF" w:rsidR="00577622" w:rsidRPr="001B7A7D" w:rsidRDefault="008C547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2</w:t>
            </w:r>
            <w:r w:rsidR="00AD529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D529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Proposer des améliorations</w:t>
            </w:r>
          </w:p>
          <w:p w14:paraId="4CC97A74" w14:textId="1DA47F27" w:rsidR="00577622" w:rsidRPr="001B7A7D" w:rsidRDefault="009566A3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AD529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5D07BF">
              <w:rPr>
                <w:rFonts w:asciiTheme="majorHAnsi" w:hAnsiTheme="majorHAnsi"/>
                <w:sz w:val="20"/>
                <w:szCs w:val="20"/>
                <w:lang w:val="fr-CH"/>
              </w:rPr>
              <w:t>prend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es mesures d’amélioration </w:t>
            </w:r>
            <w:r w:rsidR="005D07BF">
              <w:rPr>
                <w:rFonts w:asciiTheme="majorHAnsi" w:hAnsiTheme="majorHAnsi"/>
                <w:sz w:val="20"/>
                <w:szCs w:val="20"/>
                <w:lang w:val="fr-CH"/>
              </w:rPr>
              <w:t>appropriées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?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6917" w:type="dxa"/>
            <w:gridSpan w:val="5"/>
            <w:vMerge w:val="restart"/>
          </w:tcPr>
          <w:p w14:paraId="686B9E3D" w14:textId="11D71995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577622" w:rsidRPr="001B7A7D" w14:paraId="1F7B7113" w14:textId="77777777" w:rsidTr="00030FCB">
        <w:tc>
          <w:tcPr>
            <w:tcW w:w="7628" w:type="dxa"/>
          </w:tcPr>
          <w:p w14:paraId="090E183A" w14:textId="1A1E2751" w:rsidR="00577622" w:rsidRPr="001B7A7D" w:rsidRDefault="00AD529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plusieurs mesures d’amélioration judicieuses tout en se basant directement sur la présentation de produits ou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 existante. 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décrit de façon cohérente. </w:t>
            </w:r>
          </w:p>
        </w:tc>
        <w:tc>
          <w:tcPr>
            <w:tcW w:w="701" w:type="dxa"/>
          </w:tcPr>
          <w:p w14:paraId="7CC41580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979C4B1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65490366" w14:textId="77777777" w:rsidTr="00030FCB">
        <w:tc>
          <w:tcPr>
            <w:tcW w:w="7628" w:type="dxa"/>
          </w:tcPr>
          <w:p w14:paraId="5DADB746" w14:textId="3204CDE5" w:rsidR="00577622" w:rsidRPr="001B7A7D" w:rsidRDefault="00134DE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La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réponse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réponse judicieuse et cohérente. </w:t>
            </w:r>
          </w:p>
        </w:tc>
        <w:tc>
          <w:tcPr>
            <w:tcW w:w="701" w:type="dxa"/>
          </w:tcPr>
          <w:p w14:paraId="6C5CDC4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17CA16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527135AE" w14:textId="77777777" w:rsidTr="00030FCB">
        <w:tc>
          <w:tcPr>
            <w:tcW w:w="7628" w:type="dxa"/>
          </w:tcPr>
          <w:p w14:paraId="3D143A1E" w14:textId="3CEA9886" w:rsidR="00577622" w:rsidRPr="001B7A7D" w:rsidRDefault="00F113F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réponse judicieuse et cohérente.</w:t>
            </w:r>
          </w:p>
        </w:tc>
        <w:tc>
          <w:tcPr>
            <w:tcW w:w="701" w:type="dxa"/>
          </w:tcPr>
          <w:p w14:paraId="4C06777A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F22505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1B259EF6" w14:textId="77777777" w:rsidTr="00030FCB">
        <w:tc>
          <w:tcPr>
            <w:tcW w:w="7628" w:type="dxa"/>
          </w:tcPr>
          <w:p w14:paraId="5C253BC3" w14:textId="11B854A7" w:rsidR="00577622" w:rsidRPr="001B7A7D" w:rsidRDefault="00A2358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La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réponse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s’écarte complètement d’une réponse judicieuse et cohérente.</w:t>
            </w:r>
          </w:p>
        </w:tc>
        <w:tc>
          <w:tcPr>
            <w:tcW w:w="701" w:type="dxa"/>
          </w:tcPr>
          <w:p w14:paraId="1B7282BB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0E0013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4E38D0" w14:paraId="5B78B583" w14:textId="77777777" w:rsidTr="00030FCB">
        <w:trPr>
          <w:trHeight w:val="6130"/>
        </w:trPr>
        <w:tc>
          <w:tcPr>
            <w:tcW w:w="0" w:type="auto"/>
            <w:gridSpan w:val="7"/>
          </w:tcPr>
          <w:p w14:paraId="0D5016D7" w14:textId="03FD23BA" w:rsidR="00577622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</w:p>
          <w:p w14:paraId="5488F6EB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68168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14361C0E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DF1016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A791560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35E79A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902F61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21A75647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A5A2AF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5ED298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CC1BB7B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42223F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47288614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8AC9A2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0A207A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30BA04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118AA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180FF20A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C539B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7449B71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0C161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0B85A9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0D84E30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1B7A7D" w14:paraId="38D62B35" w14:textId="77777777" w:rsidTr="00030FCB">
        <w:tc>
          <w:tcPr>
            <w:tcW w:w="8329" w:type="dxa"/>
            <w:gridSpan w:val="2"/>
          </w:tcPr>
          <w:p w14:paraId="453C5AFC" w14:textId="4BF7EB8E" w:rsidR="00577622" w:rsidRPr="001B7A7D" w:rsidRDefault="00DB19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577622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7B3D54" w14:textId="113C99A4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EC99C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8D548F4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5C9FAB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63398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577622" w:rsidRPr="001B7A7D" w14:paraId="390C6171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B4453B1" w14:textId="7B358910" w:rsidR="00577622" w:rsidRPr="001B7A7D" w:rsidRDefault="008C547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3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6B683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Motiver de façon cohérente les points forts et les points faibles des améliorations</w:t>
            </w:r>
          </w:p>
          <w:p w14:paraId="574B730F" w14:textId="3B7DA10F" w:rsidR="00577622" w:rsidRPr="001B7A7D" w:rsidRDefault="009566A3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es explications de l’</w:t>
            </w:r>
            <w:proofErr w:type="spellStart"/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sur le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 points forts et les points faibles ainsi que les mesures d’amélioration de la présentation de produits ou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prestations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sont-elles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cohérente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s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et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fondées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 ? </w:t>
            </w:r>
          </w:p>
        </w:tc>
        <w:tc>
          <w:tcPr>
            <w:tcW w:w="6917" w:type="dxa"/>
            <w:gridSpan w:val="5"/>
            <w:vMerge w:val="restart"/>
          </w:tcPr>
          <w:p w14:paraId="0489E46A" w14:textId="5EC1A8D7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577622" w:rsidRPr="001B7A7D" w14:paraId="1BFB515F" w14:textId="77777777" w:rsidTr="00030FCB">
        <w:tc>
          <w:tcPr>
            <w:tcW w:w="7628" w:type="dxa"/>
          </w:tcPr>
          <w:p w14:paraId="2B0308F7" w14:textId="1F4F2FE8" w:rsidR="00577622" w:rsidRPr="001B7A7D" w:rsidRDefault="00AD529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431CA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sont cohérentes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</w:t>
            </w:r>
          </w:p>
        </w:tc>
        <w:tc>
          <w:tcPr>
            <w:tcW w:w="701" w:type="dxa"/>
          </w:tcPr>
          <w:p w14:paraId="2E7BA833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8F0766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4B83B6F5" w14:textId="77777777" w:rsidTr="00030FCB">
        <w:tc>
          <w:tcPr>
            <w:tcW w:w="7628" w:type="dxa"/>
          </w:tcPr>
          <w:p w14:paraId="136D57F8" w14:textId="784A379D" w:rsidR="00577622" w:rsidRPr="001B7A7D" w:rsidRDefault="00134DE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Les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explications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justification cohérente et compétente.</w:t>
            </w:r>
          </w:p>
        </w:tc>
        <w:tc>
          <w:tcPr>
            <w:tcW w:w="701" w:type="dxa"/>
          </w:tcPr>
          <w:p w14:paraId="64D4903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9AEA1D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10009F51" w14:textId="77777777" w:rsidTr="00030FCB">
        <w:tc>
          <w:tcPr>
            <w:tcW w:w="7628" w:type="dxa"/>
          </w:tcPr>
          <w:p w14:paraId="170EA687" w14:textId="2911723D" w:rsidR="00577622" w:rsidRPr="001B7A7D" w:rsidRDefault="00F113F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Les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explications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justification cohérente et compétente.</w:t>
            </w:r>
          </w:p>
        </w:tc>
        <w:tc>
          <w:tcPr>
            <w:tcW w:w="701" w:type="dxa"/>
          </w:tcPr>
          <w:p w14:paraId="2817547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1629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3E4D49AA" w14:textId="77777777" w:rsidTr="00030FCB">
        <w:tc>
          <w:tcPr>
            <w:tcW w:w="7628" w:type="dxa"/>
          </w:tcPr>
          <w:p w14:paraId="02EC9316" w14:textId="3DD0523A" w:rsidR="00577622" w:rsidRPr="001B7A7D" w:rsidRDefault="00A2358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compétente.</w:t>
            </w:r>
          </w:p>
        </w:tc>
        <w:tc>
          <w:tcPr>
            <w:tcW w:w="701" w:type="dxa"/>
          </w:tcPr>
          <w:p w14:paraId="48D3705C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28A4A32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4E38D0" w14:paraId="022E4EFF" w14:textId="77777777" w:rsidTr="00030FCB">
        <w:trPr>
          <w:trHeight w:val="5836"/>
        </w:trPr>
        <w:tc>
          <w:tcPr>
            <w:tcW w:w="0" w:type="auto"/>
            <w:gridSpan w:val="7"/>
          </w:tcPr>
          <w:p w14:paraId="360FCF02" w14:textId="4F26DDAF" w:rsidR="00577622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78547CF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623EE8B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6B832DE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285B85D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EFE848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2FFAFB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BC161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6A794CA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040AF0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244EEA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F4238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04A91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41D6F114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DEB686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B120778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B579C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0CE85C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DE0F5F2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4807BF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85E2B7D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FB7330E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59934E0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1B7A7D" w14:paraId="653E4C98" w14:textId="77777777" w:rsidTr="00030FCB">
        <w:tc>
          <w:tcPr>
            <w:tcW w:w="8329" w:type="dxa"/>
            <w:gridSpan w:val="2"/>
          </w:tcPr>
          <w:p w14:paraId="218E3D9C" w14:textId="52243048" w:rsidR="00577622" w:rsidRPr="001B7A7D" w:rsidRDefault="004465AC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 opérationnelle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8DE580B" w14:textId="6F592141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E49E0D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1901C75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0A09623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C8A31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577622" w:rsidRPr="001B7A7D" w14:paraId="134E7F0E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2655AD8" w14:textId="2074BD30" w:rsidR="004465AC" w:rsidRPr="001B7A7D" w:rsidRDefault="004465AC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d’évaluation </w:t>
            </w:r>
            <w:r w:rsidR="00EB7815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4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: Agir de manière plausible dans une situation critique</w:t>
            </w:r>
          </w:p>
          <w:p w14:paraId="75056AEA" w14:textId="07B76C7F" w:rsidR="00577622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proofErr w:type="spellStart"/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6BE38ABE" w14:textId="5451E62A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4465AC" w:rsidRPr="001B7A7D" w14:paraId="3F455C83" w14:textId="77777777" w:rsidTr="00030FCB">
        <w:tc>
          <w:tcPr>
            <w:tcW w:w="7628" w:type="dxa"/>
          </w:tcPr>
          <w:p w14:paraId="456D0272" w14:textId="40F6F49F" w:rsidR="004465AC" w:rsidRPr="001B7A7D" w:rsidRDefault="00230780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bookmarkStart w:id="23" w:name="_Hlk103687641"/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Ses explication</w:t>
            </w:r>
            <w:r w:rsidR="0022565F">
              <w:rPr>
                <w:rFonts w:asciiTheme="majorHAnsi" w:hAnsiTheme="majorHAnsi"/>
                <w:sz w:val="20"/>
                <w:szCs w:val="20"/>
                <w:lang w:val="fr-CH"/>
              </w:rPr>
              <w:t>s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</w:t>
            </w:r>
            <w:r w:rsidR="0022565F"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02039866" w14:textId="77777777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EFA316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230780" w:rsidRPr="001B7A7D" w14:paraId="59BFAB17" w14:textId="77777777" w:rsidTr="00030FCB">
        <w:tc>
          <w:tcPr>
            <w:tcW w:w="7628" w:type="dxa"/>
          </w:tcPr>
          <w:p w14:paraId="62FAEB40" w14:textId="74B68ACC" w:rsidR="00230780" w:rsidRPr="001B7A7D" w:rsidRDefault="00230780" w:rsidP="002307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la réponse complète.</w:t>
            </w:r>
          </w:p>
        </w:tc>
        <w:tc>
          <w:tcPr>
            <w:tcW w:w="701" w:type="dxa"/>
          </w:tcPr>
          <w:p w14:paraId="4F1FD209" w14:textId="77777777" w:rsidR="00230780" w:rsidRPr="001B7A7D" w:rsidRDefault="00230780" w:rsidP="002307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2C990AB" w14:textId="77777777" w:rsidR="00230780" w:rsidRPr="001B7A7D" w:rsidRDefault="00230780" w:rsidP="002307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230780" w:rsidRPr="001B7A7D" w14:paraId="2F0F8E82" w14:textId="77777777" w:rsidTr="00030FCB">
        <w:tc>
          <w:tcPr>
            <w:tcW w:w="7628" w:type="dxa"/>
          </w:tcPr>
          <w:p w14:paraId="29136953" w14:textId="4E8835EA" w:rsidR="00230780" w:rsidRPr="001B7A7D" w:rsidRDefault="00230780" w:rsidP="002307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écarts importants par rapport à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68BC5211" w14:textId="77777777" w:rsidR="00230780" w:rsidRPr="001B7A7D" w:rsidRDefault="00230780" w:rsidP="002307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1BA549DE" w14:textId="77777777" w:rsidR="00230780" w:rsidRPr="001B7A7D" w:rsidRDefault="00230780" w:rsidP="002307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230780" w:rsidRPr="001B7A7D" w14:paraId="7D149A6E" w14:textId="77777777" w:rsidTr="00030FCB">
        <w:tc>
          <w:tcPr>
            <w:tcW w:w="7628" w:type="dxa"/>
          </w:tcPr>
          <w:p w14:paraId="02DAE84C" w14:textId="28BE7320" w:rsidR="00230780" w:rsidRPr="001B7A7D" w:rsidRDefault="00230780" w:rsidP="002307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EC1F98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proofErr w:type="spellStart"/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proofErr w:type="spellEnd"/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230E61A3" w14:textId="77777777" w:rsidR="00230780" w:rsidRPr="001B7A7D" w:rsidRDefault="00230780" w:rsidP="002307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9C45C44" w14:textId="77777777" w:rsidR="00230780" w:rsidRPr="001B7A7D" w:rsidRDefault="00230780" w:rsidP="002307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bookmarkEnd w:id="23"/>
      <w:tr w:rsidR="00577622" w:rsidRPr="004E38D0" w14:paraId="6DD444EC" w14:textId="77777777" w:rsidTr="00030FCB">
        <w:trPr>
          <w:trHeight w:val="5568"/>
        </w:trPr>
        <w:tc>
          <w:tcPr>
            <w:tcW w:w="0" w:type="auto"/>
            <w:gridSpan w:val="7"/>
          </w:tcPr>
          <w:p w14:paraId="1A756660" w14:textId="7E1DC811" w:rsidR="00577622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E52075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1AE919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D9B400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DDB31C6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116799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FC03D5B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FED807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7B243B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CDC554F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C1C0BF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30C1B68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842B37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37AACE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448F907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86883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23830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65E14F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8157A9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5C8A7A5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36505BA" w14:textId="77777777" w:rsidR="00577622" w:rsidRPr="001B7A7D" w:rsidRDefault="00577622" w:rsidP="00577622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bookmarkEnd w:id="19"/>
    <w:p w14:paraId="0C79D11F" w14:textId="77777777" w:rsidR="00AF4FE2" w:rsidRPr="001B7A7D" w:rsidRDefault="00AF4FE2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  <w:sectPr w:rsidR="00AF4FE2" w:rsidRPr="001B7A7D" w:rsidSect="00F663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851" w:right="782" w:bottom="567" w:left="782" w:header="568" w:footer="340" w:gutter="0"/>
          <w:cols w:space="708"/>
          <w:titlePg/>
          <w:docGrid w:linePitch="360"/>
        </w:sectPr>
      </w:pPr>
    </w:p>
    <w:p w14:paraId="385855FF" w14:textId="6C05EC18" w:rsidR="00AF4FE2" w:rsidRPr="001B7A7D" w:rsidRDefault="00EC6974" w:rsidP="00AF4FE2">
      <w:pPr>
        <w:rPr>
          <w:b/>
          <w:lang w:val="fr-CH"/>
        </w:rPr>
      </w:pPr>
      <w:bookmarkStart w:id="27" w:name="_Hlk103687648"/>
      <w:r w:rsidRPr="001B7A7D">
        <w:rPr>
          <w:b/>
          <w:lang w:val="fr-CH"/>
        </w:rPr>
        <w:lastRenderedPageBreak/>
        <w:t>Explication quant aux niveaux de qualité des critères d’évaluation</w:t>
      </w:r>
    </w:p>
    <w:p w14:paraId="45EB1842" w14:textId="77777777" w:rsidR="004E38D0" w:rsidRPr="00035861" w:rsidRDefault="004E38D0" w:rsidP="004E38D0">
      <w:pPr>
        <w:ind w:left="84"/>
        <w:rPr>
          <w:rFonts w:cs="Arial"/>
          <w:bCs/>
          <w:sz w:val="20"/>
          <w:szCs w:val="20"/>
          <w:lang w:val="fr-CH"/>
        </w:rPr>
      </w:pPr>
      <w:r w:rsidRPr="00035861">
        <w:rPr>
          <w:rFonts w:cs="Arial"/>
          <w:bCs/>
          <w:sz w:val="20"/>
          <w:szCs w:val="20"/>
          <w:lang w:val="fr-CH"/>
        </w:rPr>
        <w:t>Mise à jour : 13 novembre 2024</w:t>
      </w:r>
    </w:p>
    <w:p w14:paraId="2FE7F945" w14:textId="77777777" w:rsidR="00AF4FE2" w:rsidRPr="001B7A7D" w:rsidRDefault="00AF4FE2" w:rsidP="00AF4FE2">
      <w:pPr>
        <w:rPr>
          <w:rFonts w:cs="Arial"/>
          <w:sz w:val="20"/>
          <w:szCs w:val="20"/>
          <w:lang w:val="fr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EA539B" w:rsidRPr="00EA539B" w14:paraId="1C72E78C" w14:textId="77777777" w:rsidTr="00030FCB">
        <w:tc>
          <w:tcPr>
            <w:tcW w:w="1560" w:type="dxa"/>
          </w:tcPr>
          <w:p w14:paraId="7152998A" w14:textId="73B32BB5" w:rsidR="00EA539B" w:rsidRPr="00EA539B" w:rsidRDefault="00EA539B" w:rsidP="00EA539B">
            <w:pPr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3 ou 6 points</w:t>
            </w:r>
          </w:p>
        </w:tc>
        <w:tc>
          <w:tcPr>
            <w:tcW w:w="8109" w:type="dxa"/>
          </w:tcPr>
          <w:p w14:paraId="3BA0A362" w14:textId="77777777" w:rsidR="00EA539B" w:rsidRPr="00EA539B" w:rsidRDefault="00EA539B" w:rsidP="00EA539B">
            <w:pPr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performance, bon à très bon :</w:t>
            </w:r>
          </w:p>
          <w:p w14:paraId="1CA8BE58" w14:textId="77777777" w:rsidR="00EA539B" w:rsidRPr="00EA539B" w:rsidRDefault="00EA539B" w:rsidP="00EA539B">
            <w:pPr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Le critère requis est atteint.</w:t>
            </w:r>
          </w:p>
          <w:p w14:paraId="109B0459" w14:textId="77777777" w:rsidR="00EA539B" w:rsidRPr="00EA539B" w:rsidRDefault="00EA539B" w:rsidP="00EA539B">
            <w:pPr>
              <w:rPr>
                <w:rFonts w:cs="Arial"/>
                <w:sz w:val="20"/>
                <w:szCs w:val="20"/>
                <w:lang w:val="fr-CH"/>
              </w:rPr>
            </w:pPr>
          </w:p>
          <w:p w14:paraId="26027DA9" w14:textId="77777777" w:rsidR="00EA539B" w:rsidRPr="00EA539B" w:rsidRDefault="00EA539B" w:rsidP="00EA539B">
            <w:pPr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La réponse ou l'action témoigne de connaissances et de compétences solides. Elle correspond à une performance de bonne à très bonne qualité en contexte professionnel.</w:t>
            </w:r>
          </w:p>
          <w:p w14:paraId="489B8021" w14:textId="77777777" w:rsidR="00EA539B" w:rsidRPr="00EA539B" w:rsidRDefault="00EA539B" w:rsidP="00EA539B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108F53A0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réponses/actions précises et correctes.</w:t>
            </w:r>
          </w:p>
          <w:p w14:paraId="6587C83C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réponses/actions spécifiquement adaptées à la tâche.</w:t>
            </w:r>
          </w:p>
          <w:p w14:paraId="25199EF5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réponses/actions clairement structurées, logiques, et bien organisées.</w:t>
            </w:r>
          </w:p>
          <w:p w14:paraId="62F3EBD4" w14:textId="77777777" w:rsidR="00EA539B" w:rsidRPr="00EA539B" w:rsidRDefault="00EA539B" w:rsidP="00EA539B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Par exemple : une réponse ou action complète, précise et structurée qui répond parfaitement à la tâche.</w:t>
            </w:r>
          </w:p>
          <w:p w14:paraId="42AB0127" w14:textId="77777777" w:rsidR="00EA539B" w:rsidRPr="00EA539B" w:rsidRDefault="00EA539B" w:rsidP="00EA539B">
            <w:pPr>
              <w:spacing w:before="120"/>
              <w:rPr>
                <w:rFonts w:cs="Arial"/>
                <w:bCs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bCs/>
                <w:sz w:val="20"/>
                <w:szCs w:val="20"/>
                <w:lang w:val="fr-CH"/>
              </w:rPr>
              <w:t>Remarques à l'attention des experts : Une performance parfaite n’est pas nécessaire pour obtenir le maximum de points.</w:t>
            </w:r>
          </w:p>
          <w:p w14:paraId="10EAD826" w14:textId="77777777" w:rsidR="00EA539B" w:rsidRPr="00EA539B" w:rsidRDefault="00EA539B" w:rsidP="00EA539B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tr w:rsidR="00EA539B" w:rsidRPr="004E38D0" w14:paraId="34DF512E" w14:textId="77777777" w:rsidTr="00030FCB">
        <w:tc>
          <w:tcPr>
            <w:tcW w:w="1560" w:type="dxa"/>
          </w:tcPr>
          <w:p w14:paraId="7F29B31B" w14:textId="0CFFC004" w:rsidR="00EA539B" w:rsidRPr="00EA539B" w:rsidRDefault="00EA539B" w:rsidP="00EA539B">
            <w:pPr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2 ou 4 points</w:t>
            </w:r>
          </w:p>
        </w:tc>
        <w:tc>
          <w:tcPr>
            <w:tcW w:w="8109" w:type="dxa"/>
          </w:tcPr>
          <w:p w14:paraId="4A7611CD" w14:textId="77777777" w:rsidR="00EA539B" w:rsidRPr="00EA539B" w:rsidRDefault="00EA539B" w:rsidP="00EA539B">
            <w:pPr>
              <w:spacing w:before="120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performance, réalisé à bon :</w:t>
            </w:r>
          </w:p>
          <w:p w14:paraId="2E95AFBA" w14:textId="77777777" w:rsidR="00EA539B" w:rsidRPr="00EA539B" w:rsidRDefault="00EA539B" w:rsidP="00EA539B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La réponse ou l’action présente des écarts mineurs par rapport à une performance bonne ou très bonne.</w:t>
            </w:r>
          </w:p>
          <w:p w14:paraId="3F834CA2" w14:textId="77777777" w:rsidR="00EA539B" w:rsidRPr="00EA539B" w:rsidRDefault="00EA539B" w:rsidP="00EA539B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2B1FC96E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réponses/actions parfois incomplètes.</w:t>
            </w:r>
          </w:p>
          <w:p w14:paraId="7D7F4DFC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réponses/actions parfois superficielles ou générales.</w:t>
            </w:r>
          </w:p>
          <w:p w14:paraId="17DFB243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réponses/actions globalement correctes, mais peu justifiées.</w:t>
            </w:r>
          </w:p>
          <w:p w14:paraId="7BC67599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justifications partiellement irréalistes.</w:t>
            </w:r>
          </w:p>
          <w:p w14:paraId="079A76CE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réponses/actions insuffisamment adaptées à la question posée.</w:t>
            </w:r>
          </w:p>
          <w:p w14:paraId="4BCC7901" w14:textId="77777777" w:rsidR="00EA539B" w:rsidRPr="00EA539B" w:rsidRDefault="00EA539B" w:rsidP="00EA539B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Par exemple : une réponse/action principalement correcte, mais manquant de profondeur ou de détails spécifiques.</w:t>
            </w:r>
          </w:p>
          <w:p w14:paraId="04290632" w14:textId="77777777" w:rsidR="00EA539B" w:rsidRPr="00EA539B" w:rsidRDefault="00EA539B" w:rsidP="00EA539B">
            <w:pPr>
              <w:pStyle w:val="Aufzhlungszeichen"/>
              <w:rPr>
                <w:rFonts w:ascii="Arial" w:hAnsi="Arial" w:cs="Arial"/>
                <w:lang w:val="fr-CH"/>
              </w:rPr>
            </w:pPr>
          </w:p>
        </w:tc>
      </w:tr>
      <w:tr w:rsidR="00EA539B" w:rsidRPr="004E38D0" w14:paraId="0BB416EC" w14:textId="77777777" w:rsidTr="00030FCB">
        <w:tc>
          <w:tcPr>
            <w:tcW w:w="1560" w:type="dxa"/>
          </w:tcPr>
          <w:p w14:paraId="763A2135" w14:textId="1BDBC701" w:rsidR="00EA539B" w:rsidRPr="00EA539B" w:rsidRDefault="00EA539B" w:rsidP="00EA539B">
            <w:pPr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1 ou 2 points</w:t>
            </w:r>
          </w:p>
        </w:tc>
        <w:tc>
          <w:tcPr>
            <w:tcW w:w="8109" w:type="dxa"/>
          </w:tcPr>
          <w:p w14:paraId="596E44C2" w14:textId="77777777" w:rsidR="00EA539B" w:rsidRPr="00EA539B" w:rsidRDefault="00EA539B" w:rsidP="00EA539B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 insuffisant avec de grandes lacunes :</w:t>
            </w:r>
          </w:p>
          <w:p w14:paraId="7650A6AE" w14:textId="77777777" w:rsidR="00EA539B" w:rsidRPr="00EA539B" w:rsidRDefault="00EA539B" w:rsidP="00EA539B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La réponse ou l’action présente des lacunes significatives par rapport à la performance attendue.</w:t>
            </w:r>
          </w:p>
          <w:p w14:paraId="0F176A1C" w14:textId="77777777" w:rsidR="00EA539B" w:rsidRPr="00EA539B" w:rsidRDefault="00EA539B" w:rsidP="00EA539B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104E6242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réponses/actions souvent incomplètes.</w:t>
            </w:r>
          </w:p>
          <w:p w14:paraId="2A1C264A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réponses/actions majoritairement superficielles ou générales.</w:t>
            </w:r>
          </w:p>
          <w:p w14:paraId="14F5B416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réponses/actions généralement correctes, mais sans justification.</w:t>
            </w:r>
          </w:p>
          <w:p w14:paraId="310A633F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justifications incomplètes ou peu réalistes.</w:t>
            </w:r>
          </w:p>
          <w:p w14:paraId="768E24A7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réponses/actions ponctuellement incorrectes.</w:t>
            </w:r>
          </w:p>
          <w:p w14:paraId="4621006C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90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Absence de référence spécifique aux interlocuteurs.</w:t>
            </w:r>
          </w:p>
          <w:p w14:paraId="72503FFF" w14:textId="7B19FC7B" w:rsidR="00EA539B" w:rsidRPr="00EA539B" w:rsidRDefault="00EA539B" w:rsidP="00EA539B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Par exemple : une réponse/action contenant quelques éléments corrects, mais demeurant globalement superficielle ou incomplète.</w:t>
            </w:r>
          </w:p>
        </w:tc>
      </w:tr>
      <w:tr w:rsidR="00EA539B" w:rsidRPr="004E38D0" w14:paraId="4ECF2CE9" w14:textId="77777777" w:rsidTr="00030FCB">
        <w:tc>
          <w:tcPr>
            <w:tcW w:w="1560" w:type="dxa"/>
          </w:tcPr>
          <w:p w14:paraId="16E003D3" w14:textId="7BF0364F" w:rsidR="00EA539B" w:rsidRPr="00EA539B" w:rsidRDefault="00EA539B" w:rsidP="00EA539B">
            <w:pPr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0 point</w:t>
            </w:r>
          </w:p>
        </w:tc>
        <w:tc>
          <w:tcPr>
            <w:tcW w:w="8109" w:type="dxa"/>
          </w:tcPr>
          <w:p w14:paraId="49605EA6" w14:textId="77777777" w:rsidR="00EA539B" w:rsidRPr="00EA539B" w:rsidRDefault="00EA539B" w:rsidP="00EA539B">
            <w:pPr>
              <w:spacing w:before="120"/>
              <w:rPr>
                <w:rFonts w:cs="Arial"/>
                <w:b/>
                <w:bCs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b/>
                <w:bCs/>
                <w:sz w:val="20"/>
                <w:szCs w:val="20"/>
                <w:lang w:val="fr-CH"/>
              </w:rPr>
              <w:t>Niveau de performance inutilisable ou totalement erroné :</w:t>
            </w:r>
          </w:p>
          <w:p w14:paraId="111BDA27" w14:textId="77777777" w:rsidR="00EA539B" w:rsidRPr="00EA539B" w:rsidRDefault="00EA539B" w:rsidP="00EA539B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La réponse ou l’action est inutilisable et très éloignée de la performance attendue.</w:t>
            </w:r>
          </w:p>
          <w:p w14:paraId="748CC775" w14:textId="77777777" w:rsidR="00EA539B" w:rsidRPr="00EA539B" w:rsidRDefault="00EA539B" w:rsidP="00EA539B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Cela se manifeste par :</w:t>
            </w:r>
          </w:p>
          <w:p w14:paraId="57CCC3AC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Une interprétation incorrecte de la question (absence de réponse adaptée).</w:t>
            </w:r>
          </w:p>
          <w:p w14:paraId="657B742D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Une majorité de réponses/actions et/ou justifications incorrectes.</w:t>
            </w:r>
          </w:p>
          <w:p w14:paraId="4C24C241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Des réponses non structurées et incohérentes.</w:t>
            </w:r>
          </w:p>
          <w:p w14:paraId="393D24A2" w14:textId="77777777" w:rsidR="00EA539B" w:rsidRPr="00EA539B" w:rsidRDefault="00EA539B" w:rsidP="00EA539B">
            <w:pPr>
              <w:pStyle w:val="Aufzhlungszeichen"/>
              <w:numPr>
                <w:ilvl w:val="0"/>
                <w:numId w:val="48"/>
              </w:numPr>
              <w:spacing w:line="240" w:lineRule="auto"/>
              <w:ind w:left="376"/>
              <w:rPr>
                <w:rFonts w:ascii="Arial" w:hAnsi="Arial" w:cs="Arial"/>
                <w:lang w:val="fr-CH"/>
              </w:rPr>
            </w:pPr>
            <w:r w:rsidRPr="00EA539B">
              <w:rPr>
                <w:rFonts w:ascii="Arial" w:hAnsi="Arial" w:cs="Arial"/>
                <w:lang w:val="fr-CH"/>
              </w:rPr>
              <w:t>L’absence de réponse/action.</w:t>
            </w:r>
          </w:p>
          <w:p w14:paraId="79B33FB4" w14:textId="77777777" w:rsidR="00EA539B" w:rsidRPr="00EA539B" w:rsidRDefault="00EA539B" w:rsidP="00EA539B">
            <w:pPr>
              <w:spacing w:before="120"/>
              <w:rPr>
                <w:rFonts w:cs="Arial"/>
                <w:sz w:val="20"/>
                <w:szCs w:val="20"/>
                <w:lang w:val="fr-CH"/>
              </w:rPr>
            </w:pPr>
            <w:r w:rsidRPr="00EA539B">
              <w:rPr>
                <w:rFonts w:cs="Arial"/>
                <w:sz w:val="20"/>
                <w:szCs w:val="20"/>
                <w:lang w:val="fr-CH"/>
              </w:rPr>
              <w:t>Par exemple : une réponse/action qui ne répond pas à la question posée ou qui propose une solution totalement erronée.</w:t>
            </w:r>
          </w:p>
          <w:p w14:paraId="25F1F84B" w14:textId="77777777" w:rsidR="00EA539B" w:rsidRPr="00EA539B" w:rsidRDefault="00EA539B" w:rsidP="00EA539B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</w:tbl>
    <w:bookmarkEnd w:id="27"/>
    <w:p w14:paraId="59C938A1" w14:textId="02390BB2" w:rsidR="00AF4FE2" w:rsidRPr="001B7A7D" w:rsidRDefault="004C5390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  <w:sectPr w:rsidR="00AF4FE2" w:rsidRPr="001B7A7D" w:rsidSect="00AF4FE2">
          <w:headerReference w:type="even" r:id="rId18"/>
          <w:headerReference w:type="default" r:id="rId19"/>
          <w:headerReference w:type="first" r:id="rId20"/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  <w:r w:rsidRPr="00035861">
        <w:rPr>
          <w:rFonts w:cs="Arial"/>
          <w:sz w:val="20"/>
          <w:szCs w:val="20"/>
          <w:lang w:val="fr-CH"/>
        </w:rPr>
        <w:t>Selon le protocole (ou la partie du protocole), 0-1-2-3 ou 0-2-4-6 points sont attribués.</w:t>
      </w:r>
    </w:p>
    <w:p w14:paraId="0D3C6921" w14:textId="1431E920" w:rsidR="0063547B" w:rsidRPr="001B7A7D" w:rsidRDefault="0063547B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659096EC" w14:textId="00146A9A" w:rsidR="00537244" w:rsidRPr="001B7A7D" w:rsidRDefault="00EC6974" w:rsidP="00537244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28" w:name="_Hlk103687661"/>
      <w:bookmarkStart w:id="29" w:name="_Hlk81555751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Remarques</w:t>
      </w:r>
      <w:r w:rsidR="00537244"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 / </w:t>
      </w: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particularités</w:t>
      </w:r>
    </w:p>
    <w:bookmarkEnd w:id="28"/>
    <w:p w14:paraId="636F0F1C" w14:textId="77777777" w:rsidR="0063547B" w:rsidRPr="001B7A7D" w:rsidRDefault="0063547B" w:rsidP="0063547B">
      <w:pPr>
        <w:rPr>
          <w:rFonts w:ascii="Frutiger 45 Light" w:hAnsi="Frutiger 45 Light"/>
          <w:sz w:val="8"/>
          <w:szCs w:val="8"/>
          <w:lang w:val="fr-CH"/>
        </w:rPr>
      </w:pPr>
    </w:p>
    <w:p w14:paraId="08BD3525" w14:textId="3680C137" w:rsidR="003D7F97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C56DD28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B6F1037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0003009B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0E3AF25C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067061CF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2064EDD9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5B055D08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77CEF121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590572D4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11301F6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113F1722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3C6721E2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5B8BAD39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881408C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3195F05C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6032C76C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17195773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23C88C1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75733E0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576DD118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AFB72D1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0B708163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7620750C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56375581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3D8115A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331E7B38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3369DECC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7F950E93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145D0EC6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510C6EA9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64FE3417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07214960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3089462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B314966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4CD980B5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F2B7180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50AE1BDB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26F9107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4D1B85AB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33E3DFF1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4812ECD4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9145769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3C6A1B2E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DA18ADA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4958B08D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6A79E584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6166E00E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2AE5087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345423E9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AF26575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602AFBBD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bookmarkEnd w:id="29"/>
    <w:p w14:paraId="4BF9FDBA" w14:textId="30827155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</w:p>
    <w:sectPr w:rsidR="00B61EF0" w:rsidRPr="001B7A7D" w:rsidSect="00F663A6">
      <w:headerReference w:type="even" r:id="rId21"/>
      <w:headerReference w:type="default" r:id="rId22"/>
      <w:headerReference w:type="first" r:id="rId23"/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89F73" w14:textId="77777777" w:rsidR="004C3784" w:rsidRDefault="004C3784">
      <w:r>
        <w:separator/>
      </w:r>
    </w:p>
  </w:endnote>
  <w:endnote w:type="continuationSeparator" w:id="0">
    <w:p w14:paraId="603DF906" w14:textId="77777777" w:rsidR="004C3784" w:rsidRDefault="004C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3224F" w14:textId="77777777" w:rsidR="00BB5F52" w:rsidRDefault="00BB5F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B5F18" w14:textId="521297F6" w:rsidR="00030FCB" w:rsidRPr="001C6349" w:rsidRDefault="001C6349" w:rsidP="001E6042">
    <w:pPr>
      <w:pStyle w:val="Fuzeile"/>
      <w:jc w:val="right"/>
      <w:rPr>
        <w:sz w:val="16"/>
        <w:szCs w:val="16"/>
        <w:lang w:val="fr-CH"/>
      </w:rPr>
    </w:pPr>
    <w:bookmarkStart w:id="26" w:name="_Hlk103682385"/>
    <w:r w:rsidRPr="001C6349">
      <w:rPr>
        <w:sz w:val="16"/>
        <w:szCs w:val="16"/>
        <w:highlight w:val="yellow"/>
        <w:lang w:val="fr-CH"/>
      </w:rPr>
      <w:t>Bra</w:t>
    </w:r>
    <w:r w:rsidR="004E25D1">
      <w:rPr>
        <w:sz w:val="16"/>
        <w:szCs w:val="16"/>
        <w:highlight w:val="yellow"/>
        <w:lang w:val="fr-CH"/>
      </w:rPr>
      <w:t>n</w:t>
    </w:r>
    <w:r w:rsidRPr="001C6349">
      <w:rPr>
        <w:sz w:val="16"/>
        <w:szCs w:val="16"/>
        <w:highlight w:val="yellow"/>
        <w:lang w:val="fr-CH"/>
      </w:rPr>
      <w:t>che de formation et d’examens</w:t>
    </w:r>
    <w:bookmarkEnd w:id="26"/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1C6349">
      <w:rPr>
        <w:b/>
        <w:sz w:val="16"/>
        <w:szCs w:val="16"/>
        <w:lang w:val="fr-CH"/>
      </w:rPr>
      <w:t xml:space="preserve"> </w:t>
    </w:r>
    <w:r w:rsidRPr="001C6349">
      <w:rPr>
        <w:b/>
        <w:sz w:val="16"/>
        <w:szCs w:val="16"/>
        <w:lang w:val="fr-CH"/>
      </w:rPr>
      <w:t>Pa</w:t>
    </w:r>
    <w:r>
      <w:rPr>
        <w:b/>
        <w:sz w:val="16"/>
        <w:szCs w:val="16"/>
        <w:lang w:val="fr-CH"/>
      </w:rPr>
      <w:t>ge</w:t>
    </w:r>
    <w:r w:rsidR="00030FCB" w:rsidRPr="001C6349">
      <w:rPr>
        <w:b/>
        <w:sz w:val="16"/>
        <w:szCs w:val="16"/>
        <w:lang w:val="fr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1C6349">
      <w:rPr>
        <w:b/>
        <w:sz w:val="16"/>
        <w:szCs w:val="16"/>
        <w:lang w:val="fr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1C6349">
      <w:rPr>
        <w:b/>
        <w:sz w:val="16"/>
        <w:szCs w:val="16"/>
        <w:lang w:val="fr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1C6349">
      <w:rPr>
        <w:sz w:val="16"/>
        <w:szCs w:val="16"/>
        <w:lang w:val="fr-CH"/>
      </w:rPr>
      <w:t xml:space="preserve"> (</w:t>
    </w:r>
    <w:r>
      <w:rPr>
        <w:sz w:val="16"/>
        <w:szCs w:val="16"/>
        <w:lang w:val="fr-CH"/>
      </w:rPr>
      <w:t>de</w:t>
    </w:r>
    <w:r w:rsidR="00030FCB" w:rsidRPr="001C6349">
      <w:rPr>
        <w:sz w:val="16"/>
        <w:szCs w:val="16"/>
        <w:lang w:val="fr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1C6349">
      <w:rPr>
        <w:sz w:val="16"/>
        <w:szCs w:val="16"/>
        <w:lang w:val="fr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1C6349">
      <w:rPr>
        <w:sz w:val="16"/>
        <w:szCs w:val="16"/>
        <w:lang w:val="fr-CH"/>
      </w:rPr>
      <w:t>42</w:t>
    </w:r>
    <w:r w:rsidR="00030FCB" w:rsidRPr="001E6042">
      <w:rPr>
        <w:sz w:val="16"/>
        <w:szCs w:val="16"/>
      </w:rPr>
      <w:fldChar w:fldCharType="end"/>
    </w:r>
    <w:r w:rsidR="00030FCB" w:rsidRPr="001C6349">
      <w:rPr>
        <w:sz w:val="16"/>
        <w:szCs w:val="16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7D7AE" w14:textId="5F2BA617" w:rsidR="00030FCB" w:rsidRPr="00617273" w:rsidRDefault="00617273" w:rsidP="001E6042">
    <w:pPr>
      <w:pStyle w:val="Fuzeile"/>
      <w:jc w:val="right"/>
      <w:rPr>
        <w:sz w:val="16"/>
        <w:szCs w:val="16"/>
        <w:lang w:val="fr-CH"/>
      </w:rPr>
    </w:pPr>
    <w:r w:rsidRPr="00617273">
      <w:rPr>
        <w:sz w:val="16"/>
        <w:szCs w:val="16"/>
        <w:highlight w:val="yellow"/>
        <w:lang w:val="fr-CH"/>
      </w:rPr>
      <w:t>Branche de formation et d’examens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617273">
      <w:rPr>
        <w:b/>
        <w:sz w:val="16"/>
        <w:szCs w:val="16"/>
        <w:lang w:val="fr-CH"/>
      </w:rPr>
      <w:t xml:space="preserve"> </w:t>
    </w:r>
    <w:r>
      <w:rPr>
        <w:b/>
        <w:sz w:val="16"/>
        <w:szCs w:val="16"/>
        <w:lang w:val="fr-CH"/>
      </w:rPr>
      <w:t>Page</w:t>
    </w:r>
    <w:r w:rsidR="00030FCB" w:rsidRPr="00617273">
      <w:rPr>
        <w:b/>
        <w:sz w:val="16"/>
        <w:szCs w:val="16"/>
        <w:lang w:val="fr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617273">
      <w:rPr>
        <w:b/>
        <w:sz w:val="16"/>
        <w:szCs w:val="16"/>
        <w:lang w:val="fr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617273">
      <w:rPr>
        <w:b/>
        <w:sz w:val="16"/>
        <w:szCs w:val="16"/>
        <w:lang w:val="fr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617273">
      <w:rPr>
        <w:sz w:val="16"/>
        <w:szCs w:val="16"/>
        <w:lang w:val="fr-CH"/>
      </w:rPr>
      <w:t xml:space="preserve"> (</w:t>
    </w:r>
    <w:r>
      <w:rPr>
        <w:sz w:val="16"/>
        <w:szCs w:val="16"/>
        <w:lang w:val="fr-CH"/>
      </w:rPr>
      <w:t>de</w:t>
    </w:r>
    <w:r w:rsidR="00030FCB" w:rsidRPr="00617273">
      <w:rPr>
        <w:sz w:val="16"/>
        <w:szCs w:val="16"/>
        <w:lang w:val="fr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617273">
      <w:rPr>
        <w:sz w:val="16"/>
        <w:szCs w:val="16"/>
        <w:lang w:val="fr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617273">
      <w:rPr>
        <w:sz w:val="16"/>
        <w:szCs w:val="16"/>
        <w:lang w:val="fr-CH"/>
      </w:rPr>
      <w:t>2</w:t>
    </w:r>
    <w:r w:rsidR="00030FCB" w:rsidRPr="001E6042">
      <w:rPr>
        <w:sz w:val="16"/>
        <w:szCs w:val="16"/>
      </w:rPr>
      <w:fldChar w:fldCharType="end"/>
    </w:r>
    <w:r w:rsidR="00030FCB" w:rsidRPr="00617273">
      <w:rPr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1271E" w14:textId="77777777" w:rsidR="004C3784" w:rsidRDefault="004C3784">
      <w:r>
        <w:separator/>
      </w:r>
    </w:p>
  </w:footnote>
  <w:footnote w:type="continuationSeparator" w:id="0">
    <w:p w14:paraId="23D9930F" w14:textId="77777777" w:rsidR="004C3784" w:rsidRDefault="004C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F03B5" w14:textId="040FC01D" w:rsidR="00BB5F52" w:rsidRDefault="00BB5F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F5E9" w14:textId="6B49C63D" w:rsidR="00030FCB" w:rsidRPr="006606DC" w:rsidRDefault="006606DC" w:rsidP="003C57EA">
    <w:pPr>
      <w:pStyle w:val="Kopfzeile"/>
      <w:tabs>
        <w:tab w:val="clear" w:pos="4536"/>
        <w:tab w:val="clear" w:pos="9072"/>
        <w:tab w:val="left" w:pos="5966"/>
        <w:tab w:val="left" w:pos="6480"/>
        <w:tab w:val="left" w:pos="12780"/>
        <w:tab w:val="right" w:pos="15300"/>
      </w:tabs>
      <w:rPr>
        <w:sz w:val="16"/>
        <w:szCs w:val="16"/>
        <w:lang w:val="fr-CH"/>
      </w:rPr>
    </w:pPr>
    <w:bookmarkStart w:id="24" w:name="_Hlk103682409"/>
    <w:r w:rsidRPr="00122C79">
      <w:rPr>
        <w:rFonts w:ascii="Frutiger 45 Light" w:hAnsi="Frutiger 45 Light"/>
        <w:sz w:val="16"/>
        <w:szCs w:val="16"/>
        <w:lang w:val="fr-CH"/>
      </w:rPr>
      <w:t>Procédure de qualification pour les gestionnaires du commerce de détail</w:t>
    </w:r>
    <w:r>
      <w:rPr>
        <w:rFonts w:ascii="Frutiger 45 Light" w:hAnsi="Frutiger 45 Light"/>
        <w:sz w:val="16"/>
        <w:szCs w:val="16"/>
        <w:lang w:val="fr-CH"/>
      </w:rPr>
      <w:t xml:space="preserve"> CFC </w:t>
    </w:r>
    <w:r w:rsidR="00030FCB" w:rsidRPr="006606DC">
      <w:rPr>
        <w:rFonts w:ascii="Frutiger 45 Light" w:hAnsi="Frutiger 45 Light"/>
        <w:sz w:val="16"/>
        <w:szCs w:val="16"/>
        <w:lang w:val="fr-CH"/>
      </w:rPr>
      <w:t xml:space="preserve">: </w:t>
    </w:r>
    <w:r w:rsidR="00BC04EC">
      <w:rPr>
        <w:rFonts w:ascii="Frutiger 45 Light" w:hAnsi="Frutiger 45 Light"/>
        <w:b/>
        <w:sz w:val="16"/>
        <w:szCs w:val="16"/>
        <w:lang w:val="fr-CH"/>
      </w:rPr>
      <w:t>v</w:t>
    </w:r>
    <w:r w:rsidR="00030FCB" w:rsidRPr="006606DC">
      <w:rPr>
        <w:rFonts w:ascii="Frutiger 45 Light" w:hAnsi="Frutiger 45 Light"/>
        <w:b/>
        <w:sz w:val="16"/>
        <w:szCs w:val="16"/>
        <w:lang w:val="fr-CH"/>
      </w:rPr>
      <w:t xml:space="preserve">ariante </w:t>
    </w:r>
    <w:bookmarkEnd w:id="24"/>
    <w:r w:rsidR="00030FCB" w:rsidRPr="006606DC">
      <w:rPr>
        <w:rFonts w:ascii="Frutiger 45 Light" w:hAnsi="Frutiger 45 Light"/>
        <w:b/>
        <w:sz w:val="16"/>
        <w:szCs w:val="16"/>
        <w:lang w:val="fr-CH"/>
      </w:rPr>
      <w:t>1</w:t>
    </w:r>
    <w:r>
      <w:rPr>
        <w:rFonts w:ascii="Frutiger 45 Light" w:hAnsi="Frutiger 45 Light"/>
        <w:b/>
        <w:sz w:val="16"/>
        <w:szCs w:val="16"/>
        <w:lang w:val="fr-CH"/>
      </w:rPr>
      <w:tab/>
    </w:r>
    <w:r>
      <w:rPr>
        <w:rFonts w:ascii="Frutiger 45 Light" w:hAnsi="Frutiger 45 Light"/>
        <w:b/>
        <w:sz w:val="16"/>
        <w:szCs w:val="16"/>
        <w:lang w:val="fr-CH"/>
      </w:rPr>
      <w:tab/>
    </w:r>
    <w:r w:rsidR="00030FCB" w:rsidRPr="006606DC">
      <w:rPr>
        <w:rFonts w:ascii="Frutiger 45 Light" w:hAnsi="Frutiger 45 Light"/>
        <w:sz w:val="16"/>
        <w:szCs w:val="16"/>
        <w:lang w:val="fr-CH"/>
      </w:rPr>
      <w:tab/>
    </w:r>
    <w:bookmarkStart w:id="25" w:name="_Hlk103682442"/>
    <w:proofErr w:type="spellStart"/>
    <w:r>
      <w:rPr>
        <w:rFonts w:ascii="Frutiger 45 Light" w:hAnsi="Frutiger 45 Light"/>
        <w:sz w:val="16"/>
        <w:szCs w:val="16"/>
        <w:u w:val="single"/>
        <w:lang w:val="fr-CH"/>
      </w:rPr>
      <w:t>Candi</w:t>
    </w:r>
    <w:r w:rsidR="00BC04EC">
      <w:rPr>
        <w:rFonts w:ascii="Frutiger 45 Light" w:hAnsi="Frutiger 45 Light"/>
        <w:sz w:val="16"/>
        <w:szCs w:val="16"/>
        <w:u w:val="single"/>
        <w:lang w:val="fr-CH"/>
      </w:rPr>
      <w:t>d</w:t>
    </w:r>
    <w:r>
      <w:rPr>
        <w:rFonts w:ascii="Frutiger 45 Light" w:hAnsi="Frutiger 45 Light"/>
        <w:sz w:val="16"/>
        <w:szCs w:val="16"/>
        <w:u w:val="single"/>
        <w:lang w:val="fr-CH"/>
      </w:rPr>
      <w:t>at-e</w:t>
    </w:r>
    <w:proofErr w:type="spellEnd"/>
    <w:r>
      <w:rPr>
        <w:rFonts w:ascii="Frutiger 45 Light" w:hAnsi="Frutiger 45 Light"/>
        <w:sz w:val="16"/>
        <w:szCs w:val="16"/>
        <w:u w:val="single"/>
        <w:lang w:val="fr-CH"/>
      </w:rPr>
      <w:t xml:space="preserve"> n°</w:t>
    </w:r>
    <w:bookmarkEnd w:id="25"/>
    <w:r>
      <w:rPr>
        <w:rFonts w:ascii="Frutiger 45 Light" w:hAnsi="Frutiger 45 Light"/>
        <w:sz w:val="16"/>
        <w:szCs w:val="16"/>
        <w:u w:val="single"/>
        <w:lang w:val="fr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B5C8" w14:textId="27730EE9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53F387E" wp14:editId="20CB9C9E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13" name="Grafik 13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4144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3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14BEC" w14:textId="287318BA" w:rsidR="00E80CF6" w:rsidRDefault="00E80CF6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B43C" w14:textId="62884FEA" w:rsidR="00E80CF6" w:rsidRDefault="00E80CF6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30928" w14:textId="08470AB9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2ACB7E" wp14:editId="163E3EAB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2" name="Grafik 2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974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5543C09" wp14:editId="7EAC74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2050" cy="1877695"/>
              <wp:effectExtent l="0" t="2238375" r="0" b="201803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12050" cy="1877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57D98" w14:textId="77777777" w:rsidR="00EC6974" w:rsidRDefault="00EC6974" w:rsidP="00EC6974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43C0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0;margin-top:0;width:591.5pt;height:147.8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9k8wEAAMUDAAAOAAAAZHJzL2Uyb0RvYy54bWysU0Fu2zAQvBfoHwjea0kGHDu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7A57D98" w14:textId="77777777" w:rsidR="00EC6974" w:rsidRDefault="00EC6974" w:rsidP="00EC6974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B4760">
      <w:rPr>
        <w:noProof/>
        <w:sz w:val="8"/>
        <w:lang w:val="de-DE"/>
      </w:rPr>
      <w:drawing>
        <wp:anchor distT="0" distB="0" distL="114300" distR="114300" simplePos="0" relativeHeight="251655168" behindDoc="1" locked="0" layoutInCell="1" allowOverlap="1" wp14:anchorId="48C15677" wp14:editId="3C1CBE7A">
          <wp:simplePos x="0" y="0"/>
          <wp:positionH relativeFrom="page">
            <wp:posOffset>5941060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5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11598" w14:textId="0C143831" w:rsidR="00E80CF6" w:rsidRDefault="00E80CF6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6DF49" w14:textId="7EBC7003" w:rsidR="00E80CF6" w:rsidRDefault="00E80CF6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3B1B" w14:textId="226EB4A1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BA3279E" wp14:editId="5D33A3B3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6" name="Grafik 6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9264" behindDoc="1" locked="0" layoutInCell="1" allowOverlap="1" wp14:anchorId="211BF8EC" wp14:editId="037E103B">
          <wp:simplePos x="0" y="0"/>
          <wp:positionH relativeFrom="page">
            <wp:posOffset>9001125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7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9F8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5E0F"/>
    <w:multiLevelType w:val="hybridMultilevel"/>
    <w:tmpl w:val="40FEE45C"/>
    <w:lvl w:ilvl="0" w:tplc="260AC23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8D"/>
    <w:multiLevelType w:val="hybridMultilevel"/>
    <w:tmpl w:val="08305C50"/>
    <w:lvl w:ilvl="0" w:tplc="FD58E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D21"/>
    <w:multiLevelType w:val="hybridMultilevel"/>
    <w:tmpl w:val="A1B42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695"/>
    <w:multiLevelType w:val="hybridMultilevel"/>
    <w:tmpl w:val="5DFC105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7723"/>
    <w:multiLevelType w:val="hybridMultilevel"/>
    <w:tmpl w:val="A1DAAF3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09"/>
    <w:multiLevelType w:val="hybridMultilevel"/>
    <w:tmpl w:val="A810061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ECA"/>
    <w:multiLevelType w:val="hybridMultilevel"/>
    <w:tmpl w:val="A7A877C2"/>
    <w:lvl w:ilvl="0" w:tplc="77F8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52B79"/>
    <w:multiLevelType w:val="hybridMultilevel"/>
    <w:tmpl w:val="1C3A5468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D16"/>
    <w:multiLevelType w:val="hybridMultilevel"/>
    <w:tmpl w:val="732CD51E"/>
    <w:lvl w:ilvl="0" w:tplc="73702F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103"/>
    <w:multiLevelType w:val="hybridMultilevel"/>
    <w:tmpl w:val="9E92E41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D4"/>
    <w:multiLevelType w:val="hybridMultilevel"/>
    <w:tmpl w:val="9D6CAED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4060"/>
    <w:multiLevelType w:val="hybridMultilevel"/>
    <w:tmpl w:val="CF14D61E"/>
    <w:lvl w:ilvl="0" w:tplc="2912FF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2EE"/>
    <w:multiLevelType w:val="hybridMultilevel"/>
    <w:tmpl w:val="73563452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BFE"/>
    <w:multiLevelType w:val="hybridMultilevel"/>
    <w:tmpl w:val="02FE209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DC4"/>
    <w:multiLevelType w:val="hybridMultilevel"/>
    <w:tmpl w:val="C17C5B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76AB"/>
    <w:multiLevelType w:val="hybridMultilevel"/>
    <w:tmpl w:val="B1A81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6F34"/>
    <w:multiLevelType w:val="hybridMultilevel"/>
    <w:tmpl w:val="831A0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792E"/>
    <w:multiLevelType w:val="hybridMultilevel"/>
    <w:tmpl w:val="8A3A4F5E"/>
    <w:lvl w:ilvl="0" w:tplc="4EB4E9C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23FF"/>
    <w:multiLevelType w:val="hybridMultilevel"/>
    <w:tmpl w:val="6212CBE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68B"/>
    <w:multiLevelType w:val="hybridMultilevel"/>
    <w:tmpl w:val="6EC27EE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7C46"/>
    <w:multiLevelType w:val="hybridMultilevel"/>
    <w:tmpl w:val="D3D070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3B46"/>
    <w:multiLevelType w:val="hybridMultilevel"/>
    <w:tmpl w:val="67662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865"/>
    <w:multiLevelType w:val="hybridMultilevel"/>
    <w:tmpl w:val="63B22E7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53631"/>
    <w:multiLevelType w:val="hybridMultilevel"/>
    <w:tmpl w:val="72DE3DDE"/>
    <w:lvl w:ilvl="0" w:tplc="588C4D1A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970AA"/>
    <w:multiLevelType w:val="hybridMultilevel"/>
    <w:tmpl w:val="15942860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D61"/>
    <w:multiLevelType w:val="hybridMultilevel"/>
    <w:tmpl w:val="2C307A7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E1937"/>
    <w:multiLevelType w:val="hybridMultilevel"/>
    <w:tmpl w:val="83E453F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730D7"/>
    <w:multiLevelType w:val="hybridMultilevel"/>
    <w:tmpl w:val="A712F58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07BE"/>
    <w:multiLevelType w:val="hybridMultilevel"/>
    <w:tmpl w:val="6E86AD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26892"/>
    <w:multiLevelType w:val="hybridMultilevel"/>
    <w:tmpl w:val="8E421FF6"/>
    <w:lvl w:ilvl="0" w:tplc="1BE2184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C00CE"/>
    <w:multiLevelType w:val="hybridMultilevel"/>
    <w:tmpl w:val="2FE60300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B5715"/>
    <w:multiLevelType w:val="hybridMultilevel"/>
    <w:tmpl w:val="23281412"/>
    <w:lvl w:ilvl="0" w:tplc="4644F4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F595B"/>
    <w:multiLevelType w:val="hybridMultilevel"/>
    <w:tmpl w:val="B1E8B92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333F"/>
    <w:multiLevelType w:val="hybridMultilevel"/>
    <w:tmpl w:val="6B6C894E"/>
    <w:lvl w:ilvl="0" w:tplc="08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2" w15:restartNumberingAfterBreak="0">
    <w:nsid w:val="660F1558"/>
    <w:multiLevelType w:val="hybridMultilevel"/>
    <w:tmpl w:val="230E3F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5724E"/>
    <w:multiLevelType w:val="hybridMultilevel"/>
    <w:tmpl w:val="E74E3C8E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F7D41"/>
    <w:multiLevelType w:val="hybridMultilevel"/>
    <w:tmpl w:val="0BCCF57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B6791"/>
    <w:multiLevelType w:val="hybridMultilevel"/>
    <w:tmpl w:val="CA14E8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6273F"/>
    <w:multiLevelType w:val="hybridMultilevel"/>
    <w:tmpl w:val="4EA0E31E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91883"/>
    <w:multiLevelType w:val="hybridMultilevel"/>
    <w:tmpl w:val="038C83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A29A2"/>
    <w:multiLevelType w:val="hybridMultilevel"/>
    <w:tmpl w:val="4FCE2B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07D8D"/>
    <w:multiLevelType w:val="hybridMultilevel"/>
    <w:tmpl w:val="C34CB9C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584376">
    <w:abstractNumId w:val="44"/>
  </w:num>
  <w:num w:numId="2" w16cid:durableId="2124037702">
    <w:abstractNumId w:val="7"/>
  </w:num>
  <w:num w:numId="3" w16cid:durableId="57497417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9592721">
    <w:abstractNumId w:val="39"/>
  </w:num>
  <w:num w:numId="5" w16cid:durableId="821654118">
    <w:abstractNumId w:val="40"/>
  </w:num>
  <w:num w:numId="6" w16cid:durableId="855316446">
    <w:abstractNumId w:val="50"/>
  </w:num>
  <w:num w:numId="7" w16cid:durableId="1130703762">
    <w:abstractNumId w:val="4"/>
  </w:num>
  <w:num w:numId="8" w16cid:durableId="1971591181">
    <w:abstractNumId w:val="49"/>
  </w:num>
  <w:num w:numId="9" w16cid:durableId="1800763268">
    <w:abstractNumId w:val="32"/>
  </w:num>
  <w:num w:numId="10" w16cid:durableId="980354109">
    <w:abstractNumId w:val="37"/>
  </w:num>
  <w:num w:numId="11" w16cid:durableId="435563033">
    <w:abstractNumId w:val="43"/>
  </w:num>
  <w:num w:numId="12" w16cid:durableId="1960918914">
    <w:abstractNumId w:val="27"/>
  </w:num>
  <w:num w:numId="13" w16cid:durableId="1784184457">
    <w:abstractNumId w:val="24"/>
  </w:num>
  <w:num w:numId="14" w16cid:durableId="1994210972">
    <w:abstractNumId w:val="12"/>
  </w:num>
  <w:num w:numId="15" w16cid:durableId="1027296581">
    <w:abstractNumId w:val="13"/>
  </w:num>
  <w:num w:numId="16" w16cid:durableId="1971548191">
    <w:abstractNumId w:val="33"/>
  </w:num>
  <w:num w:numId="17" w16cid:durableId="1320232884">
    <w:abstractNumId w:val="6"/>
  </w:num>
  <w:num w:numId="18" w16cid:durableId="43872403">
    <w:abstractNumId w:val="23"/>
  </w:num>
  <w:num w:numId="19" w16cid:durableId="27292830">
    <w:abstractNumId w:val="38"/>
  </w:num>
  <w:num w:numId="20" w16cid:durableId="2072650862">
    <w:abstractNumId w:val="14"/>
  </w:num>
  <w:num w:numId="21" w16cid:durableId="1313026163">
    <w:abstractNumId w:val="16"/>
  </w:num>
  <w:num w:numId="22" w16cid:durableId="1938557309">
    <w:abstractNumId w:val="48"/>
  </w:num>
  <w:num w:numId="23" w16cid:durableId="1904565153">
    <w:abstractNumId w:val="42"/>
  </w:num>
  <w:num w:numId="24" w16cid:durableId="735779691">
    <w:abstractNumId w:val="45"/>
  </w:num>
  <w:num w:numId="25" w16cid:durableId="1836534625">
    <w:abstractNumId w:val="36"/>
  </w:num>
  <w:num w:numId="26" w16cid:durableId="21438954">
    <w:abstractNumId w:val="3"/>
  </w:num>
  <w:num w:numId="27" w16cid:durableId="623730146">
    <w:abstractNumId w:val="20"/>
  </w:num>
  <w:num w:numId="28" w16cid:durableId="1852987157">
    <w:abstractNumId w:val="2"/>
  </w:num>
  <w:num w:numId="29" w16cid:durableId="1765959417">
    <w:abstractNumId w:val="26"/>
  </w:num>
  <w:num w:numId="30" w16cid:durableId="1368019617">
    <w:abstractNumId w:val="31"/>
  </w:num>
  <w:num w:numId="31" w16cid:durableId="1419717280">
    <w:abstractNumId w:val="17"/>
  </w:num>
  <w:num w:numId="32" w16cid:durableId="819227962">
    <w:abstractNumId w:val="10"/>
  </w:num>
  <w:num w:numId="33" w16cid:durableId="430205522">
    <w:abstractNumId w:val="28"/>
  </w:num>
  <w:num w:numId="34" w16cid:durableId="319308275">
    <w:abstractNumId w:val="0"/>
  </w:num>
  <w:num w:numId="35" w16cid:durableId="512381373">
    <w:abstractNumId w:val="47"/>
  </w:num>
  <w:num w:numId="36" w16cid:durableId="720253014">
    <w:abstractNumId w:val="29"/>
  </w:num>
  <w:num w:numId="37" w16cid:durableId="358504979">
    <w:abstractNumId w:val="46"/>
  </w:num>
  <w:num w:numId="38" w16cid:durableId="1534927082">
    <w:abstractNumId w:val="19"/>
  </w:num>
  <w:num w:numId="39" w16cid:durableId="846942998">
    <w:abstractNumId w:val="8"/>
  </w:num>
  <w:num w:numId="40" w16cid:durableId="2104450858">
    <w:abstractNumId w:val="18"/>
  </w:num>
  <w:num w:numId="41" w16cid:durableId="19472196">
    <w:abstractNumId w:val="21"/>
  </w:num>
  <w:num w:numId="42" w16cid:durableId="1936939366">
    <w:abstractNumId w:val="41"/>
  </w:num>
  <w:num w:numId="43" w16cid:durableId="2039619633">
    <w:abstractNumId w:val="1"/>
  </w:num>
  <w:num w:numId="44" w16cid:durableId="1223977539">
    <w:abstractNumId w:val="15"/>
  </w:num>
  <w:num w:numId="45" w16cid:durableId="1249078385">
    <w:abstractNumId w:val="11"/>
  </w:num>
  <w:num w:numId="46" w16cid:durableId="185489043">
    <w:abstractNumId w:val="25"/>
  </w:num>
  <w:num w:numId="47" w16cid:durableId="1953241541">
    <w:abstractNumId w:val="9"/>
  </w:num>
  <w:num w:numId="48" w16cid:durableId="753161408">
    <w:abstractNumId w:val="35"/>
  </w:num>
  <w:num w:numId="49" w16cid:durableId="718087492">
    <w:abstractNumId w:val="34"/>
  </w:num>
  <w:num w:numId="50" w16cid:durableId="1258710538">
    <w:abstractNumId w:val="30"/>
  </w:num>
  <w:num w:numId="51" w16cid:durableId="593049738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356"/>
    <w:rsid w:val="0002453B"/>
    <w:rsid w:val="000249DC"/>
    <w:rsid w:val="00025979"/>
    <w:rsid w:val="00026E15"/>
    <w:rsid w:val="00030200"/>
    <w:rsid w:val="00030383"/>
    <w:rsid w:val="00030FCB"/>
    <w:rsid w:val="0003122F"/>
    <w:rsid w:val="000312AC"/>
    <w:rsid w:val="00032C39"/>
    <w:rsid w:val="00032D18"/>
    <w:rsid w:val="00032F55"/>
    <w:rsid w:val="00033654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5AB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579B3"/>
    <w:rsid w:val="0006022E"/>
    <w:rsid w:val="0006167B"/>
    <w:rsid w:val="00062C5C"/>
    <w:rsid w:val="00062C61"/>
    <w:rsid w:val="00063E6B"/>
    <w:rsid w:val="000647DD"/>
    <w:rsid w:val="000648F7"/>
    <w:rsid w:val="00065E21"/>
    <w:rsid w:val="00065FE2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211C"/>
    <w:rsid w:val="000A23F8"/>
    <w:rsid w:val="000A2467"/>
    <w:rsid w:val="000A4475"/>
    <w:rsid w:val="000A6B8D"/>
    <w:rsid w:val="000A779B"/>
    <w:rsid w:val="000A7A0F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4457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1FA5"/>
    <w:rsid w:val="00116A09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4DE0"/>
    <w:rsid w:val="00135D1A"/>
    <w:rsid w:val="001365E9"/>
    <w:rsid w:val="00136ED2"/>
    <w:rsid w:val="00137227"/>
    <w:rsid w:val="0013776F"/>
    <w:rsid w:val="00137FFB"/>
    <w:rsid w:val="001402CB"/>
    <w:rsid w:val="0014048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1096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0C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3D8B"/>
    <w:rsid w:val="001743D2"/>
    <w:rsid w:val="001748EC"/>
    <w:rsid w:val="00174A49"/>
    <w:rsid w:val="00175337"/>
    <w:rsid w:val="00176DB4"/>
    <w:rsid w:val="00176EA8"/>
    <w:rsid w:val="00177360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37A2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BA0"/>
    <w:rsid w:val="001B2A20"/>
    <w:rsid w:val="001B3D15"/>
    <w:rsid w:val="001B52E2"/>
    <w:rsid w:val="001B7A7D"/>
    <w:rsid w:val="001C00B3"/>
    <w:rsid w:val="001C273A"/>
    <w:rsid w:val="001C2A20"/>
    <w:rsid w:val="001C35E1"/>
    <w:rsid w:val="001C40E0"/>
    <w:rsid w:val="001C60F4"/>
    <w:rsid w:val="001C6349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6042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0E6B"/>
    <w:rsid w:val="00201184"/>
    <w:rsid w:val="00202A15"/>
    <w:rsid w:val="00203D08"/>
    <w:rsid w:val="00204F97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FEB"/>
    <w:rsid w:val="00224A57"/>
    <w:rsid w:val="0022565F"/>
    <w:rsid w:val="002256AE"/>
    <w:rsid w:val="002263A2"/>
    <w:rsid w:val="0022730A"/>
    <w:rsid w:val="00230504"/>
    <w:rsid w:val="00230780"/>
    <w:rsid w:val="0023279B"/>
    <w:rsid w:val="00234D97"/>
    <w:rsid w:val="0023580D"/>
    <w:rsid w:val="00241001"/>
    <w:rsid w:val="00242CBF"/>
    <w:rsid w:val="00243444"/>
    <w:rsid w:val="00245D3D"/>
    <w:rsid w:val="00246093"/>
    <w:rsid w:val="002460E3"/>
    <w:rsid w:val="0024671D"/>
    <w:rsid w:val="0024724B"/>
    <w:rsid w:val="00251DCC"/>
    <w:rsid w:val="0025497F"/>
    <w:rsid w:val="00257A09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6056"/>
    <w:rsid w:val="0027702C"/>
    <w:rsid w:val="00283973"/>
    <w:rsid w:val="00284F65"/>
    <w:rsid w:val="0028551A"/>
    <w:rsid w:val="00286F3D"/>
    <w:rsid w:val="00286FB3"/>
    <w:rsid w:val="00290076"/>
    <w:rsid w:val="00290CBB"/>
    <w:rsid w:val="00290E91"/>
    <w:rsid w:val="0029291E"/>
    <w:rsid w:val="00292C6E"/>
    <w:rsid w:val="0029733D"/>
    <w:rsid w:val="00297F76"/>
    <w:rsid w:val="002A042B"/>
    <w:rsid w:val="002A087A"/>
    <w:rsid w:val="002A2E4C"/>
    <w:rsid w:val="002A33CE"/>
    <w:rsid w:val="002A597F"/>
    <w:rsid w:val="002B00E5"/>
    <w:rsid w:val="002B024F"/>
    <w:rsid w:val="002B0CEE"/>
    <w:rsid w:val="002B1EBA"/>
    <w:rsid w:val="002B3322"/>
    <w:rsid w:val="002B3986"/>
    <w:rsid w:val="002B3A7B"/>
    <w:rsid w:val="002B767B"/>
    <w:rsid w:val="002B785A"/>
    <w:rsid w:val="002C017C"/>
    <w:rsid w:val="002C0BD2"/>
    <w:rsid w:val="002C2A24"/>
    <w:rsid w:val="002C39E2"/>
    <w:rsid w:val="002C3CE4"/>
    <w:rsid w:val="002C5916"/>
    <w:rsid w:val="002C59BF"/>
    <w:rsid w:val="002C717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2D2A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1704"/>
    <w:rsid w:val="003222B4"/>
    <w:rsid w:val="0032258B"/>
    <w:rsid w:val="00322C81"/>
    <w:rsid w:val="00322E29"/>
    <w:rsid w:val="0032341D"/>
    <w:rsid w:val="00326F49"/>
    <w:rsid w:val="00330F20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DDE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87B25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D0873"/>
    <w:rsid w:val="003D08C6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0F1"/>
    <w:rsid w:val="003F5D70"/>
    <w:rsid w:val="003F70F6"/>
    <w:rsid w:val="003F741F"/>
    <w:rsid w:val="003F7DCE"/>
    <w:rsid w:val="00400965"/>
    <w:rsid w:val="00401F71"/>
    <w:rsid w:val="004024DC"/>
    <w:rsid w:val="00405DA8"/>
    <w:rsid w:val="00406D76"/>
    <w:rsid w:val="00411069"/>
    <w:rsid w:val="00411F8A"/>
    <w:rsid w:val="00412635"/>
    <w:rsid w:val="00412868"/>
    <w:rsid w:val="00412F47"/>
    <w:rsid w:val="00416D30"/>
    <w:rsid w:val="00417794"/>
    <w:rsid w:val="00420071"/>
    <w:rsid w:val="004200A7"/>
    <w:rsid w:val="0042043F"/>
    <w:rsid w:val="0042068D"/>
    <w:rsid w:val="004216B0"/>
    <w:rsid w:val="00424A2E"/>
    <w:rsid w:val="00430290"/>
    <w:rsid w:val="004306F9"/>
    <w:rsid w:val="0043129A"/>
    <w:rsid w:val="00431881"/>
    <w:rsid w:val="00431C95"/>
    <w:rsid w:val="00431CA2"/>
    <w:rsid w:val="004323DC"/>
    <w:rsid w:val="0043383D"/>
    <w:rsid w:val="00433AFA"/>
    <w:rsid w:val="0043425C"/>
    <w:rsid w:val="00434FE2"/>
    <w:rsid w:val="0043559C"/>
    <w:rsid w:val="00436809"/>
    <w:rsid w:val="004368A4"/>
    <w:rsid w:val="00436DAA"/>
    <w:rsid w:val="00440CE3"/>
    <w:rsid w:val="00440E95"/>
    <w:rsid w:val="00441238"/>
    <w:rsid w:val="00442F94"/>
    <w:rsid w:val="00443364"/>
    <w:rsid w:val="004441B9"/>
    <w:rsid w:val="0044454F"/>
    <w:rsid w:val="004448A6"/>
    <w:rsid w:val="004459B5"/>
    <w:rsid w:val="004465AC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2F50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633D"/>
    <w:rsid w:val="00476535"/>
    <w:rsid w:val="004767AD"/>
    <w:rsid w:val="004773D3"/>
    <w:rsid w:val="00480797"/>
    <w:rsid w:val="00480BE2"/>
    <w:rsid w:val="00486317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10F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3784"/>
    <w:rsid w:val="004C45DE"/>
    <w:rsid w:val="004C50CE"/>
    <w:rsid w:val="004C5390"/>
    <w:rsid w:val="004C58AB"/>
    <w:rsid w:val="004C5C6F"/>
    <w:rsid w:val="004C6285"/>
    <w:rsid w:val="004C701F"/>
    <w:rsid w:val="004D0564"/>
    <w:rsid w:val="004D0AED"/>
    <w:rsid w:val="004D0C37"/>
    <w:rsid w:val="004D2724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5D1"/>
    <w:rsid w:val="004E2782"/>
    <w:rsid w:val="004E38D0"/>
    <w:rsid w:val="004E3925"/>
    <w:rsid w:val="004E3DB0"/>
    <w:rsid w:val="004E5829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0C1A"/>
    <w:rsid w:val="0050164D"/>
    <w:rsid w:val="0050256B"/>
    <w:rsid w:val="00502947"/>
    <w:rsid w:val="005035E0"/>
    <w:rsid w:val="00504EAC"/>
    <w:rsid w:val="005051F8"/>
    <w:rsid w:val="005054D6"/>
    <w:rsid w:val="005073FD"/>
    <w:rsid w:val="00510084"/>
    <w:rsid w:val="00511B80"/>
    <w:rsid w:val="005127D0"/>
    <w:rsid w:val="00512EC6"/>
    <w:rsid w:val="0051315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5312"/>
    <w:rsid w:val="00537244"/>
    <w:rsid w:val="005410A8"/>
    <w:rsid w:val="0054172B"/>
    <w:rsid w:val="00542B68"/>
    <w:rsid w:val="00543DF8"/>
    <w:rsid w:val="00544190"/>
    <w:rsid w:val="0054445C"/>
    <w:rsid w:val="005448D6"/>
    <w:rsid w:val="00544CCB"/>
    <w:rsid w:val="00545E9D"/>
    <w:rsid w:val="00550266"/>
    <w:rsid w:val="00552F3C"/>
    <w:rsid w:val="0055481F"/>
    <w:rsid w:val="00556F5D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19D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622"/>
    <w:rsid w:val="00577906"/>
    <w:rsid w:val="00577FF1"/>
    <w:rsid w:val="00580485"/>
    <w:rsid w:val="00581054"/>
    <w:rsid w:val="00581878"/>
    <w:rsid w:val="00581D73"/>
    <w:rsid w:val="00582018"/>
    <w:rsid w:val="005825AD"/>
    <w:rsid w:val="00583826"/>
    <w:rsid w:val="0058461B"/>
    <w:rsid w:val="00584D54"/>
    <w:rsid w:val="005852B9"/>
    <w:rsid w:val="0058556A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54BF"/>
    <w:rsid w:val="005976E7"/>
    <w:rsid w:val="00597721"/>
    <w:rsid w:val="005A0EE5"/>
    <w:rsid w:val="005A16A5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78F1"/>
    <w:rsid w:val="005B7B8F"/>
    <w:rsid w:val="005C034D"/>
    <w:rsid w:val="005C257D"/>
    <w:rsid w:val="005C2EBD"/>
    <w:rsid w:val="005C356F"/>
    <w:rsid w:val="005C3923"/>
    <w:rsid w:val="005C4AD1"/>
    <w:rsid w:val="005C52E7"/>
    <w:rsid w:val="005C53DA"/>
    <w:rsid w:val="005C6459"/>
    <w:rsid w:val="005C73AA"/>
    <w:rsid w:val="005C760B"/>
    <w:rsid w:val="005D015E"/>
    <w:rsid w:val="005D0492"/>
    <w:rsid w:val="005D052F"/>
    <w:rsid w:val="005D06B5"/>
    <w:rsid w:val="005D07BF"/>
    <w:rsid w:val="005D0847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B80"/>
    <w:rsid w:val="005F0610"/>
    <w:rsid w:val="005F3781"/>
    <w:rsid w:val="005F600F"/>
    <w:rsid w:val="005F7003"/>
    <w:rsid w:val="005F7011"/>
    <w:rsid w:val="00600D45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87C"/>
    <w:rsid w:val="00615A0F"/>
    <w:rsid w:val="00615AF0"/>
    <w:rsid w:val="00615CDE"/>
    <w:rsid w:val="006169FA"/>
    <w:rsid w:val="00617273"/>
    <w:rsid w:val="006203EE"/>
    <w:rsid w:val="006204A4"/>
    <w:rsid w:val="00623364"/>
    <w:rsid w:val="0062397F"/>
    <w:rsid w:val="00624017"/>
    <w:rsid w:val="0062508E"/>
    <w:rsid w:val="00625D7B"/>
    <w:rsid w:val="0062724D"/>
    <w:rsid w:val="006272F7"/>
    <w:rsid w:val="006303D0"/>
    <w:rsid w:val="0063079F"/>
    <w:rsid w:val="00631062"/>
    <w:rsid w:val="0063167E"/>
    <w:rsid w:val="00631965"/>
    <w:rsid w:val="0063547B"/>
    <w:rsid w:val="006358BB"/>
    <w:rsid w:val="00636F02"/>
    <w:rsid w:val="00641583"/>
    <w:rsid w:val="006415F7"/>
    <w:rsid w:val="00642250"/>
    <w:rsid w:val="00642667"/>
    <w:rsid w:val="00642865"/>
    <w:rsid w:val="00642D57"/>
    <w:rsid w:val="006468AB"/>
    <w:rsid w:val="0064702C"/>
    <w:rsid w:val="0064750F"/>
    <w:rsid w:val="00647A72"/>
    <w:rsid w:val="00647D9B"/>
    <w:rsid w:val="00647DD4"/>
    <w:rsid w:val="006502CC"/>
    <w:rsid w:val="00651E41"/>
    <w:rsid w:val="00652838"/>
    <w:rsid w:val="00652C8F"/>
    <w:rsid w:val="006565FF"/>
    <w:rsid w:val="006568D9"/>
    <w:rsid w:val="0065737C"/>
    <w:rsid w:val="006606D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0D5D"/>
    <w:rsid w:val="00671097"/>
    <w:rsid w:val="00672F26"/>
    <w:rsid w:val="00673163"/>
    <w:rsid w:val="006738B5"/>
    <w:rsid w:val="00673904"/>
    <w:rsid w:val="00673B63"/>
    <w:rsid w:val="00673E91"/>
    <w:rsid w:val="006767D0"/>
    <w:rsid w:val="00681118"/>
    <w:rsid w:val="006826DD"/>
    <w:rsid w:val="006841FE"/>
    <w:rsid w:val="00684A71"/>
    <w:rsid w:val="006853BA"/>
    <w:rsid w:val="00686428"/>
    <w:rsid w:val="00686901"/>
    <w:rsid w:val="00687AD6"/>
    <w:rsid w:val="00687B4A"/>
    <w:rsid w:val="00687ECF"/>
    <w:rsid w:val="00690DEC"/>
    <w:rsid w:val="00691950"/>
    <w:rsid w:val="006940DD"/>
    <w:rsid w:val="00695536"/>
    <w:rsid w:val="00696CC6"/>
    <w:rsid w:val="006A099B"/>
    <w:rsid w:val="006A1FD1"/>
    <w:rsid w:val="006A28E3"/>
    <w:rsid w:val="006A2A51"/>
    <w:rsid w:val="006A2A76"/>
    <w:rsid w:val="006A2D8F"/>
    <w:rsid w:val="006A34E6"/>
    <w:rsid w:val="006A5FB6"/>
    <w:rsid w:val="006A63B0"/>
    <w:rsid w:val="006A7D34"/>
    <w:rsid w:val="006B0F9D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83A"/>
    <w:rsid w:val="006B6B1B"/>
    <w:rsid w:val="006C00AA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A1"/>
    <w:rsid w:val="006F7803"/>
    <w:rsid w:val="00702B7F"/>
    <w:rsid w:val="00702FBB"/>
    <w:rsid w:val="00704956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1EF"/>
    <w:rsid w:val="00730819"/>
    <w:rsid w:val="00730D5A"/>
    <w:rsid w:val="0073151C"/>
    <w:rsid w:val="00733153"/>
    <w:rsid w:val="0073335D"/>
    <w:rsid w:val="00733419"/>
    <w:rsid w:val="007339BF"/>
    <w:rsid w:val="00733B09"/>
    <w:rsid w:val="00733F05"/>
    <w:rsid w:val="00735EEC"/>
    <w:rsid w:val="007371B0"/>
    <w:rsid w:val="00737D4A"/>
    <w:rsid w:val="0074060A"/>
    <w:rsid w:val="007409A3"/>
    <w:rsid w:val="00740B3E"/>
    <w:rsid w:val="007417BC"/>
    <w:rsid w:val="00741D3F"/>
    <w:rsid w:val="007446D9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01CA"/>
    <w:rsid w:val="0075205D"/>
    <w:rsid w:val="00752FEF"/>
    <w:rsid w:val="00755935"/>
    <w:rsid w:val="00755F97"/>
    <w:rsid w:val="00756382"/>
    <w:rsid w:val="007602DC"/>
    <w:rsid w:val="007605DA"/>
    <w:rsid w:val="00760C00"/>
    <w:rsid w:val="00761B52"/>
    <w:rsid w:val="00762152"/>
    <w:rsid w:val="00762798"/>
    <w:rsid w:val="00762EED"/>
    <w:rsid w:val="00764E18"/>
    <w:rsid w:val="00765CCA"/>
    <w:rsid w:val="007660C4"/>
    <w:rsid w:val="007668C5"/>
    <w:rsid w:val="00766E2B"/>
    <w:rsid w:val="007679D2"/>
    <w:rsid w:val="00767A38"/>
    <w:rsid w:val="00767BA7"/>
    <w:rsid w:val="007715D8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F58"/>
    <w:rsid w:val="007850E9"/>
    <w:rsid w:val="0078542A"/>
    <w:rsid w:val="00786EF9"/>
    <w:rsid w:val="00787A72"/>
    <w:rsid w:val="0079052C"/>
    <w:rsid w:val="0079077F"/>
    <w:rsid w:val="00790FF7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1571"/>
    <w:rsid w:val="007C2410"/>
    <w:rsid w:val="007C2B30"/>
    <w:rsid w:val="007C2EE9"/>
    <w:rsid w:val="007C52C4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6AD6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2FE7"/>
    <w:rsid w:val="00803F14"/>
    <w:rsid w:val="00805469"/>
    <w:rsid w:val="00805BC0"/>
    <w:rsid w:val="00806154"/>
    <w:rsid w:val="0080645E"/>
    <w:rsid w:val="0080746D"/>
    <w:rsid w:val="00807ADE"/>
    <w:rsid w:val="00807AF7"/>
    <w:rsid w:val="00807CF8"/>
    <w:rsid w:val="008109FF"/>
    <w:rsid w:val="0081124C"/>
    <w:rsid w:val="00811B7A"/>
    <w:rsid w:val="008120B0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2C2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208B"/>
    <w:rsid w:val="00842E77"/>
    <w:rsid w:val="008437D8"/>
    <w:rsid w:val="00845806"/>
    <w:rsid w:val="00845AB2"/>
    <w:rsid w:val="00847E6E"/>
    <w:rsid w:val="00850D59"/>
    <w:rsid w:val="0085145A"/>
    <w:rsid w:val="0085195F"/>
    <w:rsid w:val="0085271F"/>
    <w:rsid w:val="008534C7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4940"/>
    <w:rsid w:val="00867885"/>
    <w:rsid w:val="00870125"/>
    <w:rsid w:val="0087484B"/>
    <w:rsid w:val="00875234"/>
    <w:rsid w:val="00875976"/>
    <w:rsid w:val="00876108"/>
    <w:rsid w:val="00876726"/>
    <w:rsid w:val="008809DA"/>
    <w:rsid w:val="0088333C"/>
    <w:rsid w:val="008838C0"/>
    <w:rsid w:val="00884F4B"/>
    <w:rsid w:val="00886CBE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3E91"/>
    <w:rsid w:val="008A4CC1"/>
    <w:rsid w:val="008A70D0"/>
    <w:rsid w:val="008B0165"/>
    <w:rsid w:val="008B148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470"/>
    <w:rsid w:val="008C5E0E"/>
    <w:rsid w:val="008C6B18"/>
    <w:rsid w:val="008D069E"/>
    <w:rsid w:val="008D0DB7"/>
    <w:rsid w:val="008D1587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CE"/>
    <w:rsid w:val="008E4E05"/>
    <w:rsid w:val="008E5566"/>
    <w:rsid w:val="008E64DB"/>
    <w:rsid w:val="008F0B04"/>
    <w:rsid w:val="008F39E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4EC3"/>
    <w:rsid w:val="009169D4"/>
    <w:rsid w:val="00917CA5"/>
    <w:rsid w:val="00921420"/>
    <w:rsid w:val="00921EFD"/>
    <w:rsid w:val="00925B4F"/>
    <w:rsid w:val="00926B03"/>
    <w:rsid w:val="00927860"/>
    <w:rsid w:val="00927DF1"/>
    <w:rsid w:val="00927E7F"/>
    <w:rsid w:val="009305AE"/>
    <w:rsid w:val="0093268F"/>
    <w:rsid w:val="00933DF0"/>
    <w:rsid w:val="00933E0F"/>
    <w:rsid w:val="009346C1"/>
    <w:rsid w:val="00934828"/>
    <w:rsid w:val="009367F0"/>
    <w:rsid w:val="00937BA6"/>
    <w:rsid w:val="00940FAB"/>
    <w:rsid w:val="00942E5E"/>
    <w:rsid w:val="00943486"/>
    <w:rsid w:val="0094459C"/>
    <w:rsid w:val="009451F6"/>
    <w:rsid w:val="00950566"/>
    <w:rsid w:val="00951F7B"/>
    <w:rsid w:val="009530CB"/>
    <w:rsid w:val="009537E2"/>
    <w:rsid w:val="009543F0"/>
    <w:rsid w:val="009552F9"/>
    <w:rsid w:val="0095538A"/>
    <w:rsid w:val="009566A3"/>
    <w:rsid w:val="0095710A"/>
    <w:rsid w:val="00957B72"/>
    <w:rsid w:val="00961E43"/>
    <w:rsid w:val="00961F15"/>
    <w:rsid w:val="0096720C"/>
    <w:rsid w:val="00967377"/>
    <w:rsid w:val="00967C03"/>
    <w:rsid w:val="009703B9"/>
    <w:rsid w:val="00971ABC"/>
    <w:rsid w:val="009725E3"/>
    <w:rsid w:val="009735B2"/>
    <w:rsid w:val="00974907"/>
    <w:rsid w:val="00974EB7"/>
    <w:rsid w:val="009752B2"/>
    <w:rsid w:val="0097608A"/>
    <w:rsid w:val="00976245"/>
    <w:rsid w:val="00976EA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7C01"/>
    <w:rsid w:val="00997F6E"/>
    <w:rsid w:val="009A17EA"/>
    <w:rsid w:val="009A253C"/>
    <w:rsid w:val="009A3485"/>
    <w:rsid w:val="009A39B7"/>
    <w:rsid w:val="009A434C"/>
    <w:rsid w:val="009A4EB0"/>
    <w:rsid w:val="009A6362"/>
    <w:rsid w:val="009A69F3"/>
    <w:rsid w:val="009A7541"/>
    <w:rsid w:val="009B0AD6"/>
    <w:rsid w:val="009B0B13"/>
    <w:rsid w:val="009B28C7"/>
    <w:rsid w:val="009B358F"/>
    <w:rsid w:val="009B3640"/>
    <w:rsid w:val="009B4963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BBE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0D46"/>
    <w:rsid w:val="00A0297A"/>
    <w:rsid w:val="00A03D9F"/>
    <w:rsid w:val="00A04060"/>
    <w:rsid w:val="00A04E28"/>
    <w:rsid w:val="00A060C1"/>
    <w:rsid w:val="00A10341"/>
    <w:rsid w:val="00A116C5"/>
    <w:rsid w:val="00A118F6"/>
    <w:rsid w:val="00A11C1E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580"/>
    <w:rsid w:val="00A23FB8"/>
    <w:rsid w:val="00A241B2"/>
    <w:rsid w:val="00A2524C"/>
    <w:rsid w:val="00A2585D"/>
    <w:rsid w:val="00A273CE"/>
    <w:rsid w:val="00A30623"/>
    <w:rsid w:val="00A30889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6AA"/>
    <w:rsid w:val="00A4599A"/>
    <w:rsid w:val="00A505BD"/>
    <w:rsid w:val="00A505FF"/>
    <w:rsid w:val="00A50D49"/>
    <w:rsid w:val="00A512D2"/>
    <w:rsid w:val="00A51324"/>
    <w:rsid w:val="00A5236C"/>
    <w:rsid w:val="00A545BC"/>
    <w:rsid w:val="00A54A51"/>
    <w:rsid w:val="00A556AE"/>
    <w:rsid w:val="00A557A3"/>
    <w:rsid w:val="00A55BCC"/>
    <w:rsid w:val="00A57AEB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55AC"/>
    <w:rsid w:val="00A75BCE"/>
    <w:rsid w:val="00A76D13"/>
    <w:rsid w:val="00A77050"/>
    <w:rsid w:val="00A779AC"/>
    <w:rsid w:val="00A77DED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2893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A7DC4"/>
    <w:rsid w:val="00AB1EB1"/>
    <w:rsid w:val="00AB2835"/>
    <w:rsid w:val="00AB4ED9"/>
    <w:rsid w:val="00AB547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80"/>
    <w:rsid w:val="00AD2FEE"/>
    <w:rsid w:val="00AD4735"/>
    <w:rsid w:val="00AD529A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4FE2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17713"/>
    <w:rsid w:val="00B20253"/>
    <w:rsid w:val="00B21DC2"/>
    <w:rsid w:val="00B21EBB"/>
    <w:rsid w:val="00B23293"/>
    <w:rsid w:val="00B23702"/>
    <w:rsid w:val="00B24B4D"/>
    <w:rsid w:val="00B2586E"/>
    <w:rsid w:val="00B2597C"/>
    <w:rsid w:val="00B25A45"/>
    <w:rsid w:val="00B307B1"/>
    <w:rsid w:val="00B33138"/>
    <w:rsid w:val="00B33E7A"/>
    <w:rsid w:val="00B348C3"/>
    <w:rsid w:val="00B349A4"/>
    <w:rsid w:val="00B3609C"/>
    <w:rsid w:val="00B36AF5"/>
    <w:rsid w:val="00B373D3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7020"/>
    <w:rsid w:val="00B670B4"/>
    <w:rsid w:val="00B67BB9"/>
    <w:rsid w:val="00B72CA0"/>
    <w:rsid w:val="00B73343"/>
    <w:rsid w:val="00B736F4"/>
    <w:rsid w:val="00B74BC9"/>
    <w:rsid w:val="00B74CAC"/>
    <w:rsid w:val="00B7600F"/>
    <w:rsid w:val="00B7658C"/>
    <w:rsid w:val="00B77634"/>
    <w:rsid w:val="00B800C5"/>
    <w:rsid w:val="00B83960"/>
    <w:rsid w:val="00B83F4E"/>
    <w:rsid w:val="00B847AB"/>
    <w:rsid w:val="00B84931"/>
    <w:rsid w:val="00B85BE2"/>
    <w:rsid w:val="00B85F25"/>
    <w:rsid w:val="00B908C8"/>
    <w:rsid w:val="00B92791"/>
    <w:rsid w:val="00B93F45"/>
    <w:rsid w:val="00B945B4"/>
    <w:rsid w:val="00B946F5"/>
    <w:rsid w:val="00B966CB"/>
    <w:rsid w:val="00B97A6D"/>
    <w:rsid w:val="00BA0044"/>
    <w:rsid w:val="00BA27B7"/>
    <w:rsid w:val="00BA3873"/>
    <w:rsid w:val="00BA3FD3"/>
    <w:rsid w:val="00BA5513"/>
    <w:rsid w:val="00BA784A"/>
    <w:rsid w:val="00BB0350"/>
    <w:rsid w:val="00BB0CB5"/>
    <w:rsid w:val="00BB110D"/>
    <w:rsid w:val="00BB17C6"/>
    <w:rsid w:val="00BB19E4"/>
    <w:rsid w:val="00BB2A7E"/>
    <w:rsid w:val="00BB2D4C"/>
    <w:rsid w:val="00BB30B4"/>
    <w:rsid w:val="00BB3864"/>
    <w:rsid w:val="00BB4361"/>
    <w:rsid w:val="00BB4BF1"/>
    <w:rsid w:val="00BB5F52"/>
    <w:rsid w:val="00BB5FEA"/>
    <w:rsid w:val="00BB60EB"/>
    <w:rsid w:val="00BC04EC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478"/>
    <w:rsid w:val="00C8151D"/>
    <w:rsid w:val="00C81DAF"/>
    <w:rsid w:val="00C8261C"/>
    <w:rsid w:val="00C83BB8"/>
    <w:rsid w:val="00C851F1"/>
    <w:rsid w:val="00C85922"/>
    <w:rsid w:val="00C85C9A"/>
    <w:rsid w:val="00C87536"/>
    <w:rsid w:val="00C90702"/>
    <w:rsid w:val="00C90899"/>
    <w:rsid w:val="00C90A29"/>
    <w:rsid w:val="00C91610"/>
    <w:rsid w:val="00C92115"/>
    <w:rsid w:val="00C93195"/>
    <w:rsid w:val="00C93D1D"/>
    <w:rsid w:val="00C9467F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5CE"/>
    <w:rsid w:val="00CB0994"/>
    <w:rsid w:val="00CB14C0"/>
    <w:rsid w:val="00CB16B3"/>
    <w:rsid w:val="00CB2395"/>
    <w:rsid w:val="00CB2DB3"/>
    <w:rsid w:val="00CB4323"/>
    <w:rsid w:val="00CB5FEC"/>
    <w:rsid w:val="00CC07CA"/>
    <w:rsid w:val="00CC187C"/>
    <w:rsid w:val="00CC1ED9"/>
    <w:rsid w:val="00CC20CE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D7E9B"/>
    <w:rsid w:val="00CE2D5C"/>
    <w:rsid w:val="00CE32A2"/>
    <w:rsid w:val="00CE389C"/>
    <w:rsid w:val="00CE462F"/>
    <w:rsid w:val="00CE4692"/>
    <w:rsid w:val="00CE4768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4D95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6E3E"/>
    <w:rsid w:val="00D071FA"/>
    <w:rsid w:val="00D07499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0ED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192F"/>
    <w:rsid w:val="00DA2AD9"/>
    <w:rsid w:val="00DA306F"/>
    <w:rsid w:val="00DA3199"/>
    <w:rsid w:val="00DA38FE"/>
    <w:rsid w:val="00DB06FF"/>
    <w:rsid w:val="00DB136B"/>
    <w:rsid w:val="00DB191E"/>
    <w:rsid w:val="00DB249B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A0F"/>
    <w:rsid w:val="00DE1BAF"/>
    <w:rsid w:val="00DE36B7"/>
    <w:rsid w:val="00DE4B0D"/>
    <w:rsid w:val="00DE4F7C"/>
    <w:rsid w:val="00DE54C7"/>
    <w:rsid w:val="00DE58A5"/>
    <w:rsid w:val="00DE5B19"/>
    <w:rsid w:val="00DE78C2"/>
    <w:rsid w:val="00DF02DC"/>
    <w:rsid w:val="00DF090C"/>
    <w:rsid w:val="00DF1F61"/>
    <w:rsid w:val="00DF2244"/>
    <w:rsid w:val="00DF2659"/>
    <w:rsid w:val="00DF29C7"/>
    <w:rsid w:val="00DF2DCC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2139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07E"/>
    <w:rsid w:val="00E1579B"/>
    <w:rsid w:val="00E20034"/>
    <w:rsid w:val="00E20BDA"/>
    <w:rsid w:val="00E22783"/>
    <w:rsid w:val="00E2342C"/>
    <w:rsid w:val="00E25BB0"/>
    <w:rsid w:val="00E25FF7"/>
    <w:rsid w:val="00E26A10"/>
    <w:rsid w:val="00E2729C"/>
    <w:rsid w:val="00E30FEA"/>
    <w:rsid w:val="00E317DB"/>
    <w:rsid w:val="00E32631"/>
    <w:rsid w:val="00E32C9C"/>
    <w:rsid w:val="00E33F9B"/>
    <w:rsid w:val="00E34D43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CA"/>
    <w:rsid w:val="00E477EC"/>
    <w:rsid w:val="00E504F2"/>
    <w:rsid w:val="00E5084C"/>
    <w:rsid w:val="00E50E6F"/>
    <w:rsid w:val="00E51272"/>
    <w:rsid w:val="00E512A0"/>
    <w:rsid w:val="00E522E7"/>
    <w:rsid w:val="00E53706"/>
    <w:rsid w:val="00E538B1"/>
    <w:rsid w:val="00E53D93"/>
    <w:rsid w:val="00E53E6C"/>
    <w:rsid w:val="00E54C09"/>
    <w:rsid w:val="00E54FD4"/>
    <w:rsid w:val="00E55DFC"/>
    <w:rsid w:val="00E55EB5"/>
    <w:rsid w:val="00E563F4"/>
    <w:rsid w:val="00E576F3"/>
    <w:rsid w:val="00E600DC"/>
    <w:rsid w:val="00E60C14"/>
    <w:rsid w:val="00E616AD"/>
    <w:rsid w:val="00E62B9B"/>
    <w:rsid w:val="00E65066"/>
    <w:rsid w:val="00E66337"/>
    <w:rsid w:val="00E6745D"/>
    <w:rsid w:val="00E67C23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0CF6"/>
    <w:rsid w:val="00E81589"/>
    <w:rsid w:val="00E8161A"/>
    <w:rsid w:val="00E82251"/>
    <w:rsid w:val="00E82405"/>
    <w:rsid w:val="00E82638"/>
    <w:rsid w:val="00E8303F"/>
    <w:rsid w:val="00E83783"/>
    <w:rsid w:val="00E8386D"/>
    <w:rsid w:val="00E841EA"/>
    <w:rsid w:val="00E84CE2"/>
    <w:rsid w:val="00E867AA"/>
    <w:rsid w:val="00E872C2"/>
    <w:rsid w:val="00E9024E"/>
    <w:rsid w:val="00E9092C"/>
    <w:rsid w:val="00E91967"/>
    <w:rsid w:val="00E91DE4"/>
    <w:rsid w:val="00E93045"/>
    <w:rsid w:val="00E934C0"/>
    <w:rsid w:val="00E94ECB"/>
    <w:rsid w:val="00E958B2"/>
    <w:rsid w:val="00E9622D"/>
    <w:rsid w:val="00E96B2C"/>
    <w:rsid w:val="00E96B45"/>
    <w:rsid w:val="00E9723B"/>
    <w:rsid w:val="00EA14B9"/>
    <w:rsid w:val="00EA4D3B"/>
    <w:rsid w:val="00EA539B"/>
    <w:rsid w:val="00EB0B1D"/>
    <w:rsid w:val="00EB201D"/>
    <w:rsid w:val="00EB2195"/>
    <w:rsid w:val="00EB3934"/>
    <w:rsid w:val="00EB474A"/>
    <w:rsid w:val="00EB50A0"/>
    <w:rsid w:val="00EB5AF5"/>
    <w:rsid w:val="00EB73AA"/>
    <w:rsid w:val="00EB7815"/>
    <w:rsid w:val="00EC0170"/>
    <w:rsid w:val="00EC0D2F"/>
    <w:rsid w:val="00EC0FA6"/>
    <w:rsid w:val="00EC1D8C"/>
    <w:rsid w:val="00EC1F98"/>
    <w:rsid w:val="00EC29A7"/>
    <w:rsid w:val="00EC320A"/>
    <w:rsid w:val="00EC468D"/>
    <w:rsid w:val="00EC4C7B"/>
    <w:rsid w:val="00EC60E6"/>
    <w:rsid w:val="00EC6239"/>
    <w:rsid w:val="00EC6475"/>
    <w:rsid w:val="00EC6974"/>
    <w:rsid w:val="00ED0088"/>
    <w:rsid w:val="00ED0258"/>
    <w:rsid w:val="00ED2697"/>
    <w:rsid w:val="00ED2ECC"/>
    <w:rsid w:val="00ED3814"/>
    <w:rsid w:val="00ED55DA"/>
    <w:rsid w:val="00ED6CC7"/>
    <w:rsid w:val="00ED73E5"/>
    <w:rsid w:val="00EE02DF"/>
    <w:rsid w:val="00EE0394"/>
    <w:rsid w:val="00EE0882"/>
    <w:rsid w:val="00EE1E3E"/>
    <w:rsid w:val="00EE3F51"/>
    <w:rsid w:val="00EE4E8D"/>
    <w:rsid w:val="00EE4E94"/>
    <w:rsid w:val="00EE72C4"/>
    <w:rsid w:val="00EE7464"/>
    <w:rsid w:val="00EF159D"/>
    <w:rsid w:val="00EF1FD3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50FC"/>
    <w:rsid w:val="00F07AAF"/>
    <w:rsid w:val="00F105F8"/>
    <w:rsid w:val="00F106B2"/>
    <w:rsid w:val="00F113F0"/>
    <w:rsid w:val="00F11DBF"/>
    <w:rsid w:val="00F12022"/>
    <w:rsid w:val="00F12901"/>
    <w:rsid w:val="00F1407E"/>
    <w:rsid w:val="00F16F90"/>
    <w:rsid w:val="00F20904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AB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559B"/>
    <w:rsid w:val="00F773F8"/>
    <w:rsid w:val="00F77993"/>
    <w:rsid w:val="00F779CD"/>
    <w:rsid w:val="00F77DAA"/>
    <w:rsid w:val="00F806FD"/>
    <w:rsid w:val="00F80ECB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587"/>
    <w:rsid w:val="00F967F0"/>
    <w:rsid w:val="00F97525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A7BB9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730"/>
    <w:rsid w:val="00FB6B90"/>
    <w:rsid w:val="00FB6CFC"/>
    <w:rsid w:val="00FC0365"/>
    <w:rsid w:val="00FC05B3"/>
    <w:rsid w:val="00FC105D"/>
    <w:rsid w:val="00FC107B"/>
    <w:rsid w:val="00FC1DBF"/>
    <w:rsid w:val="00FC2217"/>
    <w:rsid w:val="00FC2CA1"/>
    <w:rsid w:val="00FC2CA7"/>
    <w:rsid w:val="00FC2E61"/>
    <w:rsid w:val="00FC32A3"/>
    <w:rsid w:val="00FC3465"/>
    <w:rsid w:val="00FC356A"/>
    <w:rsid w:val="00FC3D10"/>
    <w:rsid w:val="00FC496D"/>
    <w:rsid w:val="00FC5452"/>
    <w:rsid w:val="00FC5559"/>
    <w:rsid w:val="00FC69A2"/>
    <w:rsid w:val="00FC6B66"/>
    <w:rsid w:val="00FD0603"/>
    <w:rsid w:val="00FD1FF2"/>
    <w:rsid w:val="00FD4457"/>
    <w:rsid w:val="00FD4FAE"/>
    <w:rsid w:val="00FD7B3E"/>
    <w:rsid w:val="00FE01F6"/>
    <w:rsid w:val="00FE1E6C"/>
    <w:rsid w:val="00FE28FA"/>
    <w:rsid w:val="00FE3636"/>
    <w:rsid w:val="00FE3686"/>
    <w:rsid w:val="00FE47D2"/>
    <w:rsid w:val="00FE5493"/>
    <w:rsid w:val="00FE5C75"/>
    <w:rsid w:val="00FE5E9D"/>
    <w:rsid w:val="00FE7A9E"/>
    <w:rsid w:val="00FF03BA"/>
    <w:rsid w:val="00FF0FC8"/>
    <w:rsid w:val="00FF13BE"/>
    <w:rsid w:val="00FF1999"/>
    <w:rsid w:val="00FF2C41"/>
    <w:rsid w:val="00FF36F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535312"/>
    <w:pPr>
      <w:tabs>
        <w:tab w:val="left" w:pos="0"/>
      </w:tabs>
      <w:spacing w:line="280" w:lineRule="exact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sid w:val="004448A6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C07CA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s-fcs.ch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9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457D65FAA7A44BB35E1185088D9CB" ma:contentTypeVersion="15" ma:contentTypeDescription="Create a new document." ma:contentTypeScope="" ma:versionID="ad174259f185291982997cd41da50d2f">
  <xsd:schema xmlns:xsd="http://www.w3.org/2001/XMLSchema" xmlns:xs="http://www.w3.org/2001/XMLSchema" xmlns:p="http://schemas.microsoft.com/office/2006/metadata/properties" xmlns:ns2="743afb49-19b2-4dde-aff7-8efa380179b6" xmlns:ns3="4fa627c0-3f11-41a5-ac3b-a11a8234356f" targetNamespace="http://schemas.microsoft.com/office/2006/metadata/properties" ma:root="true" ma:fieldsID="a5cefc4bdff5a8ef449ce4407a3d5d7d" ns2:_="" ns3:_="">
    <xsd:import namespace="743afb49-19b2-4dde-aff7-8efa380179b6"/>
    <xsd:import namespace="4fa627c0-3f11-41a5-ac3b-a11a82343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afb49-19b2-4dde-aff7-8efa38017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563074-c92b-4eee-9519-9a802d9dc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627c0-3f11-41a5-ac3b-a11a823435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5390a08-cdde-4e6a-b056-03c5bd35dc1d}" ma:internalName="TaxCatchAll" ma:showField="CatchAllData" ma:web="4fa627c0-3f11-41a5-ac3b-a11a82343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a627c0-3f11-41a5-ac3b-a11a8234356f" xsi:nil="true"/>
    <lcf76f155ced4ddcb4097134ff3c332f xmlns="743afb49-19b2-4dde-aff7-8efa380179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F28B8-74FC-4F13-B1AC-094EA7997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33844-0C6F-46E9-82E9-D8006F42ABA5}"/>
</file>

<file path=customXml/itemProps4.xml><?xml version="1.0" encoding="utf-8"?>
<ds:datastoreItem xmlns:ds="http://schemas.openxmlformats.org/officeDocument/2006/customXml" ds:itemID="{1F94CD48-9D01-439E-9AC3-A6D8F71E214A}">
  <ds:schemaRefs>
    <ds:schemaRef ds:uri="http://schemas.microsoft.com/office/2006/metadata/properties"/>
    <ds:schemaRef ds:uri="http://schemas.microsoft.com/office/infopath/2007/PartnerControls"/>
    <ds:schemaRef ds:uri="4fa627c0-3f11-41a5-ac3b-a11a8234356f"/>
    <ds:schemaRef ds:uri="743afb49-19b2-4dde-aff7-8efa380179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7160</Words>
  <Characters>45113</Characters>
  <Application>Microsoft Office Word</Application>
  <DocSecurity>0</DocSecurity>
  <Lines>375</Lines>
  <Paragraphs>104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52169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Sarah Gerber</cp:lastModifiedBy>
  <cp:revision>23</cp:revision>
  <cp:lastPrinted>2022-07-18T09:55:00Z</cp:lastPrinted>
  <dcterms:created xsi:type="dcterms:W3CDTF">2022-05-12T13:47:00Z</dcterms:created>
  <dcterms:modified xsi:type="dcterms:W3CDTF">2024-12-11T11:05:00Z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  <property fmtid="{D5CDD505-2E9C-101B-9397-08002B2CF9AE}" pid="6" name="ContentTypeId">
    <vt:lpwstr>0x010100D40457D65FAA7A44BB35E1185088D9CB</vt:lpwstr>
  </property>
  <property fmtid="{D5CDD505-2E9C-101B-9397-08002B2CF9AE}" pid="7" name="Order">
    <vt:r8>12287200</vt:r8>
  </property>
  <property fmtid="{D5CDD505-2E9C-101B-9397-08002B2CF9AE}" pid="8" name="MediaServiceImageTags">
    <vt:lpwstr/>
  </property>
</Properties>
</file>